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4EDE" w14:textId="61DFAFDE" w:rsidR="00015B51" w:rsidRPr="008A6526" w:rsidRDefault="00D27084" w:rsidP="00FC67D3">
      <w:pPr>
        <w:pStyle w:val="BODY"/>
      </w:pPr>
      <w:r w:rsidRPr="008A6526">
        <w:rPr>
          <w:noProof/>
        </w:rPr>
        <mc:AlternateContent>
          <mc:Choice Requires="wps">
            <w:drawing>
              <wp:inline distT="0" distB="0" distL="0" distR="0" wp14:anchorId="58091A8C" wp14:editId="6DD9B068">
                <wp:extent cx="6766560" cy="5080000"/>
                <wp:effectExtent l="0" t="0" r="0" b="6350"/>
                <wp:docPr id="10" name="Rectangle 10"/>
                <wp:cNvGraphicFramePr/>
                <a:graphic xmlns:a="http://schemas.openxmlformats.org/drawingml/2006/main">
                  <a:graphicData uri="http://schemas.microsoft.com/office/word/2010/wordprocessingShape">
                    <wps:wsp>
                      <wps:cNvSpPr/>
                      <wps:spPr>
                        <a:xfrm>
                          <a:off x="0" y="0"/>
                          <a:ext cx="6766560" cy="508000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4ECC6" w14:textId="4FD21792" w:rsidR="000A0FF6" w:rsidRPr="00EF711E" w:rsidRDefault="000A0FF6" w:rsidP="00EF711E">
                            <w:pPr>
                              <w:pStyle w:val="Heading2"/>
                              <w:jc w:val="center"/>
                              <w:rPr>
                                <w:sz w:val="36"/>
                                <w:szCs w:val="36"/>
                              </w:rPr>
                            </w:pPr>
                            <w:bookmarkStart w:id="0" w:name="_Hlk110182276"/>
                            <w:bookmarkEnd w:id="0"/>
                            <w:r w:rsidRPr="00EF711E">
                              <w:rPr>
                                <w:sz w:val="36"/>
                                <w:szCs w:val="36"/>
                              </w:rPr>
                              <w:t>POST-PRELIMINARY TOOLKIT</w:t>
                            </w:r>
                            <w:r>
                              <w:rPr>
                                <w:sz w:val="36"/>
                                <w:szCs w:val="36"/>
                              </w:rPr>
                              <w:t xml:space="preserve"> FOR LOCAL OFFICIALS</w:t>
                            </w:r>
                          </w:p>
                          <w:p w14:paraId="698886E2" w14:textId="77777777" w:rsidR="000A0FF6" w:rsidRDefault="000A0FF6" w:rsidP="00237CF0">
                            <w:pPr>
                              <w:pStyle w:val="bullets"/>
                              <w:numPr>
                                <w:ilvl w:val="0"/>
                                <w:numId w:val="0"/>
                              </w:numPr>
                            </w:pPr>
                          </w:p>
                          <w:p w14:paraId="4427139C" w14:textId="77777777" w:rsidR="006A3F25" w:rsidRPr="00B633CD" w:rsidRDefault="006A3F25" w:rsidP="006A3F25">
                            <w:pPr>
                              <w:pStyle w:val="BODY"/>
                              <w:jc w:val="center"/>
                            </w:pPr>
                            <w:r w:rsidRPr="00B633CD">
                              <w:rPr>
                                <w:color w:val="FF0000"/>
                              </w:rPr>
                              <w:t>[</w:t>
                            </w:r>
                            <w:r>
                              <w:rPr>
                                <w:color w:val="FF0000"/>
                              </w:rPr>
                              <w:t>R</w:t>
                            </w:r>
                            <w:r w:rsidRPr="00B633CD">
                              <w:rPr>
                                <w:color w:val="FF0000"/>
                              </w:rPr>
                              <w:t>ed]</w:t>
                            </w:r>
                            <w:r w:rsidRPr="00B633CD">
                              <w:t xml:space="preserve"> </w:t>
                            </w:r>
                            <w:r>
                              <w:t xml:space="preserve">text </w:t>
                            </w:r>
                            <w:r w:rsidRPr="00B633CD">
                              <w:t xml:space="preserve">indicates </w:t>
                            </w:r>
                            <w:r>
                              <w:t>sections</w:t>
                            </w:r>
                            <w:r w:rsidRPr="00B633CD">
                              <w:t xml:space="preserve"> you can customize to </w:t>
                            </w:r>
                            <w:r>
                              <w:t>fit</w:t>
                            </w:r>
                            <w:r w:rsidRPr="00B633CD">
                              <w:t xml:space="preserve"> your area and mapping project</w:t>
                            </w:r>
                            <w:r>
                              <w:t>.</w:t>
                            </w:r>
                            <w:r w:rsidRPr="00B633CD">
                              <w:t xml:space="preserve"> </w:t>
                            </w:r>
                            <w:r>
                              <w:t>Y</w:t>
                            </w:r>
                            <w:r w:rsidRPr="00B633CD">
                              <w:t>ou may also change</w:t>
                            </w:r>
                            <w:r>
                              <w:t xml:space="preserve"> or </w:t>
                            </w:r>
                            <w:r w:rsidRPr="00B633CD">
                              <w:t xml:space="preserve">delete other </w:t>
                            </w:r>
                            <w:r>
                              <w:t>sections</w:t>
                            </w:r>
                            <w:r w:rsidRPr="00B633CD">
                              <w:t xml:space="preserve"> to make </w:t>
                            </w:r>
                            <w:r>
                              <w:t>them</w:t>
                            </w:r>
                            <w:r w:rsidRPr="00B633CD">
                              <w:t xml:space="preserve"> </w:t>
                            </w:r>
                            <w:r>
                              <w:t xml:space="preserve">more locally </w:t>
                            </w:r>
                            <w:r w:rsidRPr="00B633CD">
                              <w:t>relevant.</w:t>
                            </w:r>
                          </w:p>
                          <w:p w14:paraId="02A6D5E4" w14:textId="6D701EB9" w:rsidR="000A0FF6" w:rsidRPr="00BC278C" w:rsidRDefault="000A0FF6" w:rsidP="00BC278C">
                            <w:pPr>
                              <w:pStyle w:val="Heading41"/>
                              <w:jc w:val="center"/>
                              <w:rPr>
                                <w:color w:val="FF0000"/>
                              </w:rPr>
                            </w:pPr>
                            <w:r w:rsidRPr="00BC278C">
                              <w:rPr>
                                <w:color w:val="FF0000"/>
                              </w:rPr>
                              <w:t>REMOVE THIS PAGE AND ITS CONTENTS BEFORE EXPORTING TO PDF</w:t>
                            </w:r>
                          </w:p>
                        </w:txbxContent>
                      </wps:txbx>
                      <wps:bodyPr rot="0" spcFirstLastPara="0" vertOverflow="overflow" horzOverflow="overflow" vert="horz" wrap="square" lIns="216000" tIns="216000" rIns="216000" bIns="216000" numCol="1" spcCol="0" rtlCol="0" fromWordArt="0" anchor="ctr" anchorCtr="0" forceAA="0" compatLnSpc="1">
                        <a:prstTxWarp prst="textNoShape">
                          <a:avLst/>
                        </a:prstTxWarp>
                        <a:spAutoFit/>
                      </wps:bodyPr>
                    </wps:wsp>
                  </a:graphicData>
                </a:graphic>
              </wp:inline>
            </w:drawing>
          </mc:Choice>
          <mc:Fallback>
            <w:pict>
              <v:rect w14:anchorId="58091A8C" id="Rectangle 10" o:spid="_x0000_s1026" style="width:532.8pt;height:40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" fillcolor="#e5eaef" stroked="f" strokeweight="1pt">
                <v:textbox style="mso-fit-shape-to-text:t" inset="6mm,6mm,6mm,6mm">
                  <w:txbxContent>
                    <w:p w14:paraId="1AA4ECC6" w14:textId="4FD21792" w:rsidR="000A0FF6" w:rsidRPr="00EF711E" w:rsidRDefault="000A0FF6" w:rsidP="00EF711E">
                      <w:pPr>
                        <w:pStyle w:val="Heading2"/>
                        <w:jc w:val="center"/>
                        <w:rPr>
                          <w:sz w:val="36"/>
                          <w:szCs w:val="36"/>
                        </w:rPr>
                      </w:pPr>
                      <w:bookmarkStart w:id="1" w:name="_Hlk110182276"/>
                      <w:bookmarkEnd w:id="1"/>
                      <w:r w:rsidRPr="00EF711E">
                        <w:rPr>
                          <w:sz w:val="36"/>
                          <w:szCs w:val="36"/>
                        </w:rPr>
                        <w:t>POST-PRELIMINARY TOOLKIT</w:t>
                      </w:r>
                      <w:r>
                        <w:rPr>
                          <w:sz w:val="36"/>
                          <w:szCs w:val="36"/>
                        </w:rPr>
                        <w:t xml:space="preserve"> FOR LOCAL OFFICIALS</w:t>
                      </w:r>
                    </w:p>
                    <w:p w14:paraId="698886E2" w14:textId="77777777" w:rsidR="000A0FF6" w:rsidRDefault="000A0FF6" w:rsidP="00237CF0">
                      <w:pPr>
                        <w:pStyle w:val="bullets"/>
                        <w:numPr>
                          <w:ilvl w:val="0"/>
                          <w:numId w:val="0"/>
                        </w:numPr>
                      </w:pPr>
                    </w:p>
                    <w:p w14:paraId="4427139C" w14:textId="77777777" w:rsidR="006A3F25" w:rsidRPr="00B633CD" w:rsidRDefault="006A3F25" w:rsidP="006A3F25">
                      <w:pPr>
                        <w:pStyle w:val="BODY"/>
                        <w:jc w:val="center"/>
                      </w:pPr>
                      <w:r w:rsidRPr="00B633CD">
                        <w:rPr>
                          <w:color w:val="FF0000"/>
                        </w:rPr>
                        <w:t>[</w:t>
                      </w:r>
                      <w:r>
                        <w:rPr>
                          <w:color w:val="FF0000"/>
                        </w:rPr>
                        <w:t>R</w:t>
                      </w:r>
                      <w:r w:rsidRPr="00B633CD">
                        <w:rPr>
                          <w:color w:val="FF0000"/>
                        </w:rPr>
                        <w:t>ed]</w:t>
                      </w:r>
                      <w:r w:rsidRPr="00B633CD">
                        <w:t xml:space="preserve"> </w:t>
                      </w:r>
                      <w:r>
                        <w:t xml:space="preserve">text </w:t>
                      </w:r>
                      <w:r w:rsidRPr="00B633CD">
                        <w:t xml:space="preserve">indicates </w:t>
                      </w:r>
                      <w:r>
                        <w:t>sections</w:t>
                      </w:r>
                      <w:r w:rsidRPr="00B633CD">
                        <w:t xml:space="preserve"> you can customize to </w:t>
                      </w:r>
                      <w:r>
                        <w:t>fit</w:t>
                      </w:r>
                      <w:r w:rsidRPr="00B633CD">
                        <w:t xml:space="preserve"> your area and mapping project</w:t>
                      </w:r>
                      <w:r>
                        <w:t>.</w:t>
                      </w:r>
                      <w:r w:rsidRPr="00B633CD">
                        <w:t xml:space="preserve"> </w:t>
                      </w:r>
                      <w:r>
                        <w:t>Y</w:t>
                      </w:r>
                      <w:r w:rsidRPr="00B633CD">
                        <w:t>ou may also change</w:t>
                      </w:r>
                      <w:r>
                        <w:t xml:space="preserve"> or </w:t>
                      </w:r>
                      <w:r w:rsidRPr="00B633CD">
                        <w:t xml:space="preserve">delete other </w:t>
                      </w:r>
                      <w:r>
                        <w:t>sections</w:t>
                      </w:r>
                      <w:r w:rsidRPr="00B633CD">
                        <w:t xml:space="preserve"> to make </w:t>
                      </w:r>
                      <w:r>
                        <w:t>them</w:t>
                      </w:r>
                      <w:r w:rsidRPr="00B633CD">
                        <w:t xml:space="preserve"> </w:t>
                      </w:r>
                      <w:r>
                        <w:t xml:space="preserve">more locally </w:t>
                      </w:r>
                      <w:r w:rsidRPr="00B633CD">
                        <w:t>relevant.</w:t>
                      </w:r>
                    </w:p>
                    <w:p w14:paraId="02A6D5E4" w14:textId="6D701EB9" w:rsidR="000A0FF6" w:rsidRPr="00BC278C" w:rsidRDefault="000A0FF6" w:rsidP="00BC278C">
                      <w:pPr>
                        <w:pStyle w:val="Heading41"/>
                        <w:jc w:val="center"/>
                        <w:rPr>
                          <w:color w:val="FF0000"/>
                        </w:rPr>
                      </w:pPr>
                      <w:r w:rsidRPr="00BC278C">
                        <w:rPr>
                          <w:color w:val="FF0000"/>
                        </w:rPr>
                        <w:t>REMOVE THIS PAGE AND ITS CONTENTS BEFORE EXPORTING TO PDF</w:t>
                      </w:r>
                    </w:p>
                  </w:txbxContent>
                </v:textbox>
                <w10:anchorlock/>
              </v:rect>
            </w:pict>
          </mc:Fallback>
        </mc:AlternateContent>
      </w:r>
    </w:p>
    <w:p w14:paraId="21E7C59A" w14:textId="77777777" w:rsidR="00237CF0" w:rsidRDefault="00237CF0">
      <w:pPr>
        <w:rPr>
          <w:rFonts w:ascii="Arial" w:hAnsi="Arial" w:cs="Arial"/>
          <w:b/>
          <w:bCs/>
          <w:noProof/>
          <w:color w:val="065288"/>
          <w:sz w:val="48"/>
          <w:szCs w:val="48"/>
        </w:rPr>
      </w:pPr>
      <w:r>
        <w:rPr>
          <w:color w:val="065288"/>
        </w:rPr>
        <w:br w:type="page"/>
      </w:r>
    </w:p>
    <w:p w14:paraId="79660925" w14:textId="77777777" w:rsidR="00237CF0" w:rsidRDefault="00237CF0" w:rsidP="00237CF0">
      <w:pPr>
        <w:rPr>
          <w:rFonts w:ascii="Franklin Gothic Book" w:hAnsi="Franklin Gothic Book"/>
          <w:color w:val="002060"/>
          <w:sz w:val="72"/>
          <w:szCs w:val="72"/>
        </w:rPr>
      </w:pPr>
    </w:p>
    <w:p w14:paraId="0CBF2D48" w14:textId="77777777" w:rsidR="00237CF0" w:rsidRDefault="00237CF0" w:rsidP="00237CF0">
      <w:pPr>
        <w:rPr>
          <w:rFonts w:ascii="Franklin Gothic Book" w:hAnsi="Franklin Gothic Book"/>
          <w:color w:val="002060"/>
          <w:sz w:val="72"/>
          <w:szCs w:val="72"/>
        </w:rPr>
      </w:pPr>
    </w:p>
    <w:p w14:paraId="274A0524" w14:textId="77777777" w:rsidR="00237CF0" w:rsidRDefault="00237CF0" w:rsidP="00237CF0">
      <w:pPr>
        <w:rPr>
          <w:rFonts w:ascii="Franklin Gothic Book" w:hAnsi="Franklin Gothic Book"/>
          <w:color w:val="002060"/>
          <w:sz w:val="72"/>
          <w:szCs w:val="72"/>
        </w:rPr>
      </w:pPr>
    </w:p>
    <w:p w14:paraId="5ACE95DA" w14:textId="77777777" w:rsidR="00237CF0" w:rsidRDefault="00237CF0" w:rsidP="00237CF0">
      <w:pPr>
        <w:rPr>
          <w:rFonts w:ascii="Franklin Gothic Book" w:hAnsi="Franklin Gothic Book"/>
          <w:color w:val="002060"/>
          <w:sz w:val="72"/>
          <w:szCs w:val="72"/>
        </w:rPr>
      </w:pPr>
    </w:p>
    <w:p w14:paraId="5FEF726E" w14:textId="77777777" w:rsidR="00237CF0" w:rsidRDefault="00237CF0" w:rsidP="00237CF0">
      <w:pPr>
        <w:rPr>
          <w:rFonts w:ascii="Franklin Gothic Book" w:hAnsi="Franklin Gothic Book"/>
          <w:color w:val="002060"/>
          <w:sz w:val="72"/>
          <w:szCs w:val="72"/>
        </w:rPr>
      </w:pPr>
    </w:p>
    <w:p w14:paraId="0F8E4B16" w14:textId="499B2536" w:rsidR="00237CF0" w:rsidRDefault="00237CF0" w:rsidP="00237CF0">
      <w:pPr>
        <w:rPr>
          <w:rFonts w:ascii="Franklin Gothic Book" w:hAnsi="Franklin Gothic Book"/>
          <w:color w:val="002060"/>
          <w:sz w:val="72"/>
          <w:szCs w:val="72"/>
        </w:rPr>
      </w:pPr>
      <w:r w:rsidRPr="00237CF0">
        <w:rPr>
          <w:rFonts w:ascii="Franklin Gothic Book" w:hAnsi="Franklin Gothic Book"/>
          <w:color w:val="002060"/>
          <w:sz w:val="72"/>
          <w:szCs w:val="72"/>
        </w:rPr>
        <w:t>POST-PRELIMINARY TOOLKIT FOR LOCAL OFFICIALS</w:t>
      </w:r>
    </w:p>
    <w:p w14:paraId="60E33F97" w14:textId="77777777" w:rsidR="00237CF0" w:rsidRDefault="00237CF0" w:rsidP="00237CF0">
      <w:pPr>
        <w:rPr>
          <w:rFonts w:ascii="Franklin Gothic Book" w:hAnsi="Franklin Gothic Book"/>
          <w:color w:val="002060"/>
          <w:sz w:val="72"/>
          <w:szCs w:val="72"/>
        </w:rPr>
      </w:pPr>
    </w:p>
    <w:p w14:paraId="090B7154" w14:textId="77777777" w:rsidR="00237CF0" w:rsidRDefault="00237CF0" w:rsidP="00237CF0">
      <w:pPr>
        <w:rPr>
          <w:rFonts w:ascii="Franklin Gothic Book" w:hAnsi="Franklin Gothic Book"/>
          <w:b/>
          <w:color w:val="FF0000"/>
        </w:rPr>
      </w:pPr>
      <w:r>
        <w:rPr>
          <w:noProof/>
        </w:rPr>
        <mc:AlternateContent>
          <mc:Choice Requires="wps">
            <w:drawing>
              <wp:inline distT="0" distB="0" distL="0" distR="0" wp14:anchorId="1D2AD5B3" wp14:editId="0F54E449">
                <wp:extent cx="5788025" cy="8890"/>
                <wp:effectExtent l="0" t="0" r="22225" b="29210"/>
                <wp:docPr id="12" name="Straight Connector 12" descr="decorative item&#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88025" cy="88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inline>
            </w:drawing>
          </mc:Choice>
          <mc:Fallback>
            <w:pict>
              <v:line w14:anchorId="0038AEC4" id="Straight Connector 12" o:spid="_x0000_s1026" alt="decorative item&#10;" style="flip:y;visibility:visible;mso-wrap-style:square;mso-left-percent:-10001;mso-top-percent:-10001;mso-position-horizontal:absolute;mso-position-horizontal-relative:char;mso-position-vertical:absolute;mso-position-vertical-relative:line;mso-left-percent:-10001;mso-top-percent:-10001" from="0,0" to="45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" strokeweight="1pt">
                <o:lock v:ext="edit" shapetype="f"/>
                <w10:anchorlock/>
              </v:line>
            </w:pict>
          </mc:Fallback>
        </mc:AlternateContent>
      </w:r>
    </w:p>
    <w:p w14:paraId="17076575" w14:textId="77777777" w:rsidR="00237CF0" w:rsidRPr="00B96AF8" w:rsidRDefault="00237CF0" w:rsidP="00237CF0">
      <w:pPr>
        <w:pStyle w:val="BODY"/>
        <w:rPr>
          <w:color w:val="FF0000"/>
          <w:sz w:val="36"/>
          <w:szCs w:val="36"/>
        </w:rPr>
      </w:pPr>
      <w:r w:rsidRPr="00B96AF8">
        <w:rPr>
          <w:color w:val="FF0000"/>
          <w:sz w:val="36"/>
          <w:szCs w:val="36"/>
        </w:rPr>
        <w:t>COMMUNITY NAME</w:t>
      </w:r>
    </w:p>
    <w:p w14:paraId="11CBE6FD" w14:textId="77777777" w:rsidR="00237CF0" w:rsidRPr="00241E5A" w:rsidRDefault="00237CF0" w:rsidP="00237CF0">
      <w:pPr>
        <w:pStyle w:val="BODY"/>
        <w:rPr>
          <w:sz w:val="36"/>
          <w:szCs w:val="36"/>
        </w:rPr>
      </w:pPr>
    </w:p>
    <w:p w14:paraId="56693533" w14:textId="77777777" w:rsidR="00237CF0" w:rsidRPr="00B96AF8" w:rsidRDefault="00237CF0" w:rsidP="00237CF0">
      <w:pPr>
        <w:pStyle w:val="BODY"/>
        <w:rPr>
          <w:bCs/>
          <w:color w:val="FF0000"/>
          <w:sz w:val="36"/>
          <w:szCs w:val="36"/>
        </w:rPr>
      </w:pPr>
      <w:r w:rsidRPr="00B96AF8">
        <w:rPr>
          <w:bCs/>
          <w:color w:val="FF0000"/>
          <w:sz w:val="36"/>
          <w:szCs w:val="36"/>
        </w:rPr>
        <w:t>Date</w:t>
      </w:r>
    </w:p>
    <w:p w14:paraId="50E7E351" w14:textId="77777777" w:rsidR="00237CF0" w:rsidRDefault="00237CF0">
      <w:pPr>
        <w:rPr>
          <w:rFonts w:ascii="Arial" w:hAnsi="Arial" w:cs="Arial"/>
          <w:b/>
          <w:bCs/>
          <w:noProof/>
          <w:color w:val="065288"/>
          <w:sz w:val="48"/>
          <w:szCs w:val="48"/>
        </w:rPr>
      </w:pPr>
      <w:r>
        <w:rPr>
          <w:color w:val="065288"/>
        </w:rPr>
        <w:br w:type="page"/>
      </w:r>
    </w:p>
    <w:p w14:paraId="7DD41B2C" w14:textId="024FF7F3" w:rsidR="00734C69" w:rsidRPr="00F23E37" w:rsidRDefault="008F5B07" w:rsidP="00FC67D3">
      <w:pPr>
        <w:pStyle w:val="Heading11"/>
        <w:rPr>
          <w:rFonts w:eastAsia="Times"/>
          <w:caps/>
          <w:color w:val="065288"/>
          <w:sz w:val="32"/>
          <w:szCs w:val="32"/>
          <w:lang w:eastAsia="x-none"/>
        </w:rPr>
      </w:pPr>
      <w:r w:rsidRPr="00F23E37">
        <w:rPr>
          <w:color w:val="065288"/>
        </w:rPr>
        <w:lastRenderedPageBreak/>
        <w:drawing>
          <wp:anchor distT="0" distB="0" distL="114300" distR="114300" simplePos="0" relativeHeight="251642882" behindDoc="0" locked="0" layoutInCell="1" allowOverlap="1" wp14:anchorId="3CADD00A" wp14:editId="3EEC6058">
            <wp:simplePos x="0" y="0"/>
            <wp:positionH relativeFrom="column">
              <wp:posOffset>-43180</wp:posOffset>
            </wp:positionH>
            <wp:positionV relativeFrom="paragraph">
              <wp:posOffset>76835</wp:posOffset>
            </wp:positionV>
            <wp:extent cx="487045" cy="207010"/>
            <wp:effectExtent l="0" t="0" r="0" b="2540"/>
            <wp:wrapSquare wrapText="bothSides"/>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7045" cy="207010"/>
                    </a:xfrm>
                    <a:prstGeom prst="rect">
                      <a:avLst/>
                    </a:prstGeom>
                  </pic:spPr>
                </pic:pic>
              </a:graphicData>
            </a:graphic>
            <wp14:sizeRelH relativeFrom="page">
              <wp14:pctWidth>0</wp14:pctWidth>
            </wp14:sizeRelH>
            <wp14:sizeRelV relativeFrom="page">
              <wp14:pctHeight>0</wp14:pctHeight>
            </wp14:sizeRelV>
          </wp:anchor>
        </w:drawing>
      </w:r>
      <w:r w:rsidR="00734C69" w:rsidRPr="00F23E37">
        <w:rPr>
          <w:color w:val="065288"/>
        </w:rPr>
        <w:t xml:space="preserve">POST-PRELIMINARY TOOLKIT </w:t>
      </w:r>
      <w:r w:rsidR="00734C69" w:rsidRPr="00F23E37">
        <w:rPr>
          <w:color w:val="065288"/>
        </w:rPr>
        <w:br/>
        <w:t>FOR LOCAL OFFICIALS</w:t>
      </w:r>
    </w:p>
    <w:p w14:paraId="200D4A43" w14:textId="77777777" w:rsidR="00B778CE" w:rsidRPr="008A6526" w:rsidRDefault="00B778CE" w:rsidP="00734C69">
      <w:pPr>
        <w:pStyle w:val="Heading-Section"/>
      </w:pPr>
    </w:p>
    <w:p w14:paraId="254DFFE9" w14:textId="77777777" w:rsidR="00237CF0" w:rsidRDefault="00237CF0" w:rsidP="00237CF0">
      <w:pPr>
        <w:pStyle w:val="Heading31"/>
        <w:rPr>
          <w:rFonts w:cs="Arial"/>
          <w:sz w:val="32"/>
          <w:szCs w:val="32"/>
        </w:rPr>
      </w:pPr>
      <w:r>
        <w:rPr>
          <w:rFonts w:cs="Arial"/>
          <w:sz w:val="32"/>
          <w:szCs w:val="32"/>
        </w:rPr>
        <w:t xml:space="preserve">INTRODUCTION </w:t>
      </w:r>
    </w:p>
    <w:p w14:paraId="3C5F4398" w14:textId="77777777" w:rsidR="00237CF0" w:rsidRDefault="00237CF0" w:rsidP="00237CF0">
      <w:pPr>
        <w:rPr>
          <w:rFonts w:ascii="Arial" w:eastAsia="Times" w:hAnsi="Arial" w:cs="Arial"/>
          <w:b/>
          <w:bCs/>
          <w:caps/>
          <w:color w:val="065387"/>
          <w:sz w:val="32"/>
          <w:szCs w:val="32"/>
          <w:lang w:eastAsia="x-none"/>
        </w:rPr>
      </w:pPr>
    </w:p>
    <w:p w14:paraId="72D68881" w14:textId="72F4DDA8" w:rsidR="00237CF0" w:rsidRDefault="00237CF0" w:rsidP="00237CF0">
      <w:pPr>
        <w:pStyle w:val="BODY"/>
      </w:pPr>
      <w:r w:rsidRPr="00F53D79">
        <w:t>The attached materials include key messages and communication materials</w:t>
      </w:r>
      <w:r w:rsidR="009D314E">
        <w:t>.</w:t>
      </w:r>
      <w:r w:rsidRPr="00F53D79">
        <w:t xml:space="preserve"> FEMA offers</w:t>
      </w:r>
      <w:r w:rsidR="009D314E">
        <w:t xml:space="preserve"> these </w:t>
      </w:r>
      <w:r w:rsidRPr="00F53D79">
        <w:t>to communities to promote</w:t>
      </w:r>
      <w:r>
        <w:t xml:space="preserve"> t</w:t>
      </w:r>
      <w:r w:rsidRPr="00237CF0">
        <w:t>he post-preliminary flood hazard mapping process. The process has several milestones:</w:t>
      </w:r>
    </w:p>
    <w:p w14:paraId="2B3F9F3F" w14:textId="36E869A6" w:rsidR="00237CF0" w:rsidRPr="00237CF0" w:rsidRDefault="00237CF0" w:rsidP="00237CF0">
      <w:pPr>
        <w:pStyle w:val="bullets"/>
        <w:ind w:left="284" w:hanging="284"/>
      </w:pPr>
      <w:r w:rsidRPr="00237CF0">
        <w:t>Preliminary maps issued</w:t>
      </w:r>
    </w:p>
    <w:p w14:paraId="42CCFA65" w14:textId="0D29C346" w:rsidR="00237CF0" w:rsidRPr="00237CF0" w:rsidRDefault="00237CF0" w:rsidP="00237CF0">
      <w:pPr>
        <w:pStyle w:val="bullets"/>
        <w:ind w:left="284" w:hanging="284"/>
      </w:pPr>
      <w:r w:rsidRPr="00237CF0">
        <w:t>Appeal and comment period</w:t>
      </w:r>
    </w:p>
    <w:p w14:paraId="4CAECB9C" w14:textId="1635103A" w:rsidR="00237CF0" w:rsidRPr="00237CF0" w:rsidRDefault="00237CF0" w:rsidP="00237CF0">
      <w:pPr>
        <w:pStyle w:val="bullets"/>
        <w:ind w:left="284" w:hanging="284"/>
      </w:pPr>
      <w:r w:rsidRPr="00237CF0">
        <w:t>Six months to effective map</w:t>
      </w:r>
    </w:p>
    <w:p w14:paraId="68C5EE1F" w14:textId="0CBC329A" w:rsidR="00237CF0" w:rsidRPr="00237CF0" w:rsidRDefault="00237CF0" w:rsidP="00237CF0">
      <w:pPr>
        <w:pStyle w:val="bullets"/>
        <w:ind w:left="284" w:hanging="284"/>
      </w:pPr>
      <w:r w:rsidRPr="00237CF0">
        <w:t>Three months to effective map</w:t>
      </w:r>
    </w:p>
    <w:p w14:paraId="65417661" w14:textId="77777777" w:rsidR="00237CF0" w:rsidRDefault="00237CF0" w:rsidP="00237CF0">
      <w:pPr>
        <w:rPr>
          <w:rFonts w:cs="Arial"/>
          <w:sz w:val="32"/>
          <w:szCs w:val="32"/>
        </w:rPr>
      </w:pPr>
    </w:p>
    <w:p w14:paraId="74FAB552" w14:textId="47261060" w:rsidR="00237CF0" w:rsidRPr="00237CF0" w:rsidRDefault="00237CF0" w:rsidP="00237CF0">
      <w:pPr>
        <w:pStyle w:val="BODY"/>
      </w:pPr>
      <w:r w:rsidRPr="00F53D79">
        <w:t>This toolkit includes the following</w:t>
      </w:r>
      <w:r>
        <w:t xml:space="preserve"> for each milestone</w:t>
      </w:r>
      <w:r w:rsidRPr="00F53D79">
        <w:t>:</w:t>
      </w:r>
    </w:p>
    <w:p w14:paraId="00694C5A" w14:textId="2AEDF3E5" w:rsidR="00237CF0" w:rsidRPr="00237CF0" w:rsidRDefault="00237CF0" w:rsidP="00237CF0">
      <w:pPr>
        <w:pStyle w:val="bullets"/>
        <w:ind w:left="284" w:hanging="284"/>
      </w:pPr>
      <w:r w:rsidRPr="00237CF0">
        <w:t>Sample news releases</w:t>
      </w:r>
    </w:p>
    <w:p w14:paraId="62A2D456" w14:textId="05B269A4" w:rsidR="00237CF0" w:rsidRPr="00237CF0" w:rsidRDefault="00237CF0" w:rsidP="00237CF0">
      <w:pPr>
        <w:pStyle w:val="bullets"/>
        <w:ind w:left="284" w:hanging="284"/>
      </w:pPr>
      <w:r w:rsidRPr="00237CF0">
        <w:t>Content for use on community websites</w:t>
      </w:r>
    </w:p>
    <w:p w14:paraId="1BB8D790" w14:textId="288B7D10" w:rsidR="00237CF0" w:rsidRPr="00237CF0" w:rsidRDefault="00237CF0" w:rsidP="00237CF0">
      <w:pPr>
        <w:pStyle w:val="bullets"/>
        <w:ind w:left="284" w:hanging="284"/>
      </w:pPr>
      <w:r w:rsidRPr="00237CF0">
        <w:t>Talking points about the post-preliminary process</w:t>
      </w:r>
    </w:p>
    <w:p w14:paraId="1D327BE4" w14:textId="0A49A968" w:rsidR="00237CF0" w:rsidRPr="00237CF0" w:rsidRDefault="00237CF0" w:rsidP="00237CF0">
      <w:pPr>
        <w:pStyle w:val="bullets"/>
        <w:ind w:left="284" w:hanging="284"/>
      </w:pPr>
      <w:r w:rsidRPr="00237CF0">
        <w:t>Social media messages</w:t>
      </w:r>
    </w:p>
    <w:p w14:paraId="45979C3E" w14:textId="46F49F0C" w:rsidR="00237CF0" w:rsidRDefault="00237CF0" w:rsidP="00237CF0">
      <w:pPr>
        <w:pStyle w:val="bullets"/>
        <w:numPr>
          <w:ilvl w:val="1"/>
          <w:numId w:val="1"/>
        </w:numPr>
      </w:pPr>
      <w:r w:rsidRPr="00237CF0">
        <w:t>Facebook</w:t>
      </w:r>
    </w:p>
    <w:p w14:paraId="7B78C0A7" w14:textId="1E0CDB1F" w:rsidR="00237CF0" w:rsidRPr="00237CF0" w:rsidRDefault="00237CF0" w:rsidP="00237CF0">
      <w:pPr>
        <w:pStyle w:val="bullets"/>
        <w:numPr>
          <w:ilvl w:val="1"/>
          <w:numId w:val="1"/>
        </w:numPr>
      </w:pPr>
      <w:r w:rsidRPr="00237CF0">
        <w:t>Twitter</w:t>
      </w:r>
      <w:r w:rsidRPr="00237CF0">
        <w:rPr>
          <w:sz w:val="32"/>
          <w:szCs w:val="32"/>
        </w:rPr>
        <w:br w:type="page"/>
      </w:r>
    </w:p>
    <w:p w14:paraId="7F0D1D53" w14:textId="0005D994" w:rsidR="00B026F6" w:rsidRPr="00B026F6" w:rsidRDefault="00734C69" w:rsidP="00B026F6">
      <w:pPr>
        <w:pStyle w:val="Heading31"/>
        <w:rPr>
          <w:rFonts w:cs="Arial"/>
          <w:sz w:val="32"/>
          <w:szCs w:val="32"/>
        </w:rPr>
      </w:pPr>
      <w:r w:rsidRPr="00B026F6">
        <w:rPr>
          <w:rFonts w:cs="Arial"/>
          <w:sz w:val="32"/>
          <w:szCs w:val="32"/>
        </w:rPr>
        <w:lastRenderedPageBreak/>
        <w:t>Preliminary Maps Issued Press Release</w:t>
      </w:r>
    </w:p>
    <w:p w14:paraId="4D8C79E2" w14:textId="77777777" w:rsidR="00B026F6" w:rsidRPr="008A6526" w:rsidRDefault="00B026F6" w:rsidP="00F23E37">
      <w:pPr>
        <w:pStyle w:val="Heading-Section"/>
        <w:spacing w:after="0"/>
      </w:pPr>
    </w:p>
    <w:p w14:paraId="2D99C45F" w14:textId="4D209BFE" w:rsidR="009250D8" w:rsidRPr="008A6526" w:rsidRDefault="00E01D63" w:rsidP="00F23E37">
      <w:pPr>
        <w:pStyle w:val="Heading31"/>
        <w:spacing w:before="0" w:after="0"/>
        <w:rPr>
          <w:color w:val="015387"/>
          <w:sz w:val="32"/>
          <w:szCs w:val="32"/>
        </w:rPr>
      </w:pPr>
      <w:r w:rsidRPr="008A6526">
        <w:rPr>
          <w:caps w:val="0"/>
          <w:color w:val="015387"/>
          <w:sz w:val="32"/>
          <w:szCs w:val="32"/>
        </w:rPr>
        <w:t xml:space="preserve">New Preliminary Flood Maps For </w:t>
      </w:r>
      <w:r w:rsidRPr="008A6526">
        <w:rPr>
          <w:caps w:val="0"/>
          <w:color w:val="015387"/>
          <w:sz w:val="32"/>
          <w:szCs w:val="32"/>
        </w:rPr>
        <w:br/>
      </w:r>
      <w:r w:rsidR="009C48FF">
        <w:rPr>
          <w:caps w:val="0"/>
          <w:color w:val="FF0000"/>
          <w:sz w:val="32"/>
          <w:szCs w:val="32"/>
        </w:rPr>
        <w:t>[</w:t>
      </w:r>
      <w:r w:rsidRPr="008A6526">
        <w:rPr>
          <w:caps w:val="0"/>
          <w:color w:val="FF0000"/>
          <w:sz w:val="32"/>
          <w:szCs w:val="32"/>
        </w:rPr>
        <w:t>Your Town</w:t>
      </w:r>
      <w:r w:rsidR="009C48FF">
        <w:rPr>
          <w:caps w:val="0"/>
          <w:color w:val="FF0000"/>
          <w:sz w:val="32"/>
          <w:szCs w:val="32"/>
        </w:rPr>
        <w:t>]</w:t>
      </w:r>
      <w:r w:rsidRPr="008A6526">
        <w:rPr>
          <w:caps w:val="0"/>
          <w:color w:val="FF0000"/>
          <w:sz w:val="32"/>
          <w:szCs w:val="32"/>
        </w:rPr>
        <w:t xml:space="preserve"> </w:t>
      </w:r>
      <w:r w:rsidRPr="008A6526">
        <w:rPr>
          <w:caps w:val="0"/>
          <w:color w:val="015387"/>
          <w:sz w:val="32"/>
          <w:szCs w:val="32"/>
        </w:rPr>
        <w:t>Are Ready For Public Review</w:t>
      </w:r>
    </w:p>
    <w:p w14:paraId="2F25B06A" w14:textId="26B16384" w:rsidR="00734C69" w:rsidRPr="008A6526" w:rsidRDefault="00A97322" w:rsidP="00D30F53">
      <w:pPr>
        <w:pStyle w:val="Heading2"/>
      </w:pPr>
      <w:r w:rsidRPr="008A6526">
        <w:br/>
      </w:r>
      <w:r w:rsidR="00734C69" w:rsidRPr="008A6526">
        <w:t>Knowing your flood risk allows for more informed decisions.</w:t>
      </w:r>
      <w:r w:rsidRPr="008A6526">
        <w:br/>
      </w:r>
    </w:p>
    <w:p w14:paraId="1A15386E" w14:textId="4402D36B" w:rsidR="00734C69" w:rsidRPr="0007683D" w:rsidRDefault="009C48FF" w:rsidP="00734C69">
      <w:pPr>
        <w:pStyle w:val="BODY"/>
      </w:pPr>
      <w:bookmarkStart w:id="2" w:name="_Toc336507788"/>
      <w:r>
        <w:rPr>
          <w:b/>
          <w:color w:val="FF0000"/>
        </w:rPr>
        <w:t>[</w:t>
      </w:r>
      <w:r w:rsidR="00734C69" w:rsidRPr="0007683D">
        <w:rPr>
          <w:b/>
          <w:color w:val="FF0000"/>
        </w:rPr>
        <w:t>YOUR TOWN, State</w:t>
      </w:r>
      <w:r>
        <w:rPr>
          <w:b/>
          <w:color w:val="FF0000"/>
        </w:rPr>
        <w:t>]</w:t>
      </w:r>
      <w:r w:rsidR="00734C69" w:rsidRPr="0007683D">
        <w:rPr>
          <w:color w:val="FF0000"/>
        </w:rPr>
        <w:t xml:space="preserve"> </w:t>
      </w:r>
      <w:r w:rsidR="00734C69" w:rsidRPr="0007683D">
        <w:t xml:space="preserve">– Homeowners, renters and business owners in </w:t>
      </w:r>
      <w:r w:rsidRPr="009C48FF">
        <w:rPr>
          <w:color w:val="FF0000"/>
        </w:rPr>
        <w:t>[</w:t>
      </w:r>
      <w:r w:rsidR="00734C69" w:rsidRPr="0007683D">
        <w:rPr>
          <w:color w:val="FF0000"/>
        </w:rPr>
        <w:t>YOUR TOWN</w:t>
      </w:r>
      <w:r>
        <w:rPr>
          <w:color w:val="FF0000"/>
        </w:rPr>
        <w:t>]</w:t>
      </w:r>
      <w:r w:rsidR="00734C69" w:rsidRPr="0007683D">
        <w:rPr>
          <w:color w:val="FF0000"/>
        </w:rPr>
        <w:t xml:space="preserve"> </w:t>
      </w:r>
      <w:r w:rsidR="00734C69" w:rsidRPr="0007683D">
        <w:t>are encouraged to review the newly released preliminary</w:t>
      </w:r>
      <w:r w:rsidR="00391A30">
        <w:t xml:space="preserve"> flood maps, known as</w:t>
      </w:r>
      <w:r w:rsidR="00734C69" w:rsidRPr="0007683D">
        <w:t xml:space="preserve"> Flood Insurance Rate Maps (</w:t>
      </w:r>
      <w:r w:rsidR="00767972" w:rsidRPr="0007683D">
        <w:t>FIRM</w:t>
      </w:r>
      <w:r w:rsidR="00734C69" w:rsidRPr="0007683D">
        <w:t>s)</w:t>
      </w:r>
      <w:r w:rsidR="009D314E">
        <w:t>.</w:t>
      </w:r>
      <w:r w:rsidR="00391A30">
        <w:t xml:space="preserve"> Th</w:t>
      </w:r>
      <w:r w:rsidR="00D60B40">
        <w:t>e</w:t>
      </w:r>
      <w:r w:rsidR="00391A30">
        <w:t>s</w:t>
      </w:r>
      <w:r w:rsidR="00D60B40">
        <w:t>e</w:t>
      </w:r>
      <w:r w:rsidR="00391A30">
        <w:t xml:space="preserve"> maps are used</w:t>
      </w:r>
      <w:r w:rsidR="00734C69" w:rsidRPr="0007683D">
        <w:t xml:space="preserve"> to determine </w:t>
      </w:r>
      <w:r w:rsidR="00D60B40">
        <w:t>a property’s</w:t>
      </w:r>
      <w:r w:rsidR="00D60B40" w:rsidRPr="0007683D">
        <w:t xml:space="preserve"> </w:t>
      </w:r>
      <w:r w:rsidR="00734C69" w:rsidRPr="0007683D">
        <w:t xml:space="preserve">flood risk and </w:t>
      </w:r>
      <w:r w:rsidR="00D60B40">
        <w:t xml:space="preserve">help property owners </w:t>
      </w:r>
      <w:r w:rsidR="00734C69" w:rsidRPr="0007683D">
        <w:t>make informed decisions about reduc</w:t>
      </w:r>
      <w:r w:rsidR="00E123C9">
        <w:t>ing</w:t>
      </w:r>
      <w:r w:rsidR="00734C69" w:rsidRPr="0007683D">
        <w:t xml:space="preserve"> their risk. </w:t>
      </w:r>
      <w:r w:rsidRPr="009C48FF">
        <w:rPr>
          <w:color w:val="FF0000"/>
        </w:rPr>
        <w:t>[</w:t>
      </w:r>
      <w:r w:rsidR="00734C69" w:rsidRPr="009C48FF">
        <w:rPr>
          <w:color w:val="FF0000"/>
        </w:rPr>
        <w:t>YOUR TOWN/COUNTY</w:t>
      </w:r>
      <w:r w:rsidRPr="009C48FF">
        <w:rPr>
          <w:color w:val="FF0000"/>
        </w:rPr>
        <w:t>]</w:t>
      </w:r>
      <w:r w:rsidR="00734C69" w:rsidRPr="009C48FF">
        <w:rPr>
          <w:color w:val="FF0000"/>
        </w:rPr>
        <w:t xml:space="preserve"> </w:t>
      </w:r>
      <w:r w:rsidR="00734C69" w:rsidRPr="0007683D">
        <w:t xml:space="preserve">officials and </w:t>
      </w:r>
      <w:r w:rsidR="005E593F" w:rsidRPr="0007683D">
        <w:t>FEMA</w:t>
      </w:r>
      <w:r w:rsidR="00734C69" w:rsidRPr="0007683D">
        <w:t xml:space="preserve"> are presenting the preliminary </w:t>
      </w:r>
      <w:r w:rsidR="00984E7F">
        <w:t>flood maps</w:t>
      </w:r>
      <w:r w:rsidR="00984E7F" w:rsidRPr="0007683D">
        <w:t xml:space="preserve"> </w:t>
      </w:r>
      <w:r w:rsidR="00734C69" w:rsidRPr="0007683D">
        <w:t xml:space="preserve">to </w:t>
      </w:r>
      <w:r w:rsidR="00E123C9">
        <w:t xml:space="preserve">people </w:t>
      </w:r>
      <w:r w:rsidR="004B0B7B">
        <w:t>throughout [</w:t>
      </w:r>
      <w:r w:rsidR="004B0997" w:rsidRPr="009C48FF">
        <w:rPr>
          <w:color w:val="FF0000"/>
        </w:rPr>
        <w:t>COUNTY]</w:t>
      </w:r>
      <w:r w:rsidR="00734C69" w:rsidRPr="0007683D">
        <w:t xml:space="preserve"> to help leaders and residents identify known flood risks. Residents are encouraged to examine these maps to deci</w:t>
      </w:r>
      <w:r w:rsidR="000E4716">
        <w:t>de</w:t>
      </w:r>
      <w:r w:rsidR="00734C69" w:rsidRPr="0007683D">
        <w:t xml:space="preserve"> about buying flood insurance. </w:t>
      </w:r>
      <w:r w:rsidR="009D314E">
        <w:t>Flood maps also help</w:t>
      </w:r>
      <w:r w:rsidR="00734C69" w:rsidRPr="0007683D">
        <w:t xml:space="preserve"> residents, business owners and community leaders make informed decisions about building and development.</w:t>
      </w:r>
    </w:p>
    <w:p w14:paraId="3B2291B4" w14:textId="508ED141" w:rsidR="00734C69" w:rsidRPr="0007683D" w:rsidRDefault="009C48FF" w:rsidP="009A2DAD">
      <w:pPr>
        <w:pStyle w:val="BODY"/>
        <w:rPr>
          <w:color w:val="FF0000"/>
        </w:rPr>
      </w:pPr>
      <w:r>
        <w:rPr>
          <w:color w:val="FF0000"/>
        </w:rPr>
        <w:t>[</w:t>
      </w:r>
      <w:r w:rsidR="00734C69" w:rsidRPr="0007683D">
        <w:rPr>
          <w:color w:val="FF0000"/>
        </w:rPr>
        <w:t xml:space="preserve">“We have worked together with our state and federal partners to update </w:t>
      </w:r>
      <w:r w:rsidR="0009407B">
        <w:rPr>
          <w:color w:val="FF0000"/>
        </w:rPr>
        <w:t>this</w:t>
      </w:r>
      <w:r w:rsidR="0009407B" w:rsidRPr="0007683D">
        <w:rPr>
          <w:color w:val="FF0000"/>
        </w:rPr>
        <w:t xml:space="preserve"> </w:t>
      </w:r>
      <w:r w:rsidR="00734C69" w:rsidRPr="0007683D">
        <w:rPr>
          <w:color w:val="FF0000"/>
        </w:rPr>
        <w:t xml:space="preserve">flood risk information,” said HEAD COMMUNITY OFFICIAL. “We look forward to using this </w:t>
      </w:r>
      <w:r w:rsidR="009E30B3">
        <w:rPr>
          <w:color w:val="FF0000"/>
        </w:rPr>
        <w:t xml:space="preserve">map </w:t>
      </w:r>
      <w:r w:rsidR="00734C69" w:rsidRPr="0007683D">
        <w:rPr>
          <w:color w:val="FF0000"/>
        </w:rPr>
        <w:t>as a guide for future community planning and development</w:t>
      </w:r>
      <w:r w:rsidR="009E30B3">
        <w:rPr>
          <w:color w:val="FF0000"/>
        </w:rPr>
        <w:t>. We want to</w:t>
      </w:r>
      <w:r w:rsidR="00734C69" w:rsidRPr="0007683D">
        <w:rPr>
          <w:color w:val="FF0000"/>
        </w:rPr>
        <w:t xml:space="preserve"> help our residents and business owners understand their risk of flooding.”</w:t>
      </w:r>
      <w:r>
        <w:rPr>
          <w:color w:val="FF0000"/>
        </w:rPr>
        <w:t>]</w:t>
      </w:r>
    </w:p>
    <w:p w14:paraId="383C73A4" w14:textId="211D6AF9" w:rsidR="00734C69" w:rsidRPr="0007683D" w:rsidRDefault="00734C69" w:rsidP="009A2DAD">
      <w:pPr>
        <w:pStyle w:val="BODY"/>
      </w:pPr>
      <w:r w:rsidRPr="0007683D">
        <w:t xml:space="preserve">Those interested in reviewing the preliminary </w:t>
      </w:r>
      <w:r w:rsidR="00B122BC">
        <w:t>flood maps</w:t>
      </w:r>
      <w:r w:rsidR="00B122BC" w:rsidRPr="0007683D">
        <w:t xml:space="preserve"> </w:t>
      </w:r>
      <w:r w:rsidRPr="0007683D">
        <w:t xml:space="preserve">should contact the </w:t>
      </w:r>
      <w:r w:rsidR="009B33B3" w:rsidRPr="00836058">
        <w:rPr>
          <w:color w:val="FF0000"/>
        </w:rPr>
        <w:t xml:space="preserve">[title, e.g., </w:t>
      </w:r>
      <w:r w:rsidRPr="00836058">
        <w:rPr>
          <w:color w:val="FF0000"/>
        </w:rPr>
        <w:t>local floodplain administrator</w:t>
      </w:r>
      <w:r w:rsidR="009B33B3" w:rsidRPr="00836058">
        <w:rPr>
          <w:color w:val="FF0000"/>
        </w:rPr>
        <w:t>]</w:t>
      </w:r>
      <w:r w:rsidRPr="0007683D">
        <w:t xml:space="preserve">, </w:t>
      </w:r>
      <w:r w:rsidR="009C48FF" w:rsidRPr="009C48FF">
        <w:rPr>
          <w:color w:val="FF0000"/>
        </w:rPr>
        <w:t>[</w:t>
      </w:r>
      <w:r w:rsidRPr="0007683D">
        <w:rPr>
          <w:color w:val="FF0000"/>
        </w:rPr>
        <w:t>NAME OF FPA</w:t>
      </w:r>
      <w:r w:rsidR="009C48FF">
        <w:rPr>
          <w:color w:val="FF0000"/>
        </w:rPr>
        <w:t>]</w:t>
      </w:r>
      <w:r w:rsidRPr="0007683D">
        <w:t xml:space="preserve">, at </w:t>
      </w:r>
      <w:r w:rsidR="009C48FF">
        <w:rPr>
          <w:color w:val="FF0000"/>
        </w:rPr>
        <w:t>[X</w:t>
      </w:r>
      <w:r w:rsidRPr="0007683D">
        <w:rPr>
          <w:color w:val="FF0000"/>
        </w:rPr>
        <w:t>XX-XXX-XXXX</w:t>
      </w:r>
      <w:r w:rsidR="009C48FF">
        <w:rPr>
          <w:color w:val="FF0000"/>
        </w:rPr>
        <w:t>]</w:t>
      </w:r>
      <w:r w:rsidRPr="0007683D">
        <w:rPr>
          <w:color w:val="FF0000"/>
        </w:rPr>
        <w:t xml:space="preserve"> </w:t>
      </w:r>
      <w:r w:rsidRPr="0007683D">
        <w:t xml:space="preserve">or via email at </w:t>
      </w:r>
      <w:r w:rsidR="009C48FF" w:rsidRPr="009C48FF">
        <w:rPr>
          <w:color w:val="FF0000"/>
        </w:rPr>
        <w:t>[</w:t>
      </w:r>
      <w:r w:rsidRPr="0007683D">
        <w:rPr>
          <w:color w:val="FF0000"/>
        </w:rPr>
        <w:t>fpa@yourtown.gov</w:t>
      </w:r>
      <w:r w:rsidR="009C48FF">
        <w:rPr>
          <w:color w:val="FF0000"/>
        </w:rPr>
        <w:t>]</w:t>
      </w:r>
      <w:r w:rsidRPr="0007683D">
        <w:t>.</w:t>
      </w:r>
    </w:p>
    <w:p w14:paraId="022D3ED6" w14:textId="4FC57810" w:rsidR="00734C69" w:rsidRPr="0007683D" w:rsidRDefault="00734C69" w:rsidP="009A2DAD">
      <w:pPr>
        <w:pStyle w:val="bullets"/>
      </w:pPr>
      <w:r w:rsidRPr="0007683D">
        <w:t xml:space="preserve">To view your maps online, please visit: </w:t>
      </w:r>
      <w:r w:rsidRPr="0007683D">
        <w:rPr>
          <w:color w:val="FF0000"/>
        </w:rPr>
        <w:t>INSERT LINK</w:t>
      </w:r>
    </w:p>
    <w:p w14:paraId="1CD04C92" w14:textId="07292937" w:rsidR="00734C69" w:rsidRPr="0007683D" w:rsidRDefault="00734C69" w:rsidP="009A2DAD">
      <w:pPr>
        <w:pStyle w:val="bullets"/>
      </w:pPr>
      <w:r w:rsidRPr="0007683D">
        <w:t xml:space="preserve">To use a live chat service, visit </w:t>
      </w:r>
      <w:hyperlink r:id="rId14" w:history="1">
        <w:r w:rsidR="005D0C32" w:rsidRPr="0007683D">
          <w:rPr>
            <w:rStyle w:val="Hyperlink"/>
          </w:rPr>
          <w:t>http://Go.USA.gov/r6C</w:t>
        </w:r>
      </w:hyperlink>
      <w:r w:rsidR="00642A7C">
        <w:t xml:space="preserve"> -</w:t>
      </w:r>
      <w:r w:rsidRPr="0007683D">
        <w:t xml:space="preserve"> </w:t>
      </w:r>
      <w:r w:rsidR="00642A7C">
        <w:t>c</w:t>
      </w:r>
      <w:r w:rsidRPr="0007683D">
        <w:t>lick on the “Live Chat” icon</w:t>
      </w:r>
    </w:p>
    <w:p w14:paraId="784BB1AA" w14:textId="511EE9C9" w:rsidR="008866B8" w:rsidRPr="0007683D" w:rsidRDefault="00734C69" w:rsidP="009A2DAD">
      <w:pPr>
        <w:pStyle w:val="bullets"/>
      </w:pPr>
      <w:r w:rsidRPr="0007683D">
        <w:t xml:space="preserve">To contact a </w:t>
      </w:r>
      <w:r w:rsidR="005E593F" w:rsidRPr="0007683D">
        <w:t>FEMA</w:t>
      </w:r>
      <w:r w:rsidRPr="0007683D">
        <w:t xml:space="preserve"> Map Specialist, call 1-877-336-2627 (1-877-</w:t>
      </w:r>
      <w:r w:rsidR="005E593F" w:rsidRPr="0007683D">
        <w:t>FEMA</w:t>
      </w:r>
      <w:r w:rsidRPr="0007683D">
        <w:t xml:space="preserve"> MAP) or send an </w:t>
      </w:r>
      <w:r w:rsidRPr="0007683D">
        <w:br/>
        <w:t xml:space="preserve">email to </w:t>
      </w:r>
      <w:hyperlink r:id="rId15" w:history="1">
        <w:r w:rsidR="005E593F" w:rsidRPr="0007683D">
          <w:rPr>
            <w:rStyle w:val="Hyperlink"/>
          </w:rPr>
          <w:t>FEMA</w:t>
        </w:r>
        <w:r w:rsidRPr="0007683D">
          <w:rPr>
            <w:rStyle w:val="Hyperlink"/>
          </w:rPr>
          <w:t>-FMIX@</w:t>
        </w:r>
        <w:r w:rsidR="005E593F" w:rsidRPr="0007683D">
          <w:rPr>
            <w:rStyle w:val="Hyperlink"/>
          </w:rPr>
          <w:t>FEMA</w:t>
        </w:r>
        <w:r w:rsidRPr="0007683D">
          <w:rPr>
            <w:rStyle w:val="Hyperlink"/>
          </w:rPr>
          <w:t>.dhs.gov</w:t>
        </w:r>
      </w:hyperlink>
    </w:p>
    <w:p w14:paraId="0AAD9DEA" w14:textId="684436DA" w:rsidR="008045AF" w:rsidRDefault="008045AF" w:rsidP="009A2DAD">
      <w:pPr>
        <w:pStyle w:val="Heading2"/>
        <w:rPr>
          <w:rFonts w:eastAsia="Calibri"/>
        </w:rPr>
      </w:pPr>
      <w:r w:rsidRPr="008A6526">
        <w:rPr>
          <w:rFonts w:eastAsia="Calibri"/>
        </w:rPr>
        <w:br/>
        <w:t xml:space="preserve">In the coming </w:t>
      </w:r>
      <w:r w:rsidR="00B074E3" w:rsidRPr="004434E9">
        <w:rPr>
          <w:rFonts w:eastAsia="Calibri"/>
          <w:color w:val="FF0000"/>
        </w:rPr>
        <w:t>[time period; e.g., months]</w:t>
      </w:r>
      <w:r w:rsidRPr="008A6526">
        <w:rPr>
          <w:rFonts w:eastAsia="Calibri"/>
        </w:rPr>
        <w:t>, the public will have a</w:t>
      </w:r>
      <w:r w:rsidR="009D314E">
        <w:rPr>
          <w:rFonts w:eastAsia="Calibri"/>
        </w:rPr>
        <w:t xml:space="preserve"> chance</w:t>
      </w:r>
      <w:r w:rsidRPr="008A6526">
        <w:rPr>
          <w:rFonts w:eastAsia="Calibri"/>
        </w:rPr>
        <w:t xml:space="preserve"> to </w:t>
      </w:r>
      <w:r w:rsidR="009D314E">
        <w:rPr>
          <w:rFonts w:eastAsia="Calibri"/>
        </w:rPr>
        <w:t>give</w:t>
      </w:r>
      <w:r w:rsidR="009D314E" w:rsidRPr="008A6526">
        <w:rPr>
          <w:rFonts w:eastAsia="Calibri"/>
        </w:rPr>
        <w:t xml:space="preserve"> </w:t>
      </w:r>
      <w:r w:rsidRPr="008A6526">
        <w:rPr>
          <w:rFonts w:eastAsia="Calibri"/>
        </w:rPr>
        <w:t>feedback and input during a 90-day public comment period.</w:t>
      </w:r>
    </w:p>
    <w:p w14:paraId="34FCEE82" w14:textId="6656B6FC" w:rsidR="005D0C32" w:rsidRDefault="005D0C32" w:rsidP="005D0C32"/>
    <w:p w14:paraId="27B6BF82" w14:textId="61668382" w:rsidR="005D0C32" w:rsidRPr="005D0C32" w:rsidRDefault="005D0C32" w:rsidP="005D0C32">
      <w:pPr>
        <w:jc w:val="center"/>
      </w:pPr>
      <w:r>
        <w:t># # #</w:t>
      </w:r>
    </w:p>
    <w:p w14:paraId="486A406A" w14:textId="77777777" w:rsidR="008045AF" w:rsidRPr="008A6526" w:rsidRDefault="008045AF" w:rsidP="008045AF">
      <w:pPr>
        <w:pStyle w:val="bullets"/>
        <w:numPr>
          <w:ilvl w:val="0"/>
          <w:numId w:val="0"/>
        </w:numPr>
        <w:ind w:left="1418"/>
      </w:pPr>
    </w:p>
    <w:p w14:paraId="0AEBC577" w14:textId="038F7663" w:rsidR="00446706" w:rsidRPr="008A6526" w:rsidRDefault="00446706" w:rsidP="00FC67D3">
      <w:pPr>
        <w:pStyle w:val="BODY"/>
        <w:rPr>
          <w:rFonts w:eastAsia="Times"/>
        </w:rPr>
      </w:pPr>
      <w:r w:rsidRPr="008A6526">
        <w:rPr>
          <w:sz w:val="32"/>
          <w:szCs w:val="32"/>
        </w:rPr>
        <w:br w:type="page"/>
      </w:r>
    </w:p>
    <w:bookmarkEnd w:id="2"/>
    <w:p w14:paraId="64E2D9B2" w14:textId="26F80FF2" w:rsidR="00B778CE" w:rsidRPr="008A6526" w:rsidRDefault="007A27B0" w:rsidP="00B778CE">
      <w:pPr>
        <w:pStyle w:val="Heading-Section"/>
      </w:pPr>
      <w:r w:rsidRPr="008A6526">
        <w:lastRenderedPageBreak/>
        <w:t>Preliminary Flood Hazard Maps Issued Website Copy</w:t>
      </w:r>
    </w:p>
    <w:p w14:paraId="0099DDC5" w14:textId="0E453EDC" w:rsidR="00B975D1" w:rsidRPr="008A6526" w:rsidRDefault="00B778CE" w:rsidP="00B778CE">
      <w:pPr>
        <w:pStyle w:val="Heading31"/>
        <w:rPr>
          <w:caps w:val="0"/>
          <w:sz w:val="28"/>
          <w:szCs w:val="28"/>
        </w:rPr>
      </w:pPr>
      <w:r w:rsidRPr="008A6526">
        <w:rPr>
          <w:caps w:val="0"/>
          <w:sz w:val="28"/>
          <w:szCs w:val="28"/>
        </w:rPr>
        <w:t xml:space="preserve">Understanding </w:t>
      </w:r>
      <w:r w:rsidR="005D0C32">
        <w:rPr>
          <w:caps w:val="0"/>
          <w:sz w:val="28"/>
          <w:szCs w:val="28"/>
        </w:rPr>
        <w:t>t</w:t>
      </w:r>
      <w:r w:rsidRPr="008A6526">
        <w:rPr>
          <w:caps w:val="0"/>
          <w:sz w:val="28"/>
          <w:szCs w:val="28"/>
        </w:rPr>
        <w:t xml:space="preserve">he Effects </w:t>
      </w:r>
      <w:r w:rsidR="00767972" w:rsidRPr="008A6526">
        <w:rPr>
          <w:caps w:val="0"/>
          <w:sz w:val="28"/>
          <w:szCs w:val="28"/>
        </w:rPr>
        <w:t>o</w:t>
      </w:r>
      <w:r w:rsidRPr="008A6526">
        <w:rPr>
          <w:caps w:val="0"/>
          <w:sz w:val="28"/>
          <w:szCs w:val="28"/>
        </w:rPr>
        <w:t xml:space="preserve">f Flood Hazard Map Changes </w:t>
      </w:r>
    </w:p>
    <w:p w14:paraId="3D0D65FF" w14:textId="4E886218" w:rsidR="0084779F" w:rsidRPr="008A6526" w:rsidRDefault="0084779F" w:rsidP="00B778CE">
      <w:pPr>
        <w:pStyle w:val="Heading31"/>
        <w:rPr>
          <w:sz w:val="28"/>
          <w:szCs w:val="28"/>
        </w:rPr>
      </w:pPr>
    </w:p>
    <w:p w14:paraId="55939F5E" w14:textId="561C5487" w:rsidR="007A27B0" w:rsidRPr="008A6526" w:rsidRDefault="003E201E" w:rsidP="002D7BD3">
      <w:pPr>
        <w:pStyle w:val="Paraheading11bluebold"/>
      </w:pPr>
      <w:r w:rsidRPr="008A6526">
        <w:rPr>
          <w:rFonts w:cs="Arial"/>
          <w:b w:val="0"/>
          <w:bCs w:val="0"/>
          <w:caps/>
          <w:noProof/>
          <w:color w:val="1B618C"/>
          <w:sz w:val="32"/>
          <w:szCs w:val="32"/>
        </w:rPr>
        <w:drawing>
          <wp:anchor distT="0" distB="0" distL="114300" distR="114300" simplePos="0" relativeHeight="251807746" behindDoc="0" locked="0" layoutInCell="1" allowOverlap="1" wp14:anchorId="6E3221C9" wp14:editId="0D38E444">
            <wp:simplePos x="0" y="0"/>
            <wp:positionH relativeFrom="column">
              <wp:posOffset>26670</wp:posOffset>
            </wp:positionH>
            <wp:positionV relativeFrom="paragraph">
              <wp:posOffset>46355</wp:posOffset>
            </wp:positionV>
            <wp:extent cx="541020" cy="570865"/>
            <wp:effectExtent l="0" t="0" r="5080" b="635"/>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1020" cy="570865"/>
                    </a:xfrm>
                    <a:prstGeom prst="rect">
                      <a:avLst/>
                    </a:prstGeom>
                  </pic:spPr>
                </pic:pic>
              </a:graphicData>
            </a:graphic>
            <wp14:sizeRelH relativeFrom="page">
              <wp14:pctWidth>0</wp14:pctWidth>
            </wp14:sizeRelH>
            <wp14:sizeRelV relativeFrom="page">
              <wp14:pctHeight>0</wp14:pctHeight>
            </wp14:sizeRelV>
          </wp:anchor>
        </w:drawing>
      </w:r>
      <w:r w:rsidR="005D0C32" w:rsidRPr="008A6526">
        <w:t>A BETTER PICTURE OF FLOOD HAZARDS</w:t>
      </w:r>
    </w:p>
    <w:p w14:paraId="1B55BD55" w14:textId="1ABA320B" w:rsidR="007A27B0" w:rsidRPr="008A6526" w:rsidRDefault="007A27B0" w:rsidP="00B975D1">
      <w:pPr>
        <w:pStyle w:val="BODY"/>
        <w:spacing w:line="288" w:lineRule="auto"/>
        <w:ind w:left="1134"/>
      </w:pPr>
      <w:r w:rsidRPr="008A6526">
        <w:t xml:space="preserve">Over time, </w:t>
      </w:r>
      <w:r w:rsidR="0086295A" w:rsidRPr="008A6526">
        <w:t xml:space="preserve">environmental changes, land use and other forces </w:t>
      </w:r>
      <w:r w:rsidR="0086295A">
        <w:t xml:space="preserve">can change </w:t>
      </w:r>
      <w:r w:rsidRPr="008A6526">
        <w:t xml:space="preserve">water flow and drainage patterns dramatically. The likelihood of </w:t>
      </w:r>
      <w:r w:rsidRPr="008A6526">
        <w:rPr>
          <w:color w:val="FF0000"/>
        </w:rPr>
        <w:t xml:space="preserve">[riverine and coastal] </w:t>
      </w:r>
      <w:r w:rsidRPr="008A6526">
        <w:t xml:space="preserve">flooding will also change. </w:t>
      </w:r>
      <w:r w:rsidR="007859F6">
        <w:t>O</w:t>
      </w:r>
      <w:r w:rsidRPr="008A6526">
        <w:t>lder flood hazard maps may not reflect these changes</w:t>
      </w:r>
      <w:r w:rsidR="009D314E">
        <w:t>. Also,</w:t>
      </w:r>
      <w:r w:rsidRPr="008A6526">
        <w:t xml:space="preserve"> many areas have not been studied to determine the flood risk. Based on new digital mapping techniques, detailed, reliable and current information on county and local flood hazards is now available. </w:t>
      </w:r>
      <w:r w:rsidR="00690C33">
        <w:t>Find t</w:t>
      </w:r>
      <w:r w:rsidR="007859F6" w:rsidRPr="008A6526">
        <w:t>h</w:t>
      </w:r>
      <w:r w:rsidR="007859F6">
        <w:t>at</w:t>
      </w:r>
      <w:r w:rsidR="007859F6" w:rsidRPr="008A6526">
        <w:t xml:space="preserve"> </w:t>
      </w:r>
      <w:r w:rsidRPr="008A6526">
        <w:t xml:space="preserve">information here: </w:t>
      </w:r>
      <w:r w:rsidRPr="008A6526">
        <w:rPr>
          <w:color w:val="FF0000"/>
        </w:rPr>
        <w:t>[link to the maps]</w:t>
      </w:r>
      <w:r w:rsidR="009D314E">
        <w:rPr>
          <w:color w:val="FF0000"/>
        </w:rPr>
        <w:t>.</w:t>
      </w:r>
      <w:r w:rsidRPr="008A6526">
        <w:rPr>
          <w:color w:val="FF0000"/>
        </w:rPr>
        <w:t xml:space="preserve"> </w:t>
      </w:r>
      <w:r w:rsidR="009D314E">
        <w:t>It</w:t>
      </w:r>
      <w:r w:rsidR="009D314E" w:rsidRPr="008A6526">
        <w:t xml:space="preserve"> </w:t>
      </w:r>
      <w:r w:rsidRPr="008A6526">
        <w:t>includes new flood maps, known as Flood Insurance Rate Maps (</w:t>
      </w:r>
      <w:r w:rsidR="00767972" w:rsidRPr="008A6526">
        <w:t>FIRM</w:t>
      </w:r>
      <w:r w:rsidRPr="008A6526">
        <w:t xml:space="preserve">s). </w:t>
      </w:r>
      <w:r w:rsidR="0028634E">
        <w:t>These FIRM</w:t>
      </w:r>
      <w:r w:rsidRPr="008A6526">
        <w:t xml:space="preserve">s present a better picture of the areas most likely to be </w:t>
      </w:r>
      <w:r w:rsidR="0028634E">
        <w:t>affe</w:t>
      </w:r>
      <w:r w:rsidR="0028634E" w:rsidRPr="008A6526">
        <w:t xml:space="preserve">cted </w:t>
      </w:r>
      <w:r w:rsidRPr="008A6526">
        <w:t>by flooding</w:t>
      </w:r>
      <w:r w:rsidR="009D314E">
        <w:t xml:space="preserve">. They also </w:t>
      </w:r>
      <w:r w:rsidRPr="008A6526">
        <w:t xml:space="preserve">provide a better foundation </w:t>
      </w:r>
      <w:r w:rsidR="009D314E">
        <w:t>for making</w:t>
      </w:r>
      <w:r w:rsidRPr="008A6526">
        <w:t xml:space="preserve"> important building and land use decisions. </w:t>
      </w:r>
    </w:p>
    <w:p w14:paraId="434D13BC" w14:textId="1501DE85" w:rsidR="007A27B0" w:rsidRPr="008A6526" w:rsidRDefault="005D0C32" w:rsidP="002D7BD3">
      <w:pPr>
        <w:pStyle w:val="Paraheading11bluebold"/>
      </w:pPr>
      <w:r w:rsidRPr="008A6526">
        <w:t>NEWER MAPS MAKE MORE RESILIENT COMMUNITIES</w:t>
      </w:r>
    </w:p>
    <w:p w14:paraId="7EFAF36D" w14:textId="128113DD" w:rsidR="007A27B0" w:rsidRPr="008A6526" w:rsidRDefault="007A27B0" w:rsidP="00B975D1">
      <w:pPr>
        <w:pStyle w:val="BODY"/>
        <w:spacing w:line="288" w:lineRule="auto"/>
        <w:ind w:left="1134"/>
        <w:rPr>
          <w:rFonts w:eastAsia="Calibri"/>
        </w:rPr>
      </w:pPr>
      <w:r w:rsidRPr="008A6526">
        <w:rPr>
          <w:rFonts w:eastAsia="Calibri"/>
        </w:rPr>
        <w:t>These maps</w:t>
      </w:r>
      <w:r w:rsidRPr="008A6526">
        <w:rPr>
          <w:rFonts w:eastAsia="Calibri"/>
          <w:spacing w:val="-5"/>
        </w:rPr>
        <w:t xml:space="preserve"> are important</w:t>
      </w:r>
      <w:r w:rsidRPr="008A6526">
        <w:rPr>
          <w:rFonts w:eastAsia="Calibri"/>
        </w:rPr>
        <w:t xml:space="preserve"> </w:t>
      </w:r>
      <w:r w:rsidRPr="008A6526">
        <w:rPr>
          <w:rFonts w:eastAsia="Calibri"/>
          <w:spacing w:val="-5"/>
        </w:rPr>
        <w:t>tools</w:t>
      </w:r>
      <w:r w:rsidR="00BD14CD">
        <w:rPr>
          <w:rFonts w:eastAsia="Calibri"/>
          <w:spacing w:val="-5"/>
        </w:rPr>
        <w:t>. They can hel</w:t>
      </w:r>
      <w:r w:rsidR="00333D4A">
        <w:rPr>
          <w:rFonts w:eastAsia="Calibri"/>
          <w:spacing w:val="-5"/>
        </w:rPr>
        <w:t>p us</w:t>
      </w:r>
      <w:r w:rsidR="009D314E">
        <w:rPr>
          <w:rFonts w:eastAsia="Calibri"/>
          <w:spacing w:val="-5"/>
        </w:rPr>
        <w:t xml:space="preserve"> reduc</w:t>
      </w:r>
      <w:r w:rsidR="00333D4A">
        <w:rPr>
          <w:rFonts w:eastAsia="Calibri"/>
          <w:spacing w:val="-5"/>
        </w:rPr>
        <w:t>e</w:t>
      </w:r>
      <w:r w:rsidRPr="008A6526">
        <w:rPr>
          <w:rFonts w:eastAsia="Calibri"/>
          <w:spacing w:val="-5"/>
        </w:rPr>
        <w:t xml:space="preserve"> risk</w:t>
      </w:r>
      <w:r w:rsidR="00333D4A">
        <w:rPr>
          <w:rFonts w:eastAsia="Calibri"/>
          <w:spacing w:val="-5"/>
        </w:rPr>
        <w:t>s</w:t>
      </w:r>
      <w:r w:rsidRPr="008A6526">
        <w:rPr>
          <w:rFonts w:eastAsia="Calibri"/>
          <w:spacing w:val="-5"/>
        </w:rPr>
        <w:t xml:space="preserve"> to life</w:t>
      </w:r>
      <w:r w:rsidR="00C02D62">
        <w:rPr>
          <w:rFonts w:eastAsia="Calibri"/>
          <w:spacing w:val="-5"/>
        </w:rPr>
        <w:t xml:space="preserve"> and</w:t>
      </w:r>
      <w:r w:rsidRPr="008A6526">
        <w:rPr>
          <w:rFonts w:eastAsia="Calibri"/>
          <w:spacing w:val="-5"/>
        </w:rPr>
        <w:t xml:space="preserve"> property</w:t>
      </w:r>
      <w:r w:rsidR="009D314E">
        <w:rPr>
          <w:rFonts w:eastAsia="Calibri"/>
        </w:rPr>
        <w:t xml:space="preserve"> and</w:t>
      </w:r>
      <w:r w:rsidRPr="008A6526">
        <w:rPr>
          <w:rFonts w:eastAsia="Calibri"/>
        </w:rPr>
        <w:t xml:space="preserve"> </w:t>
      </w:r>
      <w:r w:rsidR="00C02D62">
        <w:rPr>
          <w:rFonts w:eastAsia="Calibri"/>
        </w:rPr>
        <w:t xml:space="preserve">retain </w:t>
      </w:r>
      <w:r w:rsidRPr="008A6526">
        <w:rPr>
          <w:rFonts w:eastAsia="Calibri"/>
        </w:rPr>
        <w:t xml:space="preserve">the </w:t>
      </w:r>
      <w:r w:rsidR="009D314E">
        <w:rPr>
          <w:rFonts w:eastAsia="Calibri"/>
        </w:rPr>
        <w:t xml:space="preserve">benefits </w:t>
      </w:r>
      <w:r w:rsidR="00883F16">
        <w:rPr>
          <w:rFonts w:eastAsia="Calibri"/>
        </w:rPr>
        <w:t>of our</w:t>
      </w:r>
      <w:r w:rsidRPr="008A6526">
        <w:rPr>
          <w:rFonts w:eastAsia="Calibri"/>
        </w:rPr>
        <w:t xml:space="preserve"> floodplains</w:t>
      </w:r>
      <w:r w:rsidRPr="008A6526">
        <w:rPr>
          <w:rFonts w:eastAsia="Calibri"/>
          <w:spacing w:val="-5"/>
        </w:rPr>
        <w:t>.</w:t>
      </w:r>
      <w:r w:rsidR="009D314E">
        <w:rPr>
          <w:rFonts w:eastAsia="Calibri"/>
          <w:spacing w:val="-5"/>
        </w:rPr>
        <w:t xml:space="preserve"> </w:t>
      </w:r>
      <w:r w:rsidR="00060B78">
        <w:rPr>
          <w:rFonts w:eastAsia="Calibri"/>
          <w:spacing w:val="-5"/>
        </w:rPr>
        <w:t>FIRM</w:t>
      </w:r>
      <w:r w:rsidR="009D314E">
        <w:rPr>
          <w:rFonts w:eastAsia="Calibri"/>
          <w:spacing w:val="-5"/>
        </w:rPr>
        <w:t>s show</w:t>
      </w:r>
      <w:r w:rsidRPr="008A6526">
        <w:rPr>
          <w:rFonts w:eastAsia="Calibri"/>
          <w:spacing w:val="-5"/>
        </w:rPr>
        <w:t xml:space="preserve"> </w:t>
      </w:r>
      <w:r w:rsidRPr="008A6526">
        <w:rPr>
          <w:rFonts w:eastAsia="Calibri"/>
        </w:rPr>
        <w:t xml:space="preserve">the extent to which specific areas, neighborhoods and individual properties are at risk </w:t>
      </w:r>
      <w:r w:rsidR="00A7641C">
        <w:rPr>
          <w:rFonts w:eastAsia="Calibri"/>
        </w:rPr>
        <w:t>of</w:t>
      </w:r>
      <w:r w:rsidR="00A7641C" w:rsidRPr="008A6526">
        <w:rPr>
          <w:rFonts w:eastAsia="Calibri"/>
        </w:rPr>
        <w:t xml:space="preserve"> </w:t>
      </w:r>
      <w:r w:rsidRPr="008A6526">
        <w:rPr>
          <w:rFonts w:eastAsia="Calibri"/>
          <w:spacing w:val="-5"/>
        </w:rPr>
        <w:t>flooding</w:t>
      </w:r>
      <w:r w:rsidR="009D314E">
        <w:rPr>
          <w:rFonts w:eastAsia="Calibri"/>
          <w:spacing w:val="-5"/>
        </w:rPr>
        <w:t>. By doing so, they</w:t>
      </w:r>
      <w:r w:rsidRPr="008A6526">
        <w:rPr>
          <w:rFonts w:eastAsia="Calibri"/>
          <w:spacing w:val="-5"/>
        </w:rPr>
        <w:t xml:space="preserve"> help business</w:t>
      </w:r>
      <w:r w:rsidRPr="008A6526">
        <w:rPr>
          <w:rFonts w:eastAsia="Calibri"/>
        </w:rPr>
        <w:t xml:space="preserve"> owners and residents make informed decisions about reducing the</w:t>
      </w:r>
      <w:r w:rsidR="00A7641C">
        <w:rPr>
          <w:rFonts w:eastAsia="Calibri"/>
        </w:rPr>
        <w:t>ir</w:t>
      </w:r>
      <w:r w:rsidRPr="008A6526">
        <w:rPr>
          <w:rFonts w:eastAsia="Calibri"/>
        </w:rPr>
        <w:t xml:space="preserve"> financial risk. The maps also </w:t>
      </w:r>
      <w:r w:rsidR="00D246EB">
        <w:rPr>
          <w:rFonts w:eastAsia="Calibri"/>
        </w:rPr>
        <w:t>help</w:t>
      </w:r>
      <w:r w:rsidR="00D246EB" w:rsidRPr="008A6526">
        <w:rPr>
          <w:rFonts w:eastAsia="Calibri"/>
        </w:rPr>
        <w:t xml:space="preserve"> </w:t>
      </w:r>
      <w:r w:rsidRPr="008A6526">
        <w:rPr>
          <w:rFonts w:eastAsia="Calibri"/>
        </w:rPr>
        <w:t xml:space="preserve">community planners, officials, engineers, builders and others </w:t>
      </w:r>
      <w:r w:rsidR="00EE5B3C">
        <w:rPr>
          <w:rFonts w:eastAsia="Calibri"/>
        </w:rPr>
        <w:t>decide</w:t>
      </w:r>
      <w:r w:rsidRPr="008A6526">
        <w:rPr>
          <w:rFonts w:eastAsia="Calibri"/>
        </w:rPr>
        <w:t xml:space="preserve"> </w:t>
      </w:r>
      <w:r w:rsidRPr="008A6526">
        <w:rPr>
          <w:rFonts w:eastAsia="Calibri"/>
          <w:i/>
        </w:rPr>
        <w:t xml:space="preserve">where </w:t>
      </w:r>
      <w:r w:rsidRPr="008A6526">
        <w:rPr>
          <w:rFonts w:eastAsia="Calibri"/>
        </w:rPr>
        <w:t xml:space="preserve">and </w:t>
      </w:r>
      <w:r w:rsidRPr="008A6526">
        <w:rPr>
          <w:rFonts w:eastAsia="Calibri"/>
          <w:i/>
        </w:rPr>
        <w:t>how</w:t>
      </w:r>
      <w:r w:rsidRPr="008A6526">
        <w:rPr>
          <w:rFonts w:eastAsia="Calibri"/>
        </w:rPr>
        <w:t xml:space="preserve"> </w:t>
      </w:r>
      <w:r w:rsidR="009013F8">
        <w:rPr>
          <w:rFonts w:eastAsia="Calibri"/>
        </w:rPr>
        <w:t xml:space="preserve">to build </w:t>
      </w:r>
      <w:r w:rsidRPr="008A6526">
        <w:rPr>
          <w:rFonts w:eastAsia="Calibri"/>
        </w:rPr>
        <w:t>new structures and developments</w:t>
      </w:r>
      <w:r w:rsidR="00D246EB">
        <w:rPr>
          <w:rFonts w:eastAsia="Calibri"/>
        </w:rPr>
        <w:t>. This knowledge results</w:t>
      </w:r>
      <w:r w:rsidRPr="008A6526">
        <w:rPr>
          <w:rFonts w:eastAsia="Calibri"/>
        </w:rPr>
        <w:t xml:space="preserve"> in more resilient building practices. W</w:t>
      </w:r>
      <w:r w:rsidR="008E6BBF">
        <w:rPr>
          <w:rFonts w:eastAsia="Calibri"/>
        </w:rPr>
        <w:t>hen</w:t>
      </w:r>
      <w:r w:rsidRPr="008A6526">
        <w:rPr>
          <w:rFonts w:eastAsia="Calibri"/>
        </w:rPr>
        <w:t xml:space="preserve"> new flood maps</w:t>
      </w:r>
      <w:r w:rsidR="008E6BBF">
        <w:rPr>
          <w:rFonts w:eastAsia="Calibri"/>
        </w:rPr>
        <w:t xml:space="preserve"> are introduced</w:t>
      </w:r>
      <w:r w:rsidRPr="008A6526">
        <w:rPr>
          <w:rFonts w:eastAsia="Calibri"/>
        </w:rPr>
        <w:t xml:space="preserve">, it is especially important for property owners, lenders, builders, </w:t>
      </w:r>
      <w:r w:rsidR="00E83647">
        <w:rPr>
          <w:rFonts w:eastAsia="Calibri"/>
        </w:rPr>
        <w:t xml:space="preserve">and </w:t>
      </w:r>
      <w:r w:rsidR="00E83647" w:rsidRPr="008A6526">
        <w:rPr>
          <w:rFonts w:eastAsia="Calibri"/>
        </w:rPr>
        <w:t xml:space="preserve">insurance </w:t>
      </w:r>
      <w:r w:rsidR="00E83647">
        <w:rPr>
          <w:rFonts w:eastAsia="Calibri"/>
        </w:rPr>
        <w:t xml:space="preserve">and </w:t>
      </w:r>
      <w:r w:rsidRPr="008A6526">
        <w:rPr>
          <w:rFonts w:eastAsia="Calibri"/>
        </w:rPr>
        <w:t xml:space="preserve">real estate agents and brokers to understand the changes and </w:t>
      </w:r>
      <w:r w:rsidR="008E6BBF">
        <w:rPr>
          <w:rFonts w:eastAsia="Calibri"/>
        </w:rPr>
        <w:t>their potential</w:t>
      </w:r>
      <w:r w:rsidR="008E6BBF" w:rsidRPr="008A6526">
        <w:rPr>
          <w:rFonts w:eastAsia="Calibri"/>
        </w:rPr>
        <w:t xml:space="preserve"> </w:t>
      </w:r>
      <w:r w:rsidR="00D246EB">
        <w:rPr>
          <w:rFonts w:eastAsia="Calibri"/>
        </w:rPr>
        <w:t>effects</w:t>
      </w:r>
      <w:r w:rsidRPr="008A6526">
        <w:rPr>
          <w:rFonts w:eastAsia="Calibri"/>
        </w:rPr>
        <w:t>.</w:t>
      </w:r>
    </w:p>
    <w:p w14:paraId="7C599E85" w14:textId="536DB8B2" w:rsidR="007A27B0" w:rsidRPr="008A6526" w:rsidRDefault="005D0C32" w:rsidP="002D7BD3">
      <w:pPr>
        <w:pStyle w:val="Paraheading11bluebold"/>
      </w:pPr>
      <w:r w:rsidRPr="008A6526">
        <w:t>FLOOD MAPS ARE CHANGING</w:t>
      </w:r>
    </w:p>
    <w:p w14:paraId="15235353" w14:textId="441AB93A" w:rsidR="007A27B0" w:rsidRPr="008A6526" w:rsidRDefault="007A27B0" w:rsidP="00B975D1">
      <w:pPr>
        <w:pStyle w:val="BODY"/>
        <w:spacing w:line="288" w:lineRule="auto"/>
        <w:ind w:left="1134"/>
      </w:pPr>
      <w:r w:rsidRPr="008A6526">
        <w:t xml:space="preserve">Every area has some level of flood risk. New flood hazard maps </w:t>
      </w:r>
      <w:r w:rsidR="00D246EB">
        <w:t>give</w:t>
      </w:r>
      <w:r w:rsidR="00D246EB" w:rsidRPr="008A6526">
        <w:t xml:space="preserve"> </w:t>
      </w:r>
      <w:r w:rsidRPr="008A6526">
        <w:t xml:space="preserve">an updated picture of the risk. The level of flood risk can be different from neighborhood to neighborhood and even property to property. It is important that homeowners, renters and business owners </w:t>
      </w:r>
      <w:r w:rsidRPr="008A6526">
        <w:rPr>
          <w:rFonts w:eastAsia="Calibri"/>
        </w:rPr>
        <w:t xml:space="preserve">know </w:t>
      </w:r>
      <w:r w:rsidR="00733CA8">
        <w:rPr>
          <w:rFonts w:eastAsia="Calibri"/>
        </w:rPr>
        <w:t xml:space="preserve">how </w:t>
      </w:r>
      <w:r w:rsidRPr="008A6526">
        <w:rPr>
          <w:rFonts w:eastAsia="Calibri"/>
        </w:rPr>
        <w:t xml:space="preserve">their </w:t>
      </w:r>
      <w:r w:rsidRPr="008A6526">
        <w:t xml:space="preserve">risk </w:t>
      </w:r>
      <w:r w:rsidR="00733CA8">
        <w:t>has</w:t>
      </w:r>
      <w:r w:rsidR="00733CA8" w:rsidRPr="008A6526">
        <w:t xml:space="preserve"> </w:t>
      </w:r>
      <w:r w:rsidRPr="008A6526">
        <w:t>change</w:t>
      </w:r>
      <w:r w:rsidR="00733CA8">
        <w:t>d</w:t>
      </w:r>
      <w:r w:rsidR="008B22CB">
        <w:t>. They also need to know what will change</w:t>
      </w:r>
      <w:r w:rsidRPr="008A6526">
        <w:t xml:space="preserve"> when the new flood maps become effective.</w:t>
      </w:r>
    </w:p>
    <w:p w14:paraId="07404623" w14:textId="225FD563" w:rsidR="007A27B0" w:rsidRPr="008A6526" w:rsidRDefault="005D0C32" w:rsidP="002D7BD3">
      <w:pPr>
        <w:pStyle w:val="Paraheading11bluebold"/>
      </w:pPr>
      <w:r w:rsidRPr="008A6526">
        <w:t>KNOW YOUR RISK</w:t>
      </w:r>
    </w:p>
    <w:p w14:paraId="47CF5BEB" w14:textId="27D83555" w:rsidR="007A27B0" w:rsidRPr="008A6526" w:rsidRDefault="001C487F" w:rsidP="00B975D1">
      <w:pPr>
        <w:pStyle w:val="BODY"/>
        <w:spacing w:line="288" w:lineRule="auto"/>
        <w:ind w:left="1134"/>
      </w:pPr>
      <w:bookmarkStart w:id="3" w:name="_Hlk110179755"/>
      <w:r>
        <w:t>A</w:t>
      </w:r>
      <w:r w:rsidR="007A27B0" w:rsidRPr="008A6526">
        <w:t xml:space="preserve"> high-risk area </w:t>
      </w:r>
      <w:r>
        <w:t xml:space="preserve">is </w:t>
      </w:r>
      <w:r w:rsidR="007A27B0" w:rsidRPr="008A6526">
        <w:t xml:space="preserve">shown as </w:t>
      </w:r>
      <w:r w:rsidR="00B46150">
        <w:t xml:space="preserve">a </w:t>
      </w:r>
      <w:r w:rsidR="007A27B0" w:rsidRPr="008A6526">
        <w:t xml:space="preserve">flood zone labeled with </w:t>
      </w:r>
      <w:r w:rsidR="00AC50A1">
        <w:t xml:space="preserve">the </w:t>
      </w:r>
      <w:r w:rsidR="007A27B0" w:rsidRPr="008A6526">
        <w:t>letter</w:t>
      </w:r>
      <w:r w:rsidR="00187D6D" w:rsidRPr="00D3687A">
        <w:rPr>
          <w:color w:val="FF0000"/>
        </w:rPr>
        <w:t>[</w:t>
      </w:r>
      <w:r w:rsidR="007A27B0" w:rsidRPr="00D3687A">
        <w:rPr>
          <w:color w:val="FF0000"/>
        </w:rPr>
        <w:t>s</w:t>
      </w:r>
      <w:r w:rsidR="00187D6D" w:rsidRPr="00D3687A">
        <w:rPr>
          <w:color w:val="FF0000"/>
        </w:rPr>
        <w:t>]</w:t>
      </w:r>
      <w:r w:rsidR="007A27B0" w:rsidRPr="008A6526">
        <w:t xml:space="preserve"> “A” </w:t>
      </w:r>
      <w:r w:rsidR="007A27B0" w:rsidRPr="008A6526">
        <w:rPr>
          <w:color w:val="FF0000"/>
        </w:rPr>
        <w:t>[or “V</w:t>
      </w:r>
      <w:r w:rsidRPr="008A6526">
        <w:rPr>
          <w:color w:val="FF0000"/>
        </w:rPr>
        <w:t>”]</w:t>
      </w:r>
      <w:r>
        <w:t>.</w:t>
      </w:r>
      <w:r w:rsidRPr="008A6526">
        <w:t xml:space="preserve"> When</w:t>
      </w:r>
      <w:r w:rsidR="00187D6D">
        <w:t xml:space="preserve"> a</w:t>
      </w:r>
      <w:r w:rsidRPr="008A6526">
        <w:t xml:space="preserve"> propert</w:t>
      </w:r>
      <w:r w:rsidR="00187D6D">
        <w:t>y</w:t>
      </w:r>
      <w:r w:rsidRPr="008A6526">
        <w:t xml:space="preserve"> </w:t>
      </w:r>
      <w:r w:rsidR="00187D6D">
        <w:t>is</w:t>
      </w:r>
      <w:r w:rsidRPr="008A6526">
        <w:t xml:space="preserve"> in </w:t>
      </w:r>
      <w:r w:rsidR="00B46150">
        <w:t xml:space="preserve">one of these zones, </w:t>
      </w:r>
      <w:r w:rsidR="007A27B0" w:rsidRPr="008A6526">
        <w:t xml:space="preserve">construction restrictions and flood insurance requirements may apply. </w:t>
      </w:r>
      <w:r w:rsidR="00D246EB">
        <w:t xml:space="preserve">Property owners with federally insured mortgages </w:t>
      </w:r>
      <w:r w:rsidR="00D246EB" w:rsidRPr="008A6526">
        <w:t>in</w:t>
      </w:r>
      <w:r w:rsidR="007A27B0" w:rsidRPr="008A6526">
        <w:t xml:space="preserve"> these Special Flood Hazard Areas (SFHAs) </w:t>
      </w:r>
      <w:r w:rsidR="00D246EB">
        <w:rPr>
          <w:b/>
          <w:i/>
        </w:rPr>
        <w:t>must</w:t>
      </w:r>
      <w:r w:rsidR="007A27B0" w:rsidRPr="008A6526">
        <w:rPr>
          <w:b/>
          <w:i/>
        </w:rPr>
        <w:t xml:space="preserve"> carry flood insurance</w:t>
      </w:r>
      <w:r w:rsidR="007A27B0" w:rsidRPr="008A6526">
        <w:t xml:space="preserve"> </w:t>
      </w:r>
      <w:r w:rsidR="007A27B0" w:rsidRPr="008A6526">
        <w:rPr>
          <w:b/>
          <w:i/>
        </w:rPr>
        <w:t xml:space="preserve">once the maps </w:t>
      </w:r>
      <w:r w:rsidR="00D246EB">
        <w:rPr>
          <w:b/>
          <w:i/>
        </w:rPr>
        <w:t>take effect</w:t>
      </w:r>
      <w:r w:rsidR="007A27B0" w:rsidRPr="008A6526">
        <w:t xml:space="preserve">. Some lenders may require </w:t>
      </w:r>
      <w:r w:rsidR="00F407B6">
        <w:t>owners to get</w:t>
      </w:r>
      <w:r w:rsidR="007A27B0" w:rsidRPr="008A6526">
        <w:t xml:space="preserve"> flood insurance before the maps </w:t>
      </w:r>
      <w:r w:rsidR="00F407B6">
        <w:t>go into</w:t>
      </w:r>
      <w:r w:rsidR="00F407B6" w:rsidRPr="008A6526">
        <w:t xml:space="preserve"> </w:t>
      </w:r>
      <w:r w:rsidR="007A27B0" w:rsidRPr="008A6526">
        <w:t xml:space="preserve">effect. </w:t>
      </w:r>
      <w:r w:rsidR="008A6721">
        <w:t>The National Flood Insurance Program (NFIP) provides</w:t>
      </w:r>
      <w:r w:rsidR="008A6721" w:rsidRPr="008A6721">
        <w:t xml:space="preserve"> </w:t>
      </w:r>
      <w:r w:rsidR="008A6721">
        <w:t xml:space="preserve">a </w:t>
      </w:r>
      <w:r w:rsidR="008A6721" w:rsidRPr="008A6526">
        <w:t>cost-saving rating option</w:t>
      </w:r>
      <w:r w:rsidR="008A6721">
        <w:t xml:space="preserve"> </w:t>
      </w:r>
      <w:r w:rsidR="002036FA">
        <w:t>for buyers</w:t>
      </w:r>
      <w:r w:rsidR="00A740B9" w:rsidRPr="00A740B9">
        <w:t xml:space="preserve"> </w:t>
      </w:r>
      <w:r w:rsidR="00A740B9">
        <w:t>whose flood zone has changed in this way</w:t>
      </w:r>
      <w:r w:rsidR="008A6721">
        <w:t>.</w:t>
      </w:r>
      <w:r w:rsidR="008A6721" w:rsidRPr="008A6526">
        <w:t xml:space="preserve"> </w:t>
      </w:r>
      <w:r w:rsidR="007A27B0" w:rsidRPr="008A6526">
        <w:t>P</w:t>
      </w:r>
      <w:r w:rsidR="00254AB0">
        <w:t>eople</w:t>
      </w:r>
      <w:r w:rsidR="007A27B0" w:rsidRPr="008A6526">
        <w:t xml:space="preserve"> who </w:t>
      </w:r>
      <w:r w:rsidR="00D246EB">
        <w:t>get</w:t>
      </w:r>
      <w:r w:rsidR="00D246EB" w:rsidRPr="008A6526">
        <w:t xml:space="preserve"> </w:t>
      </w:r>
      <w:r w:rsidR="007A27B0" w:rsidRPr="008A6526">
        <w:t xml:space="preserve">and maintain flood coverage </w:t>
      </w:r>
      <w:r w:rsidR="008B2ECA">
        <w:t xml:space="preserve">within 12 months after the </w:t>
      </w:r>
      <w:r w:rsidR="007A27B0" w:rsidRPr="008A6526">
        <w:t>maps become effective may be eligible for</w:t>
      </w:r>
      <w:r w:rsidR="002036FA">
        <w:t xml:space="preserve"> that option</w:t>
      </w:r>
      <w:r w:rsidR="00D246EB">
        <w:t>. Property owners</w:t>
      </w:r>
      <w:r w:rsidR="007A27B0" w:rsidRPr="008A6526">
        <w:t xml:space="preserve"> should contact their insurance agents for more information</w:t>
      </w:r>
      <w:r w:rsidR="007A27B0" w:rsidRPr="008A6526">
        <w:rPr>
          <w:rFonts w:eastAsia="Calibri"/>
        </w:rPr>
        <w:t>.</w:t>
      </w:r>
    </w:p>
    <w:p w14:paraId="52A85A4A" w14:textId="1583BCBA" w:rsidR="007319DE" w:rsidRPr="008A6526" w:rsidRDefault="00615BFA" w:rsidP="0084779F">
      <w:pPr>
        <w:pStyle w:val="BODY"/>
        <w:spacing w:line="288" w:lineRule="auto"/>
        <w:ind w:left="1134"/>
        <w:rPr>
          <w:u w:val="single"/>
        </w:rPr>
      </w:pPr>
      <w:r>
        <w:t xml:space="preserve">The new maps may </w:t>
      </w:r>
      <w:r w:rsidR="007A27B0" w:rsidRPr="008A6526">
        <w:t xml:space="preserve">no longer </w:t>
      </w:r>
      <w:r w:rsidR="006A0689" w:rsidRPr="008A6526">
        <w:t>identif</w:t>
      </w:r>
      <w:r>
        <w:t>y</w:t>
      </w:r>
      <w:r w:rsidR="006A0689" w:rsidRPr="008A6526">
        <w:t xml:space="preserve"> </w:t>
      </w:r>
      <w:r>
        <w:t>the area of your</w:t>
      </w:r>
      <w:r w:rsidRPr="008A6526">
        <w:t xml:space="preserve"> property </w:t>
      </w:r>
      <w:r w:rsidR="00484E2A">
        <w:t>as</w:t>
      </w:r>
      <w:r w:rsidR="007A27B0" w:rsidRPr="008A6526">
        <w:t xml:space="preserve"> a high-risk area</w:t>
      </w:r>
      <w:r w:rsidR="007E56EE">
        <w:t>, but instead moderate- or low-risk</w:t>
      </w:r>
      <w:r w:rsidR="00B47D8A">
        <w:t xml:space="preserve"> </w:t>
      </w:r>
      <w:r w:rsidR="00B47D8A" w:rsidRPr="008A6526">
        <w:t>(a zone labeled with the letter “X”</w:t>
      </w:r>
      <w:r w:rsidR="00B47D8A">
        <w:t>)</w:t>
      </w:r>
      <w:r w:rsidR="00D3234D">
        <w:t>.</w:t>
      </w:r>
      <w:r w:rsidR="007A27B0" w:rsidRPr="008A6526">
        <w:t xml:space="preserve"> </w:t>
      </w:r>
      <w:r w:rsidRPr="008A6526">
        <w:t xml:space="preserve">When the maps </w:t>
      </w:r>
      <w:r>
        <w:t xml:space="preserve">take effect, </w:t>
      </w:r>
      <w:r w:rsidR="007A27B0" w:rsidRPr="008A6526">
        <w:rPr>
          <w:rFonts w:eastAsia="Calibri"/>
          <w:b/>
          <w:i/>
        </w:rPr>
        <w:t xml:space="preserve">flood insurance is no longer federally required. </w:t>
      </w:r>
      <w:r w:rsidR="00B47D8A">
        <w:rPr>
          <w:rFonts w:eastAsia="Calibri"/>
          <w:bCs/>
          <w:iCs/>
        </w:rPr>
        <w:t xml:space="preserve">However, the flood risk is only </w:t>
      </w:r>
      <w:r w:rsidR="00B47D8A" w:rsidRPr="00B47D8A">
        <w:rPr>
          <w:rFonts w:eastAsia="Calibri"/>
          <w:b/>
          <w:iCs/>
        </w:rPr>
        <w:t xml:space="preserve">reduced; </w:t>
      </w:r>
      <w:r w:rsidR="00B47D8A" w:rsidRPr="00B47D8A">
        <w:rPr>
          <w:rFonts w:eastAsia="Calibri"/>
          <w:b/>
          <w:i/>
        </w:rPr>
        <w:t>it has not been removed</w:t>
      </w:r>
      <w:r w:rsidR="007A27B0" w:rsidRPr="008A6526">
        <w:t xml:space="preserve">. Property owners </w:t>
      </w:r>
      <w:r w:rsidR="00151AC9">
        <w:t xml:space="preserve">are </w:t>
      </w:r>
      <w:r w:rsidR="00393F9B">
        <w:t>encouraged</w:t>
      </w:r>
      <w:r w:rsidR="00151AC9">
        <w:t xml:space="preserve"> to</w:t>
      </w:r>
      <w:r w:rsidR="00151AC9" w:rsidRPr="008A6526">
        <w:t xml:space="preserve"> </w:t>
      </w:r>
      <w:r w:rsidR="007A27B0" w:rsidRPr="008A6526">
        <w:t>maintain coverage. Talk to your insurance agent</w:t>
      </w:r>
      <w:r w:rsidR="00453EC6" w:rsidRPr="00453EC6">
        <w:t xml:space="preserve"> </w:t>
      </w:r>
      <w:r w:rsidR="00453EC6">
        <w:t xml:space="preserve">about your </w:t>
      </w:r>
      <w:r w:rsidR="008036DD">
        <w:t>options or</w:t>
      </w:r>
      <w:r w:rsidR="007A27B0" w:rsidRPr="008A6526">
        <w:t xml:space="preserve"> visit </w:t>
      </w:r>
      <w:hyperlink r:id="rId17" w:history="1">
        <w:r w:rsidR="00865F53" w:rsidRPr="008A6526">
          <w:rPr>
            <w:rStyle w:val="Hyperlink"/>
          </w:rPr>
          <w:t>www.</w:t>
        </w:r>
        <w:r w:rsidR="001C47E7">
          <w:rPr>
            <w:rStyle w:val="Hyperlink"/>
          </w:rPr>
          <w:t>FloodSmart</w:t>
        </w:r>
        <w:r w:rsidR="00865F53" w:rsidRPr="008A6526">
          <w:rPr>
            <w:rStyle w:val="Hyperlink"/>
          </w:rPr>
          <w:t>.gov</w:t>
        </w:r>
      </w:hyperlink>
      <w:r w:rsidR="00865F53" w:rsidRPr="00F23E37">
        <w:t>.</w:t>
      </w:r>
    </w:p>
    <w:bookmarkEnd w:id="3"/>
    <w:p w14:paraId="47822739" w14:textId="2005537C" w:rsidR="00865F53" w:rsidRPr="008A6526" w:rsidRDefault="00865F53" w:rsidP="00865F53">
      <w:pPr>
        <w:pStyle w:val="bullets"/>
        <w:numPr>
          <w:ilvl w:val="0"/>
          <w:numId w:val="0"/>
        </w:numPr>
      </w:pPr>
    </w:p>
    <w:p w14:paraId="672797A3" w14:textId="658D979D" w:rsidR="00865F53" w:rsidRPr="008A6526" w:rsidRDefault="00EF57EC" w:rsidP="00865F53">
      <w:pPr>
        <w:pStyle w:val="bullets"/>
        <w:numPr>
          <w:ilvl w:val="0"/>
          <w:numId w:val="0"/>
        </w:numPr>
      </w:pPr>
      <w:r w:rsidRPr="008A6526">
        <w:rPr>
          <w:noProof/>
        </w:rPr>
        <mc:AlternateContent>
          <mc:Choice Requires="wps">
            <w:drawing>
              <wp:inline distT="0" distB="0" distL="0" distR="0" wp14:anchorId="0AE85C0A" wp14:editId="5A99C571">
                <wp:extent cx="6622774" cy="4064000"/>
                <wp:effectExtent l="0" t="0" r="26035" b="12700"/>
                <wp:docPr id="157" name="Rectangle 157"/>
                <wp:cNvGraphicFramePr/>
                <a:graphic xmlns:a="http://schemas.openxmlformats.org/drawingml/2006/main">
                  <a:graphicData uri="http://schemas.microsoft.com/office/word/2010/wordprocessingShape">
                    <wps:wsp>
                      <wps:cNvSpPr/>
                      <wps:spPr>
                        <a:xfrm>
                          <a:off x="0" y="0"/>
                          <a:ext cx="6622774" cy="4064000"/>
                        </a:xfrm>
                        <a:prstGeom prst="rect">
                          <a:avLst/>
                        </a:prstGeom>
                        <a:noFill/>
                        <a:ln w="3175">
                          <a:solidFill>
                            <a:srgbClr val="0153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E0CE1" w14:textId="4DB32E59" w:rsidR="000A0FF6" w:rsidRPr="00FD7507" w:rsidRDefault="000A0FF6" w:rsidP="00865F53">
                            <w:pPr>
                              <w:pStyle w:val="BODY"/>
                              <w:rPr>
                                <w:b/>
                                <w:bCs/>
                                <w:sz w:val="24"/>
                                <w:szCs w:val="24"/>
                              </w:rPr>
                            </w:pPr>
                            <w:bookmarkStart w:id="4" w:name="_Hlk110179935"/>
                            <w:r w:rsidRPr="00FD7507">
                              <w:rPr>
                                <w:b/>
                                <w:bCs/>
                                <w:sz w:val="24"/>
                                <w:szCs w:val="24"/>
                              </w:rPr>
                              <w:t>To learn more about flood map updates, who</w:t>
                            </w:r>
                            <w:r w:rsidR="00DF06D8">
                              <w:rPr>
                                <w:b/>
                                <w:bCs/>
                                <w:sz w:val="24"/>
                                <w:szCs w:val="24"/>
                              </w:rPr>
                              <w:t>m</w:t>
                            </w:r>
                            <w:r w:rsidRPr="00FD7507">
                              <w:rPr>
                                <w:b/>
                                <w:bCs/>
                                <w:sz w:val="24"/>
                                <w:szCs w:val="24"/>
                              </w:rPr>
                              <w:t xml:space="preserve"> to contact, or where to get more information, </w:t>
                            </w:r>
                            <w:r w:rsidR="009056A5">
                              <w:rPr>
                                <w:b/>
                                <w:bCs/>
                                <w:sz w:val="24"/>
                                <w:szCs w:val="24"/>
                              </w:rPr>
                              <w:t xml:space="preserve">try </w:t>
                            </w:r>
                            <w:r w:rsidRPr="00FD7507">
                              <w:rPr>
                                <w:b/>
                                <w:bCs/>
                                <w:sz w:val="24"/>
                                <w:szCs w:val="24"/>
                              </w:rPr>
                              <w:t>the</w:t>
                            </w:r>
                            <w:r w:rsidR="00D246EB">
                              <w:rPr>
                                <w:b/>
                                <w:bCs/>
                                <w:sz w:val="24"/>
                                <w:szCs w:val="24"/>
                              </w:rPr>
                              <w:t>se</w:t>
                            </w:r>
                            <w:r w:rsidRPr="00FD7507">
                              <w:rPr>
                                <w:b/>
                                <w:bCs/>
                                <w:sz w:val="24"/>
                                <w:szCs w:val="24"/>
                              </w:rPr>
                              <w:t xml:space="preserve"> resources</w:t>
                            </w:r>
                            <w:r w:rsidR="00D246EB">
                              <w:rPr>
                                <w:b/>
                                <w:bCs/>
                                <w:sz w:val="24"/>
                                <w:szCs w:val="24"/>
                              </w:rPr>
                              <w:t>:</w:t>
                            </w:r>
                          </w:p>
                          <w:p w14:paraId="5050F478" w14:textId="358CE849" w:rsidR="000A0FF6" w:rsidRPr="00FD7507" w:rsidRDefault="000A0FF6" w:rsidP="00865F53">
                            <w:pPr>
                              <w:pStyle w:val="bullets"/>
                            </w:pPr>
                            <w:r w:rsidRPr="00FD7507">
                              <w:t xml:space="preserve">Property owners and renters can learn </w:t>
                            </w:r>
                            <w:r w:rsidR="00D46ADA">
                              <w:t xml:space="preserve">more </w:t>
                            </w:r>
                            <w:r w:rsidRPr="00FD7507">
                              <w:t xml:space="preserve">about flood insurance </w:t>
                            </w:r>
                            <w:r w:rsidR="009056A5">
                              <w:t>on</w:t>
                            </w:r>
                            <w:r w:rsidR="009056A5" w:rsidRPr="00FD7507">
                              <w:t xml:space="preserve"> </w:t>
                            </w:r>
                            <w:r w:rsidRPr="00FD7507">
                              <w:t>the N</w:t>
                            </w:r>
                            <w:r w:rsidR="00D246EB">
                              <w:t>FIP</w:t>
                            </w:r>
                            <w:r w:rsidRPr="00FD7507">
                              <w:t xml:space="preserve"> website </w:t>
                            </w:r>
                            <w:hyperlink r:id="rId18" w:history="1">
                              <w:r w:rsidRPr="008A6526">
                                <w:rPr>
                                  <w:rStyle w:val="Hyperlink"/>
                                </w:rPr>
                                <w:t>www.</w:t>
                              </w:r>
                              <w:r>
                                <w:rPr>
                                  <w:rStyle w:val="Hyperlink"/>
                                </w:rPr>
                                <w:t>FloodSmart</w:t>
                              </w:r>
                              <w:r w:rsidRPr="008A6526">
                                <w:rPr>
                                  <w:rStyle w:val="Hyperlink"/>
                                </w:rPr>
                                <w:t>.gov</w:t>
                              </w:r>
                            </w:hyperlink>
                            <w:r w:rsidRPr="00FD7507">
                              <w:t>.</w:t>
                            </w:r>
                          </w:p>
                          <w:p w14:paraId="4CBF8C8A" w14:textId="10F9EC1C" w:rsidR="000A0FF6" w:rsidRPr="00FD7507" w:rsidRDefault="000A0FF6" w:rsidP="00865F53">
                            <w:pPr>
                              <w:pStyle w:val="bullets"/>
                            </w:pPr>
                            <w:r w:rsidRPr="00FD7507">
                              <w:t xml:space="preserve">Insurance agents can learn about flood insurance and obtain tools to help inform their clients at </w:t>
                            </w:r>
                            <w:hyperlink r:id="rId19" w:history="1">
                              <w:r>
                                <w:rPr>
                                  <w:rStyle w:val="Hyperlink"/>
                                </w:rPr>
                                <w:t>Agents.FloodSmart.gov</w:t>
                              </w:r>
                            </w:hyperlink>
                            <w:r w:rsidRPr="00FD7507">
                              <w:t>.</w:t>
                            </w:r>
                          </w:p>
                          <w:p w14:paraId="6B7F6804" w14:textId="32B37FC5" w:rsidR="000A0FF6" w:rsidRPr="00FD7507" w:rsidRDefault="009056A5" w:rsidP="00865F53">
                            <w:pPr>
                              <w:pStyle w:val="bullets"/>
                            </w:pPr>
                            <w:r>
                              <w:t>See</w:t>
                            </w:r>
                            <w:r w:rsidRPr="00FD7507">
                              <w:t xml:space="preserve"> </w:t>
                            </w:r>
                            <w:r w:rsidR="00D46ADA">
                              <w:t xml:space="preserve">the </w:t>
                            </w:r>
                            <w:r w:rsidR="000A0FF6" w:rsidRPr="00FD7507">
                              <w:t xml:space="preserve">effective </w:t>
                            </w:r>
                            <w:r w:rsidR="00D46ADA">
                              <w:t xml:space="preserve">(current) </w:t>
                            </w:r>
                            <w:r w:rsidR="000A0FF6" w:rsidRPr="00FD7507">
                              <w:t>flood maps and past (historic) flood maps</w:t>
                            </w:r>
                            <w:r w:rsidR="00A4736C">
                              <w:t xml:space="preserve"> at</w:t>
                            </w:r>
                            <w:r w:rsidR="000A0FF6" w:rsidRPr="00FD7507">
                              <w:t xml:space="preserve"> the Map Service Center (</w:t>
                            </w:r>
                            <w:r w:rsidR="000A0FF6">
                              <w:t>MSC</w:t>
                            </w:r>
                            <w:r w:rsidR="000A0FF6" w:rsidRPr="00FD7507">
                              <w:t xml:space="preserve">) at </w:t>
                            </w:r>
                            <w:hyperlink r:id="rId20" w:history="1">
                              <w:r w:rsidR="000A0FF6" w:rsidRPr="000C7A33">
                                <w:rPr>
                                  <w:rStyle w:val="Hyperlink"/>
                                </w:rPr>
                                <w:t>http://MSC.FEMA.gov</w:t>
                              </w:r>
                            </w:hyperlink>
                            <w:r w:rsidR="000A0FF6" w:rsidRPr="00FD7507">
                              <w:t>.</w:t>
                            </w:r>
                          </w:p>
                          <w:p w14:paraId="11C65226" w14:textId="2B397691" w:rsidR="000A0FF6" w:rsidRPr="00FD7507" w:rsidRDefault="000A0FF6" w:rsidP="00865F53">
                            <w:pPr>
                              <w:pStyle w:val="bullets"/>
                            </w:pPr>
                            <w:r w:rsidRPr="00FD7507">
                              <w:t xml:space="preserve">Learn more about </w:t>
                            </w:r>
                            <w:r>
                              <w:t>FEMA</w:t>
                            </w:r>
                            <w:r w:rsidRPr="00FD7507">
                              <w:t xml:space="preserve">’s flood hazard mapping </w:t>
                            </w:r>
                            <w:r w:rsidR="00D46ADA">
                              <w:t>work</w:t>
                            </w:r>
                            <w:r w:rsidR="00D46ADA" w:rsidRPr="00FD7507">
                              <w:t xml:space="preserve"> </w:t>
                            </w:r>
                            <w:r w:rsidRPr="00FD7507">
                              <w:t xml:space="preserve">at </w:t>
                            </w:r>
                            <w:hyperlink r:id="rId21" w:history="1">
                              <w:r w:rsidRPr="000C7A33">
                                <w:rPr>
                                  <w:rStyle w:val="Hyperlink"/>
                                </w:rPr>
                                <w:t>www.FEMA.gov/flood-maps</w:t>
                              </w:r>
                            </w:hyperlink>
                            <w:r w:rsidRPr="00FD7507">
                              <w:t>.</w:t>
                            </w:r>
                          </w:p>
                          <w:p w14:paraId="004A367A" w14:textId="568675E3" w:rsidR="000A0FF6" w:rsidRPr="00FD7507" w:rsidRDefault="000A0FF6" w:rsidP="00865F53">
                            <w:pPr>
                              <w:pStyle w:val="bullets"/>
                              <w:rPr>
                                <w:rStyle w:val="Hyperlink"/>
                              </w:rPr>
                            </w:pPr>
                            <w:r w:rsidRPr="00FD7507">
                              <w:t xml:space="preserve">To learn more about </w:t>
                            </w:r>
                            <w:r w:rsidR="00D46ADA">
                              <w:t xml:space="preserve">the </w:t>
                            </w:r>
                            <w:r>
                              <w:t>FEMA</w:t>
                            </w:r>
                            <w:r w:rsidRPr="00FD7507">
                              <w:t xml:space="preserve"> Region 6 mapping </w:t>
                            </w:r>
                            <w:r w:rsidR="00D46ADA">
                              <w:t>work</w:t>
                            </w:r>
                            <w:r w:rsidRPr="00FD7507">
                              <w:t xml:space="preserve">, visit </w:t>
                            </w:r>
                            <w:r>
                              <w:br/>
                            </w:r>
                            <w:hyperlink r:id="rId22" w:history="1">
                              <w:r w:rsidRPr="000C7A33">
                                <w:rPr>
                                  <w:rStyle w:val="Hyperlink"/>
                                </w:rPr>
                                <w:t>www.FEMA.gov/about/organization/region-6</w:t>
                              </w:r>
                            </w:hyperlink>
                            <w:r w:rsidRPr="00FD7507">
                              <w:t>.</w:t>
                            </w:r>
                          </w:p>
                          <w:p w14:paraId="3A18A26A" w14:textId="7F655DCD" w:rsidR="000A0FF6" w:rsidRPr="00E61023" w:rsidRDefault="000A0FF6" w:rsidP="00865F53">
                            <w:pPr>
                              <w:pStyle w:val="bullets"/>
                            </w:pPr>
                            <w:r w:rsidRPr="00FD7507">
                              <w:t xml:space="preserve">For more details about </w:t>
                            </w:r>
                            <w:r w:rsidR="00D46ADA">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23" w:history="1">
                              <w:r>
                                <w:rPr>
                                  <w:rStyle w:val="Hyperlink"/>
                                </w:rPr>
                                <w:t>FEMA</w:t>
                              </w:r>
                              <w:r w:rsidRPr="00FD7507">
                                <w:rPr>
                                  <w:rStyle w:val="Hyperlink"/>
                                </w:rPr>
                                <w:t>-FMIX@</w:t>
                              </w:r>
                              <w:r>
                                <w:rPr>
                                  <w:rStyle w:val="Hyperlink"/>
                                </w:rPr>
                                <w:t>FEMA</w:t>
                              </w:r>
                              <w:r w:rsidRPr="00FD7507">
                                <w:rPr>
                                  <w:rStyle w:val="Hyperlink"/>
                                </w:rPr>
                                <w:t>.dhs.gov</w:t>
                              </w:r>
                            </w:hyperlink>
                            <w:r w:rsidRPr="00FD7507">
                              <w:rPr>
                                <w:rStyle w:val="Hyperlink"/>
                                <w:u w:val="none"/>
                              </w:rPr>
                              <w:t>.</w:t>
                            </w:r>
                            <w:r w:rsidRPr="00FD7507">
                              <w:t xml:space="preserve"> They are available Monday through Friday, 7:00 a.m. to 6:00 p.m. Central</w:t>
                            </w:r>
                            <w:r w:rsidRPr="00BB7259">
                              <w:t xml:space="preserve"> Time.</w:t>
                            </w:r>
                            <w:bookmarkEnd w:id="4"/>
                          </w:p>
                          <w:p w14:paraId="5E1B89E9" w14:textId="77777777" w:rsidR="000A0FF6" w:rsidRPr="00745A19" w:rsidRDefault="000A0FF6" w:rsidP="00865F53">
                            <w:pPr>
                              <w:pStyle w:val="BODY"/>
                              <w:rPr>
                                <w:sz w:val="22"/>
                                <w:szCs w:val="22"/>
                              </w:rPr>
                            </w:pPr>
                            <w:r>
                              <w:br/>
                            </w:r>
                          </w:p>
                          <w:p w14:paraId="618689DB" w14:textId="77777777" w:rsidR="000A0FF6" w:rsidRDefault="000A0FF6" w:rsidP="00865F53">
                            <w:pPr>
                              <w:pStyle w:val="Revision"/>
                              <w:ind w:left="1701"/>
                            </w:pPr>
                          </w:p>
                          <w:p w14:paraId="01638B14" w14:textId="77777777" w:rsidR="000A0FF6" w:rsidRPr="00734C69" w:rsidRDefault="000A0FF6" w:rsidP="00865F53">
                            <w:pPr>
                              <w:pStyle w:val="Revision"/>
                              <w:ind w:left="1701"/>
                            </w:pPr>
                          </w:p>
                        </w:txbxContent>
                      </wps:txbx>
                      <wps:bodyPr rot="0" spcFirstLastPara="0" vertOverflow="overflow" horzOverflow="overflow" vert="horz" wrap="square" lIns="288000" tIns="288000" rIns="288000" bIns="45720" numCol="1" spcCol="0" rtlCol="0" fromWordArt="0" anchor="b" anchorCtr="0" forceAA="0" compatLnSpc="1">
                        <a:prstTxWarp prst="textNoShape">
                          <a:avLst/>
                        </a:prstTxWarp>
                        <a:noAutofit/>
                      </wps:bodyPr>
                    </wps:wsp>
                  </a:graphicData>
                </a:graphic>
              </wp:inline>
            </w:drawing>
          </mc:Choice>
          <mc:Fallback>
            <w:pict>
              <v:rect w14:anchorId="0AE85C0A" id="Rectangle 157" o:spid="_x0000_s1027" style="width:521.5pt;height:32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" filled="f" strokecolor="#015387" strokeweight=".25pt">
                <v:textbox inset="8mm,8mm,8mm">
                  <w:txbxContent>
                    <w:p w14:paraId="5F4E0CE1" w14:textId="4DB32E59" w:rsidR="000A0FF6" w:rsidRPr="00FD7507" w:rsidRDefault="000A0FF6" w:rsidP="00865F53">
                      <w:pPr>
                        <w:pStyle w:val="BODY"/>
                        <w:rPr>
                          <w:b/>
                          <w:bCs/>
                          <w:sz w:val="24"/>
                          <w:szCs w:val="24"/>
                        </w:rPr>
                      </w:pPr>
                      <w:bookmarkStart w:id="5" w:name="_Hlk110179935"/>
                      <w:r w:rsidRPr="00FD7507">
                        <w:rPr>
                          <w:b/>
                          <w:bCs/>
                          <w:sz w:val="24"/>
                          <w:szCs w:val="24"/>
                        </w:rPr>
                        <w:t>To learn more about flood map updates, who</w:t>
                      </w:r>
                      <w:r w:rsidR="00DF06D8">
                        <w:rPr>
                          <w:b/>
                          <w:bCs/>
                          <w:sz w:val="24"/>
                          <w:szCs w:val="24"/>
                        </w:rPr>
                        <w:t>m</w:t>
                      </w:r>
                      <w:r w:rsidRPr="00FD7507">
                        <w:rPr>
                          <w:b/>
                          <w:bCs/>
                          <w:sz w:val="24"/>
                          <w:szCs w:val="24"/>
                        </w:rPr>
                        <w:t xml:space="preserve"> to contact, or where to get more information, </w:t>
                      </w:r>
                      <w:r w:rsidR="009056A5">
                        <w:rPr>
                          <w:b/>
                          <w:bCs/>
                          <w:sz w:val="24"/>
                          <w:szCs w:val="24"/>
                        </w:rPr>
                        <w:t xml:space="preserve">try </w:t>
                      </w:r>
                      <w:r w:rsidRPr="00FD7507">
                        <w:rPr>
                          <w:b/>
                          <w:bCs/>
                          <w:sz w:val="24"/>
                          <w:szCs w:val="24"/>
                        </w:rPr>
                        <w:t>the</w:t>
                      </w:r>
                      <w:r w:rsidR="00D246EB">
                        <w:rPr>
                          <w:b/>
                          <w:bCs/>
                          <w:sz w:val="24"/>
                          <w:szCs w:val="24"/>
                        </w:rPr>
                        <w:t>se</w:t>
                      </w:r>
                      <w:r w:rsidRPr="00FD7507">
                        <w:rPr>
                          <w:b/>
                          <w:bCs/>
                          <w:sz w:val="24"/>
                          <w:szCs w:val="24"/>
                        </w:rPr>
                        <w:t xml:space="preserve"> resources</w:t>
                      </w:r>
                      <w:r w:rsidR="00D246EB">
                        <w:rPr>
                          <w:b/>
                          <w:bCs/>
                          <w:sz w:val="24"/>
                          <w:szCs w:val="24"/>
                        </w:rPr>
                        <w:t>:</w:t>
                      </w:r>
                    </w:p>
                    <w:p w14:paraId="5050F478" w14:textId="358CE849" w:rsidR="000A0FF6" w:rsidRPr="00FD7507" w:rsidRDefault="000A0FF6" w:rsidP="00865F53">
                      <w:pPr>
                        <w:pStyle w:val="bullets"/>
                      </w:pPr>
                      <w:r w:rsidRPr="00FD7507">
                        <w:t xml:space="preserve">Property owners and renters can learn </w:t>
                      </w:r>
                      <w:r w:rsidR="00D46ADA">
                        <w:t xml:space="preserve">more </w:t>
                      </w:r>
                      <w:r w:rsidRPr="00FD7507">
                        <w:t xml:space="preserve">about flood insurance </w:t>
                      </w:r>
                      <w:r w:rsidR="009056A5">
                        <w:t>on</w:t>
                      </w:r>
                      <w:r w:rsidR="009056A5" w:rsidRPr="00FD7507">
                        <w:t xml:space="preserve"> </w:t>
                      </w:r>
                      <w:r w:rsidRPr="00FD7507">
                        <w:t>the N</w:t>
                      </w:r>
                      <w:r w:rsidR="00D246EB">
                        <w:t>FIP</w:t>
                      </w:r>
                      <w:r w:rsidRPr="00FD7507">
                        <w:t xml:space="preserve"> website </w:t>
                      </w:r>
                      <w:hyperlink r:id="rId24" w:history="1">
                        <w:r w:rsidRPr="008A6526">
                          <w:rPr>
                            <w:rStyle w:val="Hyperlink"/>
                          </w:rPr>
                          <w:t>www.</w:t>
                        </w:r>
                        <w:r>
                          <w:rPr>
                            <w:rStyle w:val="Hyperlink"/>
                          </w:rPr>
                          <w:t>FloodSmart</w:t>
                        </w:r>
                        <w:r w:rsidRPr="008A6526">
                          <w:rPr>
                            <w:rStyle w:val="Hyperlink"/>
                          </w:rPr>
                          <w:t>.gov</w:t>
                        </w:r>
                      </w:hyperlink>
                      <w:r w:rsidRPr="00FD7507">
                        <w:t>.</w:t>
                      </w:r>
                    </w:p>
                    <w:p w14:paraId="4CBF8C8A" w14:textId="10F9EC1C" w:rsidR="000A0FF6" w:rsidRPr="00FD7507" w:rsidRDefault="000A0FF6" w:rsidP="00865F53">
                      <w:pPr>
                        <w:pStyle w:val="bullets"/>
                      </w:pPr>
                      <w:r w:rsidRPr="00FD7507">
                        <w:t xml:space="preserve">Insurance agents can learn about flood insurance and obtain tools to help inform their clients at </w:t>
                      </w:r>
                      <w:hyperlink r:id="rId25" w:history="1">
                        <w:r>
                          <w:rPr>
                            <w:rStyle w:val="Hyperlink"/>
                          </w:rPr>
                          <w:t>Agents.FloodSmart.gov</w:t>
                        </w:r>
                      </w:hyperlink>
                      <w:r w:rsidRPr="00FD7507">
                        <w:t>.</w:t>
                      </w:r>
                    </w:p>
                    <w:p w14:paraId="6B7F6804" w14:textId="32B37FC5" w:rsidR="000A0FF6" w:rsidRPr="00FD7507" w:rsidRDefault="009056A5" w:rsidP="00865F53">
                      <w:pPr>
                        <w:pStyle w:val="bullets"/>
                      </w:pPr>
                      <w:r>
                        <w:t>See</w:t>
                      </w:r>
                      <w:r w:rsidRPr="00FD7507">
                        <w:t xml:space="preserve"> </w:t>
                      </w:r>
                      <w:r w:rsidR="00D46ADA">
                        <w:t xml:space="preserve">the </w:t>
                      </w:r>
                      <w:r w:rsidR="000A0FF6" w:rsidRPr="00FD7507">
                        <w:t xml:space="preserve">effective </w:t>
                      </w:r>
                      <w:r w:rsidR="00D46ADA">
                        <w:t xml:space="preserve">(current) </w:t>
                      </w:r>
                      <w:r w:rsidR="000A0FF6" w:rsidRPr="00FD7507">
                        <w:t>flood maps and past (historic) flood maps</w:t>
                      </w:r>
                      <w:r w:rsidR="00A4736C">
                        <w:t xml:space="preserve"> at</w:t>
                      </w:r>
                      <w:r w:rsidR="000A0FF6" w:rsidRPr="00FD7507">
                        <w:t xml:space="preserve"> the Map Service Center (</w:t>
                      </w:r>
                      <w:r w:rsidR="000A0FF6">
                        <w:t>MSC</w:t>
                      </w:r>
                      <w:r w:rsidR="000A0FF6" w:rsidRPr="00FD7507">
                        <w:t xml:space="preserve">) at </w:t>
                      </w:r>
                      <w:hyperlink r:id="rId26" w:history="1">
                        <w:r w:rsidR="000A0FF6" w:rsidRPr="000C7A33">
                          <w:rPr>
                            <w:rStyle w:val="Hyperlink"/>
                          </w:rPr>
                          <w:t>http://MSC.FEMA.gov</w:t>
                        </w:r>
                      </w:hyperlink>
                      <w:r w:rsidR="000A0FF6" w:rsidRPr="00FD7507">
                        <w:t>.</w:t>
                      </w:r>
                    </w:p>
                    <w:p w14:paraId="11C65226" w14:textId="2B397691" w:rsidR="000A0FF6" w:rsidRPr="00FD7507" w:rsidRDefault="000A0FF6" w:rsidP="00865F53">
                      <w:pPr>
                        <w:pStyle w:val="bullets"/>
                      </w:pPr>
                      <w:r w:rsidRPr="00FD7507">
                        <w:t xml:space="preserve">Learn more about </w:t>
                      </w:r>
                      <w:r>
                        <w:t>FEMA</w:t>
                      </w:r>
                      <w:r w:rsidRPr="00FD7507">
                        <w:t xml:space="preserve">’s flood hazard mapping </w:t>
                      </w:r>
                      <w:r w:rsidR="00D46ADA">
                        <w:t>work</w:t>
                      </w:r>
                      <w:r w:rsidR="00D46ADA" w:rsidRPr="00FD7507">
                        <w:t xml:space="preserve"> </w:t>
                      </w:r>
                      <w:r w:rsidRPr="00FD7507">
                        <w:t xml:space="preserve">at </w:t>
                      </w:r>
                      <w:hyperlink r:id="rId27" w:history="1">
                        <w:r w:rsidRPr="000C7A33">
                          <w:rPr>
                            <w:rStyle w:val="Hyperlink"/>
                          </w:rPr>
                          <w:t>www.FEMA.gov/flood-maps</w:t>
                        </w:r>
                      </w:hyperlink>
                      <w:r w:rsidRPr="00FD7507">
                        <w:t>.</w:t>
                      </w:r>
                    </w:p>
                    <w:p w14:paraId="004A367A" w14:textId="568675E3" w:rsidR="000A0FF6" w:rsidRPr="00FD7507" w:rsidRDefault="000A0FF6" w:rsidP="00865F53">
                      <w:pPr>
                        <w:pStyle w:val="bullets"/>
                        <w:rPr>
                          <w:rStyle w:val="Hyperlink"/>
                        </w:rPr>
                      </w:pPr>
                      <w:r w:rsidRPr="00FD7507">
                        <w:t xml:space="preserve">To learn more about </w:t>
                      </w:r>
                      <w:r w:rsidR="00D46ADA">
                        <w:t xml:space="preserve">the </w:t>
                      </w:r>
                      <w:r>
                        <w:t>FEMA</w:t>
                      </w:r>
                      <w:r w:rsidRPr="00FD7507">
                        <w:t xml:space="preserve"> Region 6 mapping </w:t>
                      </w:r>
                      <w:r w:rsidR="00D46ADA">
                        <w:t>work</w:t>
                      </w:r>
                      <w:r w:rsidRPr="00FD7507">
                        <w:t xml:space="preserve">, visit </w:t>
                      </w:r>
                      <w:r>
                        <w:br/>
                      </w:r>
                      <w:hyperlink r:id="rId28" w:history="1">
                        <w:r w:rsidRPr="000C7A33">
                          <w:rPr>
                            <w:rStyle w:val="Hyperlink"/>
                          </w:rPr>
                          <w:t>www.FEMA.gov/about/organization/region-6</w:t>
                        </w:r>
                      </w:hyperlink>
                      <w:r w:rsidRPr="00FD7507">
                        <w:t>.</w:t>
                      </w:r>
                    </w:p>
                    <w:p w14:paraId="3A18A26A" w14:textId="7F655DCD" w:rsidR="000A0FF6" w:rsidRPr="00E61023" w:rsidRDefault="000A0FF6" w:rsidP="00865F53">
                      <w:pPr>
                        <w:pStyle w:val="bullets"/>
                      </w:pPr>
                      <w:r w:rsidRPr="00FD7507">
                        <w:t xml:space="preserve">For more details about </w:t>
                      </w:r>
                      <w:r w:rsidR="00D46ADA">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29" w:history="1">
                        <w:r>
                          <w:rPr>
                            <w:rStyle w:val="Hyperlink"/>
                          </w:rPr>
                          <w:t>FEMA</w:t>
                        </w:r>
                        <w:r w:rsidRPr="00FD7507">
                          <w:rPr>
                            <w:rStyle w:val="Hyperlink"/>
                          </w:rPr>
                          <w:t>-FMIX@</w:t>
                        </w:r>
                        <w:r>
                          <w:rPr>
                            <w:rStyle w:val="Hyperlink"/>
                          </w:rPr>
                          <w:t>FEMA</w:t>
                        </w:r>
                        <w:r w:rsidRPr="00FD7507">
                          <w:rPr>
                            <w:rStyle w:val="Hyperlink"/>
                          </w:rPr>
                          <w:t>.dhs.gov</w:t>
                        </w:r>
                      </w:hyperlink>
                      <w:r w:rsidRPr="00FD7507">
                        <w:rPr>
                          <w:rStyle w:val="Hyperlink"/>
                          <w:u w:val="none"/>
                        </w:rPr>
                        <w:t>.</w:t>
                      </w:r>
                      <w:r w:rsidRPr="00FD7507">
                        <w:t xml:space="preserve"> They are available Monday through Friday, 7:00 a.m. to 6:00 p.m. Central</w:t>
                      </w:r>
                      <w:r w:rsidRPr="00BB7259">
                        <w:t xml:space="preserve"> Time.</w:t>
                      </w:r>
                      <w:bookmarkEnd w:id="5"/>
                    </w:p>
                    <w:p w14:paraId="5E1B89E9" w14:textId="77777777" w:rsidR="000A0FF6" w:rsidRPr="00745A19" w:rsidRDefault="000A0FF6" w:rsidP="00865F53">
                      <w:pPr>
                        <w:pStyle w:val="BODY"/>
                        <w:rPr>
                          <w:sz w:val="22"/>
                          <w:szCs w:val="22"/>
                        </w:rPr>
                      </w:pPr>
                      <w:r>
                        <w:br/>
                      </w:r>
                    </w:p>
                    <w:p w14:paraId="618689DB" w14:textId="77777777" w:rsidR="000A0FF6" w:rsidRDefault="000A0FF6" w:rsidP="00865F53">
                      <w:pPr>
                        <w:pStyle w:val="Revision"/>
                        <w:ind w:left="1701"/>
                      </w:pPr>
                    </w:p>
                    <w:p w14:paraId="01638B14" w14:textId="77777777" w:rsidR="000A0FF6" w:rsidRPr="00734C69" w:rsidRDefault="000A0FF6" w:rsidP="00865F53">
                      <w:pPr>
                        <w:pStyle w:val="Revision"/>
                        <w:ind w:left="1701"/>
                      </w:pPr>
                    </w:p>
                  </w:txbxContent>
                </v:textbox>
                <w10:anchorlock/>
              </v:rect>
            </w:pict>
          </mc:Fallback>
        </mc:AlternateContent>
      </w:r>
    </w:p>
    <w:p w14:paraId="0E6355E6" w14:textId="77777777" w:rsidR="00865F53" w:rsidRPr="008A6526" w:rsidRDefault="00865F53" w:rsidP="00865F53">
      <w:pPr>
        <w:pStyle w:val="bullets"/>
        <w:numPr>
          <w:ilvl w:val="0"/>
          <w:numId w:val="0"/>
        </w:numPr>
      </w:pPr>
    </w:p>
    <w:p w14:paraId="13E3030B" w14:textId="6E795CE4" w:rsidR="00865F53" w:rsidRPr="008A6526" w:rsidRDefault="002D429C" w:rsidP="00865F53">
      <w:pPr>
        <w:pStyle w:val="bullets"/>
        <w:numPr>
          <w:ilvl w:val="0"/>
          <w:numId w:val="0"/>
        </w:numPr>
      </w:pPr>
      <w:r w:rsidRPr="008A6526">
        <w:rPr>
          <w:noProof/>
        </w:rPr>
        <w:drawing>
          <wp:anchor distT="0" distB="0" distL="114300" distR="114300" simplePos="0" relativeHeight="251855874" behindDoc="0" locked="0" layoutInCell="1" allowOverlap="1" wp14:anchorId="23A3EFCB" wp14:editId="5838577E">
            <wp:simplePos x="0" y="0"/>
            <wp:positionH relativeFrom="column">
              <wp:posOffset>310515</wp:posOffset>
            </wp:positionH>
            <wp:positionV relativeFrom="paragraph">
              <wp:posOffset>248285</wp:posOffset>
            </wp:positionV>
            <wp:extent cx="596900" cy="596900"/>
            <wp:effectExtent l="0" t="0" r="0" b="0"/>
            <wp:wrapNone/>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r w:rsidR="00865F53" w:rsidRPr="008A6526">
        <w:rPr>
          <w:noProof/>
        </w:rPr>
        <mc:AlternateContent>
          <mc:Choice Requires="wps">
            <w:drawing>
              <wp:inline distT="0" distB="0" distL="0" distR="0" wp14:anchorId="0E238A70" wp14:editId="048155A4">
                <wp:extent cx="6642100" cy="1931831"/>
                <wp:effectExtent l="0" t="0" r="6350" b="0"/>
                <wp:docPr id="158" name="Rectangle 158"/>
                <wp:cNvGraphicFramePr/>
                <a:graphic xmlns:a="http://schemas.openxmlformats.org/drawingml/2006/main">
                  <a:graphicData uri="http://schemas.microsoft.com/office/word/2010/wordprocessingShape">
                    <wps:wsp>
                      <wps:cNvSpPr/>
                      <wps:spPr>
                        <a:xfrm>
                          <a:off x="0" y="0"/>
                          <a:ext cx="6642100" cy="1931831"/>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B7019" w14:textId="78F683E2" w:rsidR="000A0FF6" w:rsidRPr="00745A19" w:rsidRDefault="000A0FF6" w:rsidP="00865F53">
                            <w:pPr>
                              <w:pStyle w:val="BODY"/>
                              <w:ind w:left="1701"/>
                              <w:rPr>
                                <w:b/>
                                <w:bCs/>
                                <w:sz w:val="22"/>
                                <w:szCs w:val="22"/>
                              </w:rPr>
                            </w:pPr>
                            <w:r>
                              <w:rPr>
                                <w:b/>
                                <w:bCs/>
                                <w:sz w:val="22"/>
                                <w:szCs w:val="22"/>
                              </w:rPr>
                              <w:br/>
                            </w:r>
                            <w:r w:rsidRPr="00400BD2">
                              <w:rPr>
                                <w:rStyle w:val="Heading2Char"/>
                              </w:rPr>
                              <w:t xml:space="preserve">To ask specific questions </w:t>
                            </w:r>
                            <w:r w:rsidR="0095277D">
                              <w:rPr>
                                <w:rStyle w:val="Heading2Char"/>
                              </w:rPr>
                              <w:t>about</w:t>
                            </w:r>
                            <w:r w:rsidR="0095277D" w:rsidRPr="00400BD2">
                              <w:rPr>
                                <w:rStyle w:val="Heading2Char"/>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FF7B4E">
                              <w:rPr>
                                <w:color w:val="363636" w:themeColor="text1"/>
                              </w:rPr>
                              <w:t>Open</w:t>
                            </w:r>
                            <w:r w:rsidRPr="00745A19">
                              <w:rPr>
                                <w:color w:val="FF0000"/>
                              </w:rPr>
                              <w:t xml:space="preserve"> [times]</w:t>
                            </w:r>
                            <w:r w:rsidRPr="00745A19">
                              <w:rPr>
                                <w:color w:val="FF0000"/>
                              </w:rPr>
                              <w:br/>
                              <w:t>[days open; i.e., Monday – Friday]</w:t>
                            </w:r>
                            <w:r w:rsidRPr="00745A19">
                              <w:rPr>
                                <w:color w:val="FF0000"/>
                              </w:rPr>
                              <w:br/>
                            </w:r>
                            <w:r w:rsidR="003B0A2C">
                              <w:rPr>
                                <w:color w:val="363636" w:themeColor="text1"/>
                              </w:rPr>
                              <w:t>See the m</w:t>
                            </w:r>
                            <w:r w:rsidRPr="00724952">
                              <w:rPr>
                                <w:color w:val="363636" w:themeColor="text1"/>
                              </w:rPr>
                              <w:t xml:space="preserve">aps online at: </w:t>
                            </w:r>
                            <w:r w:rsidRPr="00745A19">
                              <w:rPr>
                                <w:color w:val="FF0000"/>
                              </w:rPr>
                              <w:t xml:space="preserve">[local URL or </w:t>
                            </w:r>
                            <w:hyperlink r:id="rId31" w:history="1">
                              <w:r>
                                <w:rPr>
                                  <w:color w:val="FF0000"/>
                                </w:rPr>
                                <w:t>https:</w:t>
                              </w:r>
                              <w:r w:rsidRPr="00745A19">
                                <w:rPr>
                                  <w:color w:val="FF0000"/>
                                </w:rPr>
                                <w:t>//</w:t>
                              </w:r>
                              <w:r>
                                <w:rPr>
                                  <w:color w:val="FF0000"/>
                                </w:rPr>
                                <w:t>MSC</w:t>
                              </w:r>
                              <w:r w:rsidRPr="00745A19">
                                <w:rPr>
                                  <w:color w:val="FF0000"/>
                                </w:rPr>
                                <w:t>.</w:t>
                              </w:r>
                              <w:r>
                                <w:rPr>
                                  <w:color w:val="FF0000"/>
                                </w:rPr>
                                <w:t>FEMA</w:t>
                              </w:r>
                              <w:r w:rsidRPr="00745A19">
                                <w:rPr>
                                  <w:color w:val="FF0000"/>
                                </w:rPr>
                                <w:t>.gov/</w:t>
                              </w:r>
                            </w:hyperlink>
                            <w:r w:rsidRPr="00745A19">
                              <w:rPr>
                                <w:color w:val="FF0000"/>
                              </w:rPr>
                              <w:t xml:space="preserve">] </w:t>
                            </w:r>
                            <w:r>
                              <w:rPr>
                                <w:color w:val="FF0000"/>
                              </w:rPr>
                              <w:br/>
                            </w:r>
                          </w:p>
                          <w:p w14:paraId="2FA85489" w14:textId="77777777" w:rsidR="000A0FF6" w:rsidRDefault="000A0FF6" w:rsidP="00865F53">
                            <w:pPr>
                              <w:pStyle w:val="Revision"/>
                              <w:ind w:left="1701"/>
                            </w:pPr>
                          </w:p>
                          <w:p w14:paraId="67BFE35C" w14:textId="77777777" w:rsidR="000A0FF6" w:rsidRPr="00734C69" w:rsidRDefault="000A0FF6" w:rsidP="00865F53">
                            <w:pPr>
                              <w:pStyle w:val="Revision"/>
                              <w:ind w:left="1701"/>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E238A70" id="Rectangle 158" o:spid="_x0000_s1028" style="width:523pt;height:152.1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" fillcolor="#e5eaef" stroked="f" strokeweight="1pt">
                <v:textbox>
                  <w:txbxContent>
                    <w:p w14:paraId="581B7019" w14:textId="78F683E2" w:rsidR="000A0FF6" w:rsidRPr="00745A19" w:rsidRDefault="000A0FF6" w:rsidP="00865F53">
                      <w:pPr>
                        <w:pStyle w:val="BODY"/>
                        <w:ind w:left="1701"/>
                        <w:rPr>
                          <w:b/>
                          <w:bCs/>
                          <w:sz w:val="22"/>
                          <w:szCs w:val="22"/>
                        </w:rPr>
                      </w:pPr>
                      <w:r>
                        <w:rPr>
                          <w:b/>
                          <w:bCs/>
                          <w:sz w:val="22"/>
                          <w:szCs w:val="22"/>
                        </w:rPr>
                        <w:br/>
                      </w:r>
                      <w:r w:rsidRPr="00400BD2">
                        <w:rPr>
                          <w:rStyle w:val="Heading2Char"/>
                        </w:rPr>
                        <w:t xml:space="preserve">To ask specific questions </w:t>
                      </w:r>
                      <w:r w:rsidR="0095277D">
                        <w:rPr>
                          <w:rStyle w:val="Heading2Char"/>
                        </w:rPr>
                        <w:t>about</w:t>
                      </w:r>
                      <w:r w:rsidR="0095277D" w:rsidRPr="00400BD2">
                        <w:rPr>
                          <w:rStyle w:val="Heading2Char"/>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FF7B4E">
                        <w:rPr>
                          <w:color w:val="363636" w:themeColor="text1"/>
                        </w:rPr>
                        <w:t>Open</w:t>
                      </w:r>
                      <w:r w:rsidRPr="00745A19">
                        <w:rPr>
                          <w:color w:val="FF0000"/>
                        </w:rPr>
                        <w:t xml:space="preserve"> [times]</w:t>
                      </w:r>
                      <w:r w:rsidRPr="00745A19">
                        <w:rPr>
                          <w:color w:val="FF0000"/>
                        </w:rPr>
                        <w:br/>
                        <w:t>[days open; i.e., Monday – Friday]</w:t>
                      </w:r>
                      <w:r w:rsidRPr="00745A19">
                        <w:rPr>
                          <w:color w:val="FF0000"/>
                        </w:rPr>
                        <w:br/>
                      </w:r>
                      <w:r w:rsidR="003B0A2C">
                        <w:rPr>
                          <w:color w:val="363636" w:themeColor="text1"/>
                        </w:rPr>
                        <w:t>See the m</w:t>
                      </w:r>
                      <w:r w:rsidRPr="00724952">
                        <w:rPr>
                          <w:color w:val="363636" w:themeColor="text1"/>
                        </w:rPr>
                        <w:t xml:space="preserve">aps online at: </w:t>
                      </w:r>
                      <w:r w:rsidRPr="00745A19">
                        <w:rPr>
                          <w:color w:val="FF0000"/>
                        </w:rPr>
                        <w:t xml:space="preserve">[local URL or </w:t>
                      </w:r>
                      <w:hyperlink r:id="rId32" w:history="1">
                        <w:r>
                          <w:rPr>
                            <w:color w:val="FF0000"/>
                          </w:rPr>
                          <w:t>https:</w:t>
                        </w:r>
                        <w:r w:rsidRPr="00745A19">
                          <w:rPr>
                            <w:color w:val="FF0000"/>
                          </w:rPr>
                          <w:t>//</w:t>
                        </w:r>
                        <w:r>
                          <w:rPr>
                            <w:color w:val="FF0000"/>
                          </w:rPr>
                          <w:t>MSC</w:t>
                        </w:r>
                        <w:r w:rsidRPr="00745A19">
                          <w:rPr>
                            <w:color w:val="FF0000"/>
                          </w:rPr>
                          <w:t>.</w:t>
                        </w:r>
                        <w:r>
                          <w:rPr>
                            <w:color w:val="FF0000"/>
                          </w:rPr>
                          <w:t>FEMA</w:t>
                        </w:r>
                        <w:r w:rsidRPr="00745A19">
                          <w:rPr>
                            <w:color w:val="FF0000"/>
                          </w:rPr>
                          <w:t>.gov/</w:t>
                        </w:r>
                      </w:hyperlink>
                      <w:r w:rsidRPr="00745A19">
                        <w:rPr>
                          <w:color w:val="FF0000"/>
                        </w:rPr>
                        <w:t xml:space="preserve">] </w:t>
                      </w:r>
                      <w:r>
                        <w:rPr>
                          <w:color w:val="FF0000"/>
                        </w:rPr>
                        <w:br/>
                      </w:r>
                    </w:p>
                    <w:p w14:paraId="2FA85489" w14:textId="77777777" w:rsidR="000A0FF6" w:rsidRDefault="000A0FF6" w:rsidP="00865F53">
                      <w:pPr>
                        <w:pStyle w:val="Revision"/>
                        <w:ind w:left="1701"/>
                      </w:pPr>
                    </w:p>
                    <w:p w14:paraId="67BFE35C" w14:textId="77777777" w:rsidR="000A0FF6" w:rsidRPr="00734C69" w:rsidRDefault="000A0FF6" w:rsidP="00865F53">
                      <w:pPr>
                        <w:pStyle w:val="Revision"/>
                        <w:ind w:left="1701"/>
                      </w:pPr>
                    </w:p>
                  </w:txbxContent>
                </v:textbox>
                <w10:anchorlock/>
              </v:rect>
            </w:pict>
          </mc:Fallback>
        </mc:AlternateContent>
      </w:r>
    </w:p>
    <w:p w14:paraId="3D385DB7" w14:textId="77777777" w:rsidR="00865F53" w:rsidRPr="008A6526" w:rsidRDefault="00865F53" w:rsidP="00865F53">
      <w:pPr>
        <w:pStyle w:val="bullets"/>
        <w:numPr>
          <w:ilvl w:val="0"/>
          <w:numId w:val="0"/>
        </w:numPr>
        <w:rPr>
          <w:b/>
          <w:bCs/>
          <w:sz w:val="24"/>
          <w:szCs w:val="24"/>
        </w:rPr>
      </w:pPr>
    </w:p>
    <w:p w14:paraId="399845D4" w14:textId="1AFDC8A9" w:rsidR="0042782C" w:rsidRPr="008A6526" w:rsidRDefault="0042782C" w:rsidP="0042782C">
      <w:pPr>
        <w:pStyle w:val="Heading2"/>
        <w:jc w:val="center"/>
      </w:pPr>
      <w:r w:rsidRPr="008A6526">
        <w:rPr>
          <w:bCs/>
          <w:noProof/>
          <w:color w:val="FF0000"/>
          <w:sz w:val="20"/>
          <w:szCs w:val="20"/>
        </w:rPr>
        <w:drawing>
          <wp:anchor distT="0" distB="0" distL="114300" distR="114300" simplePos="0" relativeHeight="251828226" behindDoc="1" locked="0" layoutInCell="1" allowOverlap="1" wp14:anchorId="3556B8C3" wp14:editId="70BF3863">
            <wp:simplePos x="0" y="0"/>
            <wp:positionH relativeFrom="column">
              <wp:posOffset>4598894</wp:posOffset>
            </wp:positionH>
            <wp:positionV relativeFrom="paragraph">
              <wp:posOffset>302185</wp:posOffset>
            </wp:positionV>
            <wp:extent cx="712694" cy="774667"/>
            <wp:effectExtent l="0" t="0" r="0" b="63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2694" cy="774667"/>
                    </a:xfrm>
                    <a:prstGeom prst="rect">
                      <a:avLst/>
                    </a:prstGeom>
                  </pic:spPr>
                </pic:pic>
              </a:graphicData>
            </a:graphic>
            <wp14:sizeRelH relativeFrom="page">
              <wp14:pctWidth>0</wp14:pctWidth>
            </wp14:sizeRelH>
            <wp14:sizeRelV relativeFrom="page">
              <wp14:pctHeight>0</wp14:pctHeight>
            </wp14:sizeRelV>
          </wp:anchor>
        </w:drawing>
      </w:r>
      <w:r w:rsidRPr="008A6526">
        <w:t xml:space="preserve">To learn how to be more prepared for a disaster, </w:t>
      </w:r>
      <w:r w:rsidRPr="008A6526">
        <w:br/>
        <w:t xml:space="preserve">visit </w:t>
      </w:r>
      <w:hyperlink r:id="rId34" w:history="1">
        <w:r w:rsidR="009927B1" w:rsidRPr="00F23E37">
          <w:rPr>
            <w:b/>
            <w:bCs/>
            <w:u w:val="single"/>
          </w:rPr>
          <w:t>www.Ready.gov</w:t>
        </w:r>
      </w:hyperlink>
      <w:r w:rsidR="00F23E37" w:rsidRPr="00F23E37">
        <w:t>.</w:t>
      </w:r>
    </w:p>
    <w:p w14:paraId="12EA0AF9" w14:textId="5188477D" w:rsidR="00211C5E" w:rsidRPr="008A6526" w:rsidRDefault="0042782C" w:rsidP="00C83196">
      <w:pPr>
        <w:pStyle w:val="Heading2"/>
        <w:ind w:left="1134"/>
      </w:pPr>
      <w:r w:rsidRPr="008A6526">
        <w:br w:type="page"/>
      </w:r>
    </w:p>
    <w:p w14:paraId="6CF1B48E" w14:textId="22CB4F9D" w:rsidR="001503B2" w:rsidRPr="008A6526" w:rsidRDefault="001503B2" w:rsidP="001503B2">
      <w:pPr>
        <w:pStyle w:val="Heading-Section"/>
      </w:pPr>
      <w:bookmarkStart w:id="6" w:name="_Toc336507790"/>
      <w:r w:rsidRPr="008A6526">
        <w:lastRenderedPageBreak/>
        <w:t xml:space="preserve">Preliminary Flood Hazard Maps Issued Talking Points </w:t>
      </w:r>
      <w:bookmarkEnd w:id="6"/>
    </w:p>
    <w:p w14:paraId="4E51CEA2" w14:textId="6CBA00FD" w:rsidR="00B36D6A" w:rsidRPr="0042782C" w:rsidRDefault="001F7625" w:rsidP="00B36D6A">
      <w:pPr>
        <w:widowControl w:val="0"/>
        <w:spacing w:before="240" w:after="160" w:line="312" w:lineRule="auto"/>
      </w:pPr>
      <w:r>
        <w:rPr>
          <w:noProof/>
        </w:rPr>
        <mc:AlternateContent>
          <mc:Choice Requires="wpg">
            <w:drawing>
              <wp:anchor distT="0" distB="0" distL="114300" distR="114300" simplePos="0" relativeHeight="251659266" behindDoc="0" locked="0" layoutInCell="1" allowOverlap="1" wp14:anchorId="36C4EAA3" wp14:editId="72E31690">
                <wp:simplePos x="0" y="0"/>
                <wp:positionH relativeFrom="column">
                  <wp:posOffset>-19878</wp:posOffset>
                </wp:positionH>
                <wp:positionV relativeFrom="paragraph">
                  <wp:posOffset>179208</wp:posOffset>
                </wp:positionV>
                <wp:extent cx="2468880" cy="7616190"/>
                <wp:effectExtent l="0" t="0" r="7620" b="3810"/>
                <wp:wrapNone/>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8880" cy="7616190"/>
                          <a:chOff x="0" y="0"/>
                          <a:chExt cx="2468880" cy="7616190"/>
                        </a:xfrm>
                      </wpg:grpSpPr>
                      <wps:wsp>
                        <wps:cNvPr id="7" name="Rectangle 7"/>
                        <wps:cNvSpPr/>
                        <wps:spPr>
                          <a:xfrm>
                            <a:off x="0" y="0"/>
                            <a:ext cx="2468880" cy="761619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955CF" w14:textId="77777777" w:rsidR="000A0FF6" w:rsidRDefault="000A0FF6" w:rsidP="001503B2">
                              <w:pPr>
                                <w:pStyle w:val="Heading31"/>
                              </w:pPr>
                              <w:r w:rsidRPr="00272F7C">
                                <w:rPr>
                                  <w:noProof/>
                                </w:rPr>
                                <w:drawing>
                                  <wp:inline distT="0" distB="0" distL="0" distR="0" wp14:anchorId="19186984" wp14:editId="0CEF44D8">
                                    <wp:extent cx="565200" cy="601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07CD05B2" w14:textId="77777777" w:rsidR="00072682" w:rsidRPr="00E226E7" w:rsidRDefault="00072682" w:rsidP="00072682">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5F603050" w14:textId="77777777" w:rsidR="00072682" w:rsidRPr="00E226E7" w:rsidRDefault="00072682" w:rsidP="00072682">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082A652D" w14:textId="77777777" w:rsidR="00072682" w:rsidRDefault="00072682" w:rsidP="00072682">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5D782957" w14:textId="77777777" w:rsidR="00072682" w:rsidRDefault="00072682" w:rsidP="00072682">
                              <w:pPr>
                                <w:pStyle w:val="bullets"/>
                                <w:ind w:left="270" w:hanging="180"/>
                              </w:pPr>
                              <w:r w:rsidRPr="00AE0407">
                                <w:t>Contact your local Floodplain Administrator and visit</w:t>
                              </w:r>
                              <w:r>
                                <w:t xml:space="preserve"> </w:t>
                              </w:r>
                              <w:hyperlink r:id="rId36" w:history="1">
                                <w:r w:rsidRPr="002D10D6">
                                  <w:rPr>
                                    <w:rStyle w:val="Hyperlink"/>
                                    <w:b w:val="0"/>
                                    <w:bCs w:val="0"/>
                                  </w:rPr>
                                  <w:t>www.FloodSmart.gov</w:t>
                                </w:r>
                              </w:hyperlink>
                              <w:r>
                                <w:t xml:space="preserve">, </w:t>
                              </w:r>
                              <w:hyperlink r:id="rId37"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38"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65D6DF12" w14:textId="77777777" w:rsidR="00072682" w:rsidRDefault="00072682" w:rsidP="00072682">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7F38A807" w14:textId="77777777" w:rsidR="00072682" w:rsidRDefault="00072682" w:rsidP="00072682">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3B93035D" w14:textId="77777777" w:rsidR="00072682" w:rsidRPr="000A19FD" w:rsidRDefault="00072682" w:rsidP="00072682">
                              <w:pPr>
                                <w:pStyle w:val="bullets"/>
                                <w:ind w:left="270" w:hanging="180"/>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 </w:t>
                              </w:r>
                            </w:p>
                            <w:p w14:paraId="0E20BDA7" w14:textId="77777777" w:rsidR="000A0FF6" w:rsidRPr="000A19FD" w:rsidRDefault="000A0FF6" w:rsidP="001503B2">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659958" y="143124"/>
                            <a:ext cx="1588449" cy="579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8DEA1" w14:textId="77777777" w:rsidR="000A0FF6" w:rsidRPr="00CF7126" w:rsidRDefault="000A0FF6" w:rsidP="001503B2">
                              <w:pPr>
                                <w:pStyle w:val="Heading31"/>
                              </w:pPr>
                              <w:r w:rsidRPr="00CF7126">
                                <w:t>OVERARCHING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C4EAA3" id="Group 236" o:spid="_x0000_s1029" alt="&quot;&quot;" style="position:absolute;margin-left:-1.55pt;margin-top:14.1pt;width:194.4pt;height:599.7pt;z-index:251659266;mso-position-horizontal-relative:text;mso-position-vertical-relative:text" coordsize="24688,7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">
                <v:rect id="Rectangle 7" o:spid="_x0000_s1030" style="position:absolute;width:24688;height:7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" fillcolor="#e5eaef" stroked="f" strokeweight="1pt">
                  <v:textbox>
                    <w:txbxContent>
                      <w:p w14:paraId="212955CF" w14:textId="77777777" w:rsidR="000A0FF6" w:rsidRDefault="000A0FF6" w:rsidP="001503B2">
                        <w:pPr>
                          <w:pStyle w:val="Heading31"/>
                        </w:pPr>
                        <w:r w:rsidRPr="00272F7C">
                          <w:rPr>
                            <w:noProof/>
                          </w:rPr>
                          <w:drawing>
                            <wp:inline distT="0" distB="0" distL="0" distR="0" wp14:anchorId="19186984" wp14:editId="0CEF44D8">
                              <wp:extent cx="565200" cy="601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07CD05B2" w14:textId="77777777" w:rsidR="00072682" w:rsidRPr="00E226E7" w:rsidRDefault="00072682" w:rsidP="00072682">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5F603050" w14:textId="77777777" w:rsidR="00072682" w:rsidRPr="00E226E7" w:rsidRDefault="00072682" w:rsidP="00072682">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082A652D" w14:textId="77777777" w:rsidR="00072682" w:rsidRDefault="00072682" w:rsidP="00072682">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5D782957" w14:textId="77777777" w:rsidR="00072682" w:rsidRDefault="00072682" w:rsidP="00072682">
                        <w:pPr>
                          <w:pStyle w:val="bullets"/>
                          <w:ind w:left="270" w:hanging="180"/>
                        </w:pPr>
                        <w:r w:rsidRPr="00AE0407">
                          <w:t>Contact your local Floodplain Administrator and visit</w:t>
                        </w:r>
                        <w:r>
                          <w:t xml:space="preserve"> </w:t>
                        </w:r>
                        <w:hyperlink r:id="rId39" w:history="1">
                          <w:r w:rsidRPr="002D10D6">
                            <w:rPr>
                              <w:rStyle w:val="Hyperlink"/>
                              <w:b w:val="0"/>
                              <w:bCs w:val="0"/>
                            </w:rPr>
                            <w:t>www.FloodSmart.gov</w:t>
                          </w:r>
                        </w:hyperlink>
                        <w:r>
                          <w:t xml:space="preserve">, </w:t>
                        </w:r>
                        <w:hyperlink r:id="rId40"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41"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65D6DF12" w14:textId="77777777" w:rsidR="00072682" w:rsidRDefault="00072682" w:rsidP="00072682">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7F38A807" w14:textId="77777777" w:rsidR="00072682" w:rsidRDefault="00072682" w:rsidP="00072682">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3B93035D" w14:textId="77777777" w:rsidR="00072682" w:rsidRPr="000A19FD" w:rsidRDefault="00072682" w:rsidP="00072682">
                        <w:pPr>
                          <w:pStyle w:val="bullets"/>
                          <w:ind w:left="270" w:hanging="180"/>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 </w:t>
                        </w:r>
                      </w:p>
                      <w:p w14:paraId="0E20BDA7" w14:textId="77777777" w:rsidR="000A0FF6" w:rsidRPr="000A19FD" w:rsidRDefault="000A0FF6" w:rsidP="001503B2">
                        <w:pPr>
                          <w:pStyle w:val="BODY"/>
                        </w:pPr>
                      </w:p>
                    </w:txbxContent>
                  </v:textbox>
                </v:rect>
                <v:rect id="Rectangle 19" o:spid="_x0000_s1031" style="position:absolute;left:6599;top:1431;width:15885;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5A28DEA1" w14:textId="77777777" w:rsidR="000A0FF6" w:rsidRPr="00CF7126" w:rsidRDefault="000A0FF6" w:rsidP="001503B2">
                        <w:pPr>
                          <w:pStyle w:val="Heading31"/>
                        </w:pPr>
                        <w:r w:rsidRPr="00CF7126">
                          <w:t>OVERARCHING MESSAGES</w:t>
                        </w:r>
                      </w:p>
                    </w:txbxContent>
                  </v:textbox>
                </v:rect>
              </v:group>
            </w:pict>
          </mc:Fallback>
        </mc:AlternateContent>
      </w:r>
      <w:r w:rsidR="001503B2" w:rsidRPr="008A6526">
        <w:br/>
      </w:r>
      <w:r w:rsidR="00B36D6A" w:rsidRPr="00477A2F">
        <w:rPr>
          <w:rFonts w:ascii="Arial" w:eastAsia="Times" w:hAnsi="Arial" w:cs="Arial"/>
          <w:b/>
          <w:bCs/>
          <w:caps/>
          <w:color w:val="1B618C"/>
          <w:sz w:val="22"/>
          <w:szCs w:val="22"/>
          <w:lang w:eastAsia="x-none"/>
        </w:rPr>
        <w:t>New Maps and Information</w:t>
      </w:r>
    </w:p>
    <w:p w14:paraId="4BDF93FD" w14:textId="15A24842" w:rsidR="001503B2" w:rsidRPr="008A6526" w:rsidRDefault="00B36D6A" w:rsidP="00451094">
      <w:pPr>
        <w:pStyle w:val="bullets"/>
        <w:spacing w:after="240"/>
        <w:ind w:left="4392" w:hanging="432"/>
      </w:pPr>
      <w:r>
        <w:t>FEMA</w:t>
      </w:r>
      <w:r w:rsidRPr="0042782C">
        <w:rPr>
          <w:rFonts w:eastAsia="Calibri"/>
        </w:rPr>
        <w:t xml:space="preserve">’s Region 6 website is a great starting point for information about mapping activities in Region 6. </w:t>
      </w:r>
      <w:r w:rsidR="003B0A2C">
        <w:rPr>
          <w:rFonts w:eastAsia="Calibri"/>
        </w:rPr>
        <w:t>See t</w:t>
      </w:r>
      <w:r w:rsidRPr="0042782C">
        <w:rPr>
          <w:rFonts w:eastAsia="Calibri"/>
        </w:rPr>
        <w:t xml:space="preserve">he flood maps at </w:t>
      </w:r>
      <w:hyperlink r:id="rId42" w:history="1">
        <w:r>
          <w:rPr>
            <w:rStyle w:val="Hyperlink"/>
          </w:rPr>
          <w:t>MSC.FEMA.gov</w:t>
        </w:r>
      </w:hyperlink>
      <w:r w:rsidRPr="0042782C">
        <w:rPr>
          <w:b/>
          <w:bCs/>
          <w:color w:val="0070B2" w:themeColor="accent1"/>
        </w:rPr>
        <w:t xml:space="preserve"> </w:t>
      </w:r>
      <w:r w:rsidRPr="0042782C">
        <w:rPr>
          <w:color w:val="FF0000"/>
        </w:rPr>
        <w:t>[or County/community website]</w:t>
      </w:r>
      <w:r w:rsidRPr="00477A2F">
        <w:rPr>
          <w:rFonts w:eastAsia="Calibri"/>
        </w:rPr>
        <w:t>.</w:t>
      </w:r>
    </w:p>
    <w:p w14:paraId="3DAD115A" w14:textId="5070F86F" w:rsidR="00B36D6A" w:rsidRPr="00477A2F" w:rsidRDefault="00D90F25" w:rsidP="001801FC">
      <w:pPr>
        <w:pStyle w:val="Paraheading11bluebold"/>
        <w:spacing w:after="160"/>
        <w:ind w:left="4410"/>
        <w:rPr>
          <w:sz w:val="21"/>
          <w:szCs w:val="21"/>
        </w:rPr>
      </w:pPr>
      <w:bookmarkStart w:id="7" w:name="_Hlk110177867"/>
      <w:r>
        <w:rPr>
          <w:sz w:val="21"/>
          <w:szCs w:val="21"/>
        </w:rPr>
        <w:t>DUE TO</w:t>
      </w:r>
      <w:r w:rsidR="00D246EB">
        <w:rPr>
          <w:sz w:val="21"/>
          <w:szCs w:val="21"/>
        </w:rPr>
        <w:t xml:space="preserve"> </w:t>
      </w:r>
      <w:r w:rsidR="00B82510">
        <w:rPr>
          <w:sz w:val="21"/>
          <w:szCs w:val="21"/>
        </w:rPr>
        <w:t>FLOOD INSURANCE RATE MAPS (</w:t>
      </w:r>
      <w:r w:rsidR="00D246EB">
        <w:rPr>
          <w:sz w:val="21"/>
          <w:szCs w:val="21"/>
        </w:rPr>
        <w:t>FIRM</w:t>
      </w:r>
      <w:r w:rsidR="00B82510">
        <w:rPr>
          <w:sz w:val="21"/>
          <w:szCs w:val="21"/>
        </w:rPr>
        <w:t>S)</w:t>
      </w:r>
      <w:r w:rsidRPr="00D90F25">
        <w:rPr>
          <w:sz w:val="21"/>
          <w:szCs w:val="21"/>
        </w:rPr>
        <w:t xml:space="preserve"> </w:t>
      </w:r>
      <w:r>
        <w:rPr>
          <w:sz w:val="21"/>
          <w:szCs w:val="21"/>
        </w:rPr>
        <w:t>CHANGES</w:t>
      </w:r>
      <w:r w:rsidR="00B36D6A" w:rsidRPr="00477A2F">
        <w:rPr>
          <w:sz w:val="21"/>
          <w:szCs w:val="21"/>
        </w:rPr>
        <w:t xml:space="preserve">: </w:t>
      </w:r>
    </w:p>
    <w:bookmarkEnd w:id="7"/>
    <w:p w14:paraId="337F9106" w14:textId="18F78F12" w:rsidR="00B36D6A" w:rsidRPr="00280F82" w:rsidRDefault="00B36D6A" w:rsidP="00451094">
      <w:pPr>
        <w:pStyle w:val="BODY"/>
        <w:spacing w:after="60"/>
        <w:ind w:left="4410" w:hanging="450"/>
        <w:rPr>
          <w:rFonts w:eastAsia="Calibri"/>
        </w:rPr>
      </w:pPr>
      <w:r w:rsidRPr="00280F82">
        <w:rPr>
          <w:rFonts w:eastAsia="Calibri"/>
        </w:rPr>
        <w:t>Some homes will be in high-risk areas, known as Special Flood Hazard Areas (SFHAs), for the first time.</w:t>
      </w:r>
    </w:p>
    <w:p w14:paraId="3FEB592A" w14:textId="6CE3635A" w:rsidR="00B36D6A" w:rsidRPr="0042782C" w:rsidRDefault="00B36D6A" w:rsidP="00451094">
      <w:pPr>
        <w:pStyle w:val="bullets"/>
        <w:ind w:left="4395" w:hanging="450"/>
      </w:pPr>
      <w:bookmarkStart w:id="8" w:name="_Hlk110177959"/>
      <w:r w:rsidRPr="0042782C">
        <w:t>If the new maps</w:t>
      </w:r>
      <w:r w:rsidR="00BF0E82">
        <w:t xml:space="preserve"> show</w:t>
      </w:r>
      <w:r w:rsidR="00BF0E82" w:rsidRPr="0042782C">
        <w:t xml:space="preserve"> </w:t>
      </w:r>
      <w:r w:rsidRPr="0042782C">
        <w:t xml:space="preserve">the building in a high-risk area </w:t>
      </w:r>
      <w:r w:rsidRPr="0042782C">
        <w:rPr>
          <w:b/>
          <w:bCs/>
        </w:rPr>
        <w:t xml:space="preserve">(flood zones beginning with “A” or “AE” </w:t>
      </w:r>
      <w:r w:rsidRPr="0042782C">
        <w:rPr>
          <w:b/>
          <w:bCs/>
          <w:color w:val="FF0000"/>
        </w:rPr>
        <w:t>[“V” or “VE”]</w:t>
      </w:r>
      <w:r w:rsidRPr="00477A2F">
        <w:rPr>
          <w:b/>
          <w:bCs/>
        </w:rPr>
        <w:t xml:space="preserve">) </w:t>
      </w:r>
      <w:r w:rsidRPr="0042782C">
        <w:t xml:space="preserve">and </w:t>
      </w:r>
      <w:r w:rsidR="001912C0">
        <w:t xml:space="preserve">it </w:t>
      </w:r>
      <w:r w:rsidRPr="0042782C">
        <w:t xml:space="preserve">is mortgaged through a federally regulated and insured lender, property owners </w:t>
      </w:r>
      <w:r w:rsidR="00D246EB">
        <w:t>will need</w:t>
      </w:r>
      <w:r w:rsidRPr="0042782C">
        <w:t xml:space="preserve"> to carry flood insurance </w:t>
      </w:r>
      <w:r w:rsidR="00116836">
        <w:t>when</w:t>
      </w:r>
      <w:r w:rsidR="00116836" w:rsidRPr="0042782C">
        <w:t xml:space="preserve"> </w:t>
      </w:r>
      <w:r w:rsidRPr="0042782C">
        <w:t>the new maps go into effect.</w:t>
      </w:r>
    </w:p>
    <w:bookmarkEnd w:id="8"/>
    <w:p w14:paraId="261838EA" w14:textId="0A4C34FD" w:rsidR="00F72759" w:rsidRDefault="00F72759" w:rsidP="00451094">
      <w:pPr>
        <w:pStyle w:val="bullets"/>
        <w:spacing w:after="240"/>
        <w:ind w:left="4392" w:hanging="450"/>
      </w:pPr>
      <w:r w:rsidRPr="0042782C">
        <w:t xml:space="preserve">If the building is newly identified to be at high risk on the new maps, owners may be </w:t>
      </w:r>
      <w:r w:rsidRPr="0042782C">
        <w:rPr>
          <w:rFonts w:eastAsia="Calibri"/>
        </w:rPr>
        <w:t>eligible</w:t>
      </w:r>
      <w:r w:rsidRPr="0042782C">
        <w:t xml:space="preserve"> for </w:t>
      </w:r>
      <w:r>
        <w:t xml:space="preserve">a </w:t>
      </w:r>
      <w:r w:rsidRPr="0042782C">
        <w:t xml:space="preserve">lower-cost rating option </w:t>
      </w:r>
      <w:r>
        <w:t>if they buy a policy within 12 months of the new map becoming effective</w:t>
      </w:r>
      <w:r w:rsidRPr="0042782C">
        <w:t xml:space="preserve">. </w:t>
      </w:r>
      <w:r w:rsidRPr="0042782C">
        <w:rPr>
          <w:b/>
          <w:u w:val="single"/>
        </w:rPr>
        <w:t>E</w:t>
      </w:r>
      <w:r w:rsidRPr="0042782C">
        <w:rPr>
          <w:b/>
          <w:bCs/>
          <w:u w:val="single"/>
        </w:rPr>
        <w:t>ligibility for th</w:t>
      </w:r>
      <w:r>
        <w:rPr>
          <w:b/>
          <w:bCs/>
          <w:u w:val="single"/>
        </w:rPr>
        <w:t xml:space="preserve">is </w:t>
      </w:r>
      <w:r w:rsidRPr="0042782C">
        <w:rPr>
          <w:b/>
          <w:bCs/>
          <w:u w:val="single"/>
        </w:rPr>
        <w:t xml:space="preserve">rating option </w:t>
      </w:r>
      <w:r>
        <w:rPr>
          <w:b/>
          <w:bCs/>
          <w:u w:val="single"/>
        </w:rPr>
        <w:t>is</w:t>
      </w:r>
      <w:r w:rsidRPr="0042782C">
        <w:rPr>
          <w:b/>
          <w:bCs/>
          <w:u w:val="single"/>
        </w:rPr>
        <w:t xml:space="preserve"> time sensitive</w:t>
      </w:r>
      <w:r>
        <w:t>;</w:t>
      </w:r>
      <w:r w:rsidRPr="0042782C">
        <w:t xml:space="preserve"> property owners should contact their insurance agents </w:t>
      </w:r>
      <w:r>
        <w:t>for more details.</w:t>
      </w:r>
    </w:p>
    <w:p w14:paraId="1E0139C7" w14:textId="127F030C" w:rsidR="00B36D6A" w:rsidRPr="00477A2F" w:rsidRDefault="00B36D6A" w:rsidP="00451094">
      <w:pPr>
        <w:pStyle w:val="BODY"/>
        <w:spacing w:after="60"/>
        <w:ind w:left="4410" w:hanging="450"/>
        <w:rPr>
          <w:rFonts w:eastAsia="Calibri"/>
        </w:rPr>
      </w:pPr>
      <w:r w:rsidRPr="00477A2F">
        <w:rPr>
          <w:rFonts w:eastAsia="Calibri"/>
        </w:rPr>
        <w:t xml:space="preserve">Some buildings will no longer be identified as </w:t>
      </w:r>
      <w:r w:rsidR="00600243">
        <w:rPr>
          <w:rFonts w:eastAsia="Calibri"/>
        </w:rPr>
        <w:t xml:space="preserve">having a </w:t>
      </w:r>
      <w:r w:rsidRPr="00477A2F">
        <w:rPr>
          <w:rFonts w:eastAsia="Calibri"/>
        </w:rPr>
        <w:t>high risk.</w:t>
      </w:r>
    </w:p>
    <w:p w14:paraId="30123EF7" w14:textId="06CC922E" w:rsidR="00B36D6A" w:rsidRPr="0042782C" w:rsidRDefault="00B36D6A" w:rsidP="00451094">
      <w:pPr>
        <w:pStyle w:val="bullets"/>
        <w:ind w:left="4395" w:hanging="450"/>
      </w:pPr>
      <w:bookmarkStart w:id="9" w:name="_Hlk110178144"/>
      <w:r w:rsidRPr="0042782C">
        <w:t xml:space="preserve">If the building is currently in </w:t>
      </w:r>
      <w:r w:rsidR="005816BA">
        <w:t>a high-risk area</w:t>
      </w:r>
      <w:r w:rsidRPr="0042782C">
        <w:t xml:space="preserve"> but</w:t>
      </w:r>
      <w:r w:rsidR="00827204">
        <w:t xml:space="preserve"> </w:t>
      </w:r>
      <w:r w:rsidR="00827204" w:rsidRPr="0042782C">
        <w:t>the new flood map</w:t>
      </w:r>
      <w:r w:rsidR="00827204">
        <w:t xml:space="preserve"> shows it</w:t>
      </w:r>
      <w:r w:rsidRPr="0042782C">
        <w:t xml:space="preserve"> in a moderate-</w:t>
      </w:r>
      <w:r w:rsidR="00600243">
        <w:t xml:space="preserve"> </w:t>
      </w:r>
      <w:r w:rsidRPr="0042782C">
        <w:t xml:space="preserve">to low-risk area, flood insurance </w:t>
      </w:r>
      <w:r w:rsidR="005816BA">
        <w:t>will</w:t>
      </w:r>
      <w:r w:rsidRPr="0042782C">
        <w:t xml:space="preserve"> no longer </w:t>
      </w:r>
      <w:r w:rsidR="000F075B">
        <w:t xml:space="preserve">be </w:t>
      </w:r>
      <w:r w:rsidRPr="0042782C">
        <w:t>federally required</w:t>
      </w:r>
      <w:r w:rsidR="000F075B">
        <w:t>.</w:t>
      </w:r>
    </w:p>
    <w:bookmarkEnd w:id="9"/>
    <w:p w14:paraId="470661FF" w14:textId="6A3ABD10" w:rsidR="00B36D6A" w:rsidRPr="0042782C" w:rsidRDefault="00B36D6A" w:rsidP="00451094">
      <w:pPr>
        <w:pStyle w:val="bullets"/>
        <w:ind w:left="4395" w:hanging="450"/>
      </w:pPr>
      <w:r w:rsidRPr="0042782C">
        <w:t xml:space="preserve">However, the mortgage holder/lender may still </w:t>
      </w:r>
      <w:r w:rsidR="00B82510">
        <w:t xml:space="preserve">choose to </w:t>
      </w:r>
      <w:r w:rsidRPr="0042782C">
        <w:t>require flood insurance.</w:t>
      </w:r>
    </w:p>
    <w:p w14:paraId="5AEA4C6D" w14:textId="23B199A9" w:rsidR="00B36D6A" w:rsidRPr="000A02A8" w:rsidRDefault="00B36D6A" w:rsidP="00451094">
      <w:pPr>
        <w:pStyle w:val="bullets"/>
        <w:spacing w:after="240"/>
        <w:ind w:left="4392" w:hanging="450"/>
        <w:rPr>
          <w:rFonts w:eastAsia="Calibri"/>
        </w:rPr>
      </w:pPr>
      <w:r w:rsidRPr="000A02A8">
        <w:rPr>
          <w:rFonts w:eastAsia="Calibri"/>
        </w:rPr>
        <w:t xml:space="preserve">Home and business owners and renters are encouraged to maintain </w:t>
      </w:r>
      <w:r w:rsidRPr="00477A2F">
        <w:t>flood insurance</w:t>
      </w:r>
      <w:r w:rsidR="00887C19">
        <w:t>,</w:t>
      </w:r>
      <w:r w:rsidRPr="00477A2F">
        <w:t xml:space="preserve"> </w:t>
      </w:r>
      <w:r w:rsidR="00B82510">
        <w:t>since</w:t>
      </w:r>
      <w:r w:rsidR="00B82510" w:rsidRPr="00477A2F">
        <w:t xml:space="preserve"> </w:t>
      </w:r>
      <w:r w:rsidRPr="00477A2F">
        <w:t xml:space="preserve">their risk is reduced, not removed. </w:t>
      </w:r>
      <w:r w:rsidR="00433E41">
        <w:t>About 40% of NFIP flood claims occur in these moderate-</w:t>
      </w:r>
      <w:r w:rsidR="00887C19">
        <w:t xml:space="preserve"> to </w:t>
      </w:r>
      <w:r w:rsidR="00433E41">
        <w:t>low</w:t>
      </w:r>
      <w:r w:rsidR="00887C19">
        <w:t>-</w:t>
      </w:r>
      <w:r w:rsidR="00433E41">
        <w:t>risk areas.</w:t>
      </w:r>
    </w:p>
    <w:p w14:paraId="6982D4CD" w14:textId="40027696" w:rsidR="00B36D6A" w:rsidRPr="00477A2F" w:rsidRDefault="00B36D6A" w:rsidP="00B36D6A">
      <w:pPr>
        <w:pStyle w:val="BODY"/>
        <w:spacing w:after="60"/>
        <w:rPr>
          <w:rFonts w:eastAsia="Calibri"/>
        </w:rPr>
      </w:pPr>
      <w:r w:rsidRPr="00477A2F">
        <w:rPr>
          <w:rFonts w:eastAsia="Calibri"/>
        </w:rPr>
        <w:t>Some homes will remain in the SFHA</w:t>
      </w:r>
      <w:r>
        <w:rPr>
          <w:rFonts w:eastAsia="Calibri"/>
        </w:rPr>
        <w:t>.</w:t>
      </w:r>
    </w:p>
    <w:p w14:paraId="6D393957" w14:textId="5C2B4C82" w:rsidR="00063290" w:rsidRDefault="001503B2" w:rsidP="00451094">
      <w:pPr>
        <w:pStyle w:val="bullets"/>
        <w:ind w:left="4395" w:hanging="435"/>
      </w:pPr>
      <w:r w:rsidRPr="008A6526">
        <w:t xml:space="preserve">Buildings that </w:t>
      </w:r>
      <w:r w:rsidR="00FB0713">
        <w:t>are still</w:t>
      </w:r>
      <w:r w:rsidR="008C7D76" w:rsidRPr="008A6526">
        <w:t xml:space="preserve"> </w:t>
      </w:r>
      <w:r w:rsidRPr="008A6526">
        <w:t xml:space="preserve">in the SFHA on the new flood map and are mortgaged through a federally regulated and insured lender will </w:t>
      </w:r>
      <w:r w:rsidR="00B82510">
        <w:t>still</w:t>
      </w:r>
      <w:r w:rsidR="00AC358E">
        <w:t xml:space="preserve"> </w:t>
      </w:r>
      <w:r w:rsidR="00B82510">
        <w:t>need</w:t>
      </w:r>
      <w:r w:rsidRPr="008A6526">
        <w:t xml:space="preserve"> to be covered by flood insurance.</w:t>
      </w:r>
    </w:p>
    <w:p w14:paraId="4C80FF99" w14:textId="77777777" w:rsidR="00CF0204" w:rsidRPr="00477A2F" w:rsidRDefault="00CF0204" w:rsidP="00451094">
      <w:pPr>
        <w:pStyle w:val="bullets"/>
        <w:numPr>
          <w:ilvl w:val="0"/>
          <w:numId w:val="0"/>
        </w:numPr>
        <w:spacing w:after="240"/>
        <w:ind w:left="3960"/>
        <w:rPr>
          <w:rFonts w:eastAsia="Calibri"/>
        </w:rPr>
      </w:pPr>
      <w:r>
        <w:rPr>
          <w:rFonts w:eastAsia="Calibri"/>
        </w:rPr>
        <w:t>I</w:t>
      </w:r>
      <w:r w:rsidRPr="00477A2F">
        <w:rPr>
          <w:rFonts w:eastAsia="Calibri"/>
        </w:rPr>
        <w:t>t can flood anywhere it rains.</w:t>
      </w:r>
      <w:r>
        <w:rPr>
          <w:rFonts w:eastAsia="Calibri"/>
        </w:rPr>
        <w:t xml:space="preserve"> So, r</w:t>
      </w:r>
      <w:r w:rsidRPr="00477A2F">
        <w:rPr>
          <w:rFonts w:eastAsia="Calibri"/>
        </w:rPr>
        <w:t xml:space="preserve">egardless of a building’s flood hazard designation, you are always </w:t>
      </w:r>
      <w:r w:rsidRPr="000320D6">
        <w:rPr>
          <w:rFonts w:eastAsia="Calibri"/>
        </w:rPr>
        <w:t>encouraged</w:t>
      </w:r>
      <w:r w:rsidRPr="00477A2F">
        <w:rPr>
          <w:rFonts w:eastAsia="Calibri"/>
        </w:rPr>
        <w:t xml:space="preserve"> to </w:t>
      </w:r>
      <w:r>
        <w:rPr>
          <w:rFonts w:eastAsia="Calibri"/>
        </w:rPr>
        <w:t>buy</w:t>
      </w:r>
      <w:r w:rsidRPr="00477A2F">
        <w:rPr>
          <w:rFonts w:eastAsia="Calibri"/>
        </w:rPr>
        <w:t xml:space="preserve"> flood insurance</w:t>
      </w:r>
      <w:r>
        <w:rPr>
          <w:rFonts w:eastAsia="Calibri"/>
        </w:rPr>
        <w:t>.</w:t>
      </w:r>
      <w:r w:rsidRPr="00477A2F">
        <w:rPr>
          <w:rFonts w:eastAsia="Calibri"/>
        </w:rPr>
        <w:t xml:space="preserve"> </w:t>
      </w:r>
    </w:p>
    <w:p w14:paraId="0422F797" w14:textId="77777777" w:rsidR="00CF0204" w:rsidRPr="008A6526" w:rsidRDefault="00CF0204" w:rsidP="00CF0204">
      <w:pPr>
        <w:pStyle w:val="bullets"/>
        <w:numPr>
          <w:ilvl w:val="0"/>
          <w:numId w:val="0"/>
        </w:numPr>
        <w:ind w:left="3675"/>
      </w:pPr>
    </w:p>
    <w:p w14:paraId="18E93E1C" w14:textId="27D9711A" w:rsidR="00EE0AB6" w:rsidRDefault="00EE0AB6">
      <w:pPr>
        <w:rPr>
          <w:rFonts w:ascii="Arial" w:eastAsia="Times New Roman" w:hAnsi="Arial" w:cs="Arial"/>
          <w:color w:val="015387"/>
          <w:sz w:val="28"/>
          <w:szCs w:val="28"/>
        </w:rPr>
      </w:pPr>
      <w:r>
        <w:br w:type="page"/>
      </w:r>
    </w:p>
    <w:p w14:paraId="5BD4C11E" w14:textId="32E5226F" w:rsidR="00627996" w:rsidRPr="008A6526" w:rsidRDefault="004C78C4" w:rsidP="00627996">
      <w:pPr>
        <w:pStyle w:val="Heading2"/>
      </w:pPr>
      <w:r>
        <w:rPr>
          <w:noProof/>
        </w:rPr>
        <w:lastRenderedPageBreak/>
        <mc:AlternateContent>
          <mc:Choice Requires="wps">
            <w:drawing>
              <wp:anchor distT="45720" distB="45720" distL="114300" distR="114300" simplePos="0" relativeHeight="251857922" behindDoc="0" locked="0" layoutInCell="1" allowOverlap="1" wp14:anchorId="136FEEAF" wp14:editId="0CE58209">
                <wp:simplePos x="0" y="0"/>
                <wp:positionH relativeFrom="column">
                  <wp:posOffset>2532380</wp:posOffset>
                </wp:positionH>
                <wp:positionV relativeFrom="paragraph">
                  <wp:posOffset>55880</wp:posOffset>
                </wp:positionV>
                <wp:extent cx="4157980" cy="377634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3776345"/>
                        </a:xfrm>
                        <a:prstGeom prst="rect">
                          <a:avLst/>
                        </a:prstGeom>
                        <a:solidFill>
                          <a:srgbClr val="FFFFFF"/>
                        </a:solidFill>
                        <a:ln w="9525">
                          <a:noFill/>
                          <a:miter lim="800000"/>
                          <a:headEnd/>
                          <a:tailEnd/>
                        </a:ln>
                      </wps:spPr>
                      <wps:txbx>
                        <w:txbxContent>
                          <w:p w14:paraId="3EA12E6C" w14:textId="4FDD0572" w:rsidR="004C78C4" w:rsidRPr="008A6526" w:rsidRDefault="004C78C4" w:rsidP="004C78C4">
                            <w:pPr>
                              <w:pStyle w:val="Heading31"/>
                              <w:spacing w:before="240" w:after="160"/>
                            </w:pPr>
                            <w:r w:rsidRPr="0042782C">
                              <w:t>F</w:t>
                            </w:r>
                            <w:r w:rsidRPr="00477A2F">
                              <w:rPr>
                                <w:rFonts w:cs="Arial"/>
                                <w:color w:val="1B618C"/>
                              </w:rPr>
                              <w:t>lood Insuranc</w:t>
                            </w:r>
                            <w:r w:rsidRPr="008A6526">
                              <w:t>e</w:t>
                            </w:r>
                          </w:p>
                          <w:p w14:paraId="487EB26A" w14:textId="77777777" w:rsidR="004C78C4" w:rsidRPr="008A6526" w:rsidRDefault="004C78C4" w:rsidP="004C78C4">
                            <w:pPr>
                              <w:pStyle w:val="bullets"/>
                              <w:numPr>
                                <w:ilvl w:val="0"/>
                                <w:numId w:val="19"/>
                              </w:numPr>
                              <w:spacing w:before="120" w:after="120"/>
                              <w:ind w:left="0" w:firstLine="0"/>
                            </w:pPr>
                            <w:bookmarkStart w:id="10" w:name="_Hlk110178426"/>
                            <w:r w:rsidRPr="008A6526">
                              <w:t>Flood insurance requirements</w:t>
                            </w:r>
                            <w:r>
                              <w:t xml:space="preserve"> for mortgages</w:t>
                            </w:r>
                            <w:r w:rsidRPr="008A6526">
                              <w:t xml:space="preserve"> are based on the FIRM</w:t>
                            </w:r>
                            <w:r>
                              <w:t xml:space="preserve"> that i</w:t>
                            </w:r>
                            <w:r w:rsidRPr="008A6526">
                              <w:t>s</w:t>
                            </w:r>
                            <w:r>
                              <w:t xml:space="preserve"> in effect</w:t>
                            </w:r>
                            <w:r w:rsidRPr="008A6526">
                              <w:t>.</w:t>
                            </w:r>
                          </w:p>
                          <w:bookmarkEnd w:id="10"/>
                          <w:p w14:paraId="3F8F5A6F" w14:textId="77777777" w:rsidR="004C78C4" w:rsidRPr="008A6526" w:rsidRDefault="004C78C4" w:rsidP="004C78C4">
                            <w:pPr>
                              <w:pStyle w:val="bullets"/>
                              <w:numPr>
                                <w:ilvl w:val="0"/>
                                <w:numId w:val="19"/>
                              </w:numPr>
                              <w:spacing w:before="120" w:after="120"/>
                              <w:ind w:left="0" w:firstLine="0"/>
                            </w:pPr>
                            <w:r w:rsidRPr="008A6526">
                              <w:t>Flood insurance is available through the National Flood Insurance Program (NFIP), a federally underwritten</w:t>
                            </w:r>
                            <w:r>
                              <w:t>. It</w:t>
                            </w:r>
                            <w:r w:rsidRPr="008A6526">
                              <w:t xml:space="preserve"> can</w:t>
                            </w:r>
                            <w:r>
                              <w:t xml:space="preserve"> </w:t>
                            </w:r>
                            <w:r w:rsidRPr="008A6526">
                              <w:t xml:space="preserve">be </w:t>
                            </w:r>
                            <w:r>
                              <w:t>bought</w:t>
                            </w:r>
                            <w:r w:rsidRPr="008A6526">
                              <w:t xml:space="preserve"> through licensed insurance agents. For more information on flood insurance, visit the NFIP website, </w:t>
                            </w:r>
                            <w:hyperlink r:id="rId43" w:history="1">
                              <w:r>
                                <w:rPr>
                                  <w:rStyle w:val="Hyperlink"/>
                                </w:rPr>
                                <w:t>www.FloodSmart.gov</w:t>
                              </w:r>
                            </w:hyperlink>
                            <w:r w:rsidRPr="008A6526">
                              <w:t>.</w:t>
                            </w:r>
                          </w:p>
                          <w:p w14:paraId="798D2A90" w14:textId="77777777" w:rsidR="004C78C4" w:rsidRPr="008A6526" w:rsidRDefault="004C78C4" w:rsidP="004C78C4">
                            <w:pPr>
                              <w:pStyle w:val="bullets"/>
                              <w:numPr>
                                <w:ilvl w:val="0"/>
                                <w:numId w:val="19"/>
                              </w:numPr>
                              <w:spacing w:before="120" w:after="120"/>
                              <w:ind w:left="0" w:firstLine="0"/>
                            </w:pPr>
                            <w:bookmarkStart w:id="11" w:name="_Hlk110178670"/>
                            <w:r w:rsidRPr="008A6526">
                              <w:t>The NFIP provides flood insurance in more than 2</w:t>
                            </w:r>
                            <w:r>
                              <w:t>2</w:t>
                            </w:r>
                            <w:r w:rsidRPr="008A6526">
                              <w:t>,</w:t>
                            </w:r>
                            <w:r>
                              <w:t>5</w:t>
                            </w:r>
                            <w:r w:rsidRPr="008A6526">
                              <w:t>00 communities nationwide</w:t>
                            </w:r>
                            <w:r>
                              <w:t>. Those communities have</w:t>
                            </w:r>
                            <w:r w:rsidRPr="008A6526">
                              <w:t xml:space="preserve"> agree</w:t>
                            </w:r>
                            <w:r>
                              <w:t>d</w:t>
                            </w:r>
                            <w:r w:rsidRPr="008A6526">
                              <w:t xml:space="preserve"> to adopt and enforce sound floodplain management regulations. </w:t>
                            </w:r>
                          </w:p>
                          <w:bookmarkEnd w:id="11"/>
                          <w:p w14:paraId="37A6D923" w14:textId="77777777" w:rsidR="004C78C4" w:rsidRPr="008A6526" w:rsidRDefault="004C78C4" w:rsidP="004C78C4">
                            <w:pPr>
                              <w:pStyle w:val="bullets"/>
                              <w:numPr>
                                <w:ilvl w:val="0"/>
                                <w:numId w:val="19"/>
                              </w:numPr>
                              <w:spacing w:before="120" w:after="120"/>
                              <w:ind w:left="360"/>
                            </w:pPr>
                            <w:r w:rsidRPr="008A6526">
                              <w:t xml:space="preserve">FEMA </w:t>
                            </w:r>
                            <w:r>
                              <w:t>urges</w:t>
                            </w:r>
                            <w:r w:rsidRPr="008A6526">
                              <w:t xml:space="preserve"> all residents and business owners </w:t>
                            </w:r>
                            <w:r>
                              <w:t>to buy</w:t>
                            </w:r>
                            <w:r w:rsidRPr="008A6526">
                              <w:t xml:space="preserve"> flood insurance to help protect their financial investments.</w:t>
                            </w:r>
                          </w:p>
                          <w:p w14:paraId="16E4F340" w14:textId="77777777" w:rsidR="004C78C4" w:rsidRPr="008A6526" w:rsidRDefault="004C78C4" w:rsidP="004C78C4">
                            <w:pPr>
                              <w:pStyle w:val="bullets"/>
                              <w:numPr>
                                <w:ilvl w:val="0"/>
                                <w:numId w:val="19"/>
                              </w:numPr>
                              <w:spacing w:before="120" w:after="120"/>
                              <w:ind w:left="360"/>
                            </w:pPr>
                            <w:bookmarkStart w:id="12" w:name="_Hlk110178762"/>
                            <w:r w:rsidRPr="008A6526">
                              <w:t xml:space="preserve">Knowing where </w:t>
                            </w:r>
                            <w:r>
                              <w:t>the</w:t>
                            </w:r>
                            <w:r w:rsidRPr="008A6526">
                              <w:t xml:space="preserve"> map</w:t>
                            </w:r>
                            <w:r>
                              <w:t xml:space="preserve"> is</w:t>
                            </w:r>
                            <w:r w:rsidRPr="008A6526">
                              <w:t xml:space="preserve"> </w:t>
                            </w:r>
                            <w:r>
                              <w:t>changing and when it goes into effect</w:t>
                            </w:r>
                            <w:r w:rsidRPr="008A6526">
                              <w:t xml:space="preserve"> will help citizens understand </w:t>
                            </w:r>
                            <w:r>
                              <w:t xml:space="preserve">their </w:t>
                            </w:r>
                            <w:r w:rsidRPr="008A6526">
                              <w:t xml:space="preserve">insurance options. As preliminary FIRMs are released, visit </w:t>
                            </w:r>
                            <w:r w:rsidRPr="00232AA3">
                              <w:rPr>
                                <w:color w:val="FF0000"/>
                              </w:rPr>
                              <w:t xml:space="preserve">[community website or </w:t>
                            </w:r>
                            <w:hyperlink r:id="rId44" w:history="1">
                              <w:r w:rsidRPr="00232AA3">
                                <w:rPr>
                                  <w:color w:val="FF0000"/>
                                </w:rPr>
                                <w:t>https://MSC.FEMA.gov/FMCV</w:t>
                              </w:r>
                            </w:hyperlink>
                            <w:r w:rsidRPr="00232AA3">
                              <w:rPr>
                                <w:color w:val="FF0000"/>
                              </w:rPr>
                              <w:t>]</w:t>
                            </w:r>
                            <w:r w:rsidRPr="008A6526">
                              <w:rPr>
                                <w:color w:val="FF0000"/>
                              </w:rPr>
                              <w:t xml:space="preserve"> </w:t>
                            </w:r>
                            <w:r w:rsidRPr="008A6526">
                              <w:t>to learn more.</w:t>
                            </w:r>
                          </w:p>
                          <w:bookmarkEnd w:id="12"/>
                          <w:p w14:paraId="0F2267CE" w14:textId="3F94F08C" w:rsidR="004C78C4" w:rsidRDefault="004C7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FEEAF" id="_x0000_t202" coordsize="21600,21600" o:spt="202" path="m,l,21600r21600,l21600,xe">
                <v:stroke joinstyle="miter"/>
                <v:path gradientshapeok="t" o:connecttype="rect"/>
              </v:shapetype>
              <v:shape id="Text Box 2" o:spid="_x0000_s1032" type="#_x0000_t202" alt="&quot;&quot;" style="position:absolute;margin-left:199.4pt;margin-top:4.4pt;width:327.4pt;height:297.35pt;z-index:2518579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" stroked="f">
                <v:textbox>
                  <w:txbxContent>
                    <w:p w14:paraId="3EA12E6C" w14:textId="4FDD0572" w:rsidR="004C78C4" w:rsidRPr="008A6526" w:rsidRDefault="004C78C4" w:rsidP="004C78C4">
                      <w:pPr>
                        <w:pStyle w:val="Heading31"/>
                        <w:spacing w:before="240" w:after="160"/>
                      </w:pPr>
                      <w:r w:rsidRPr="0042782C">
                        <w:t>F</w:t>
                      </w:r>
                      <w:r w:rsidRPr="00477A2F">
                        <w:rPr>
                          <w:rFonts w:cs="Arial"/>
                          <w:color w:val="1B618C"/>
                        </w:rPr>
                        <w:t>lood Insuranc</w:t>
                      </w:r>
                      <w:r w:rsidRPr="008A6526">
                        <w:t>e</w:t>
                      </w:r>
                    </w:p>
                    <w:p w14:paraId="487EB26A" w14:textId="77777777" w:rsidR="004C78C4" w:rsidRPr="008A6526" w:rsidRDefault="004C78C4" w:rsidP="004C78C4">
                      <w:pPr>
                        <w:pStyle w:val="bullets"/>
                        <w:numPr>
                          <w:ilvl w:val="0"/>
                          <w:numId w:val="19"/>
                        </w:numPr>
                        <w:spacing w:before="120" w:after="120"/>
                        <w:ind w:left="0" w:firstLine="0"/>
                      </w:pPr>
                      <w:bookmarkStart w:id="13" w:name="_Hlk110178426"/>
                      <w:r w:rsidRPr="008A6526">
                        <w:t>Flood insurance requirements</w:t>
                      </w:r>
                      <w:r>
                        <w:t xml:space="preserve"> for mortgages</w:t>
                      </w:r>
                      <w:r w:rsidRPr="008A6526">
                        <w:t xml:space="preserve"> are based on the FIRM</w:t>
                      </w:r>
                      <w:r>
                        <w:t xml:space="preserve"> that i</w:t>
                      </w:r>
                      <w:r w:rsidRPr="008A6526">
                        <w:t>s</w:t>
                      </w:r>
                      <w:r>
                        <w:t xml:space="preserve"> in effect</w:t>
                      </w:r>
                      <w:r w:rsidRPr="008A6526">
                        <w:t>.</w:t>
                      </w:r>
                    </w:p>
                    <w:bookmarkEnd w:id="13"/>
                    <w:p w14:paraId="3F8F5A6F" w14:textId="77777777" w:rsidR="004C78C4" w:rsidRPr="008A6526" w:rsidRDefault="004C78C4" w:rsidP="004C78C4">
                      <w:pPr>
                        <w:pStyle w:val="bullets"/>
                        <w:numPr>
                          <w:ilvl w:val="0"/>
                          <w:numId w:val="19"/>
                        </w:numPr>
                        <w:spacing w:before="120" w:after="120"/>
                        <w:ind w:left="0" w:firstLine="0"/>
                      </w:pPr>
                      <w:r w:rsidRPr="008A6526">
                        <w:t>Flood insurance is available through the National Flood Insurance Program (NFIP), a federally underwritten</w:t>
                      </w:r>
                      <w:r>
                        <w:t>. It</w:t>
                      </w:r>
                      <w:r w:rsidRPr="008A6526">
                        <w:t xml:space="preserve"> can</w:t>
                      </w:r>
                      <w:r>
                        <w:t xml:space="preserve"> </w:t>
                      </w:r>
                      <w:r w:rsidRPr="008A6526">
                        <w:t xml:space="preserve">be </w:t>
                      </w:r>
                      <w:r>
                        <w:t>bought</w:t>
                      </w:r>
                      <w:r w:rsidRPr="008A6526">
                        <w:t xml:space="preserve"> through licensed insurance agents. For more information on flood insurance, visit the NFIP website, </w:t>
                      </w:r>
                      <w:hyperlink r:id="rId45" w:history="1">
                        <w:r>
                          <w:rPr>
                            <w:rStyle w:val="Hyperlink"/>
                          </w:rPr>
                          <w:t>www.FloodSmart.gov</w:t>
                        </w:r>
                      </w:hyperlink>
                      <w:r w:rsidRPr="008A6526">
                        <w:t>.</w:t>
                      </w:r>
                    </w:p>
                    <w:p w14:paraId="798D2A90" w14:textId="77777777" w:rsidR="004C78C4" w:rsidRPr="008A6526" w:rsidRDefault="004C78C4" w:rsidP="004C78C4">
                      <w:pPr>
                        <w:pStyle w:val="bullets"/>
                        <w:numPr>
                          <w:ilvl w:val="0"/>
                          <w:numId w:val="19"/>
                        </w:numPr>
                        <w:spacing w:before="120" w:after="120"/>
                        <w:ind w:left="0" w:firstLine="0"/>
                      </w:pPr>
                      <w:bookmarkStart w:id="14" w:name="_Hlk110178670"/>
                      <w:r w:rsidRPr="008A6526">
                        <w:t>The NFIP provides flood insurance in more than 2</w:t>
                      </w:r>
                      <w:r>
                        <w:t>2</w:t>
                      </w:r>
                      <w:r w:rsidRPr="008A6526">
                        <w:t>,</w:t>
                      </w:r>
                      <w:r>
                        <w:t>5</w:t>
                      </w:r>
                      <w:r w:rsidRPr="008A6526">
                        <w:t>00 communities nationwide</w:t>
                      </w:r>
                      <w:r>
                        <w:t>. Those communities have</w:t>
                      </w:r>
                      <w:r w:rsidRPr="008A6526">
                        <w:t xml:space="preserve"> agree</w:t>
                      </w:r>
                      <w:r>
                        <w:t>d</w:t>
                      </w:r>
                      <w:r w:rsidRPr="008A6526">
                        <w:t xml:space="preserve"> to adopt and enforce sound floodplain management regulations. </w:t>
                      </w:r>
                    </w:p>
                    <w:bookmarkEnd w:id="14"/>
                    <w:p w14:paraId="37A6D923" w14:textId="77777777" w:rsidR="004C78C4" w:rsidRPr="008A6526" w:rsidRDefault="004C78C4" w:rsidP="004C78C4">
                      <w:pPr>
                        <w:pStyle w:val="bullets"/>
                        <w:numPr>
                          <w:ilvl w:val="0"/>
                          <w:numId w:val="19"/>
                        </w:numPr>
                        <w:spacing w:before="120" w:after="120"/>
                        <w:ind w:left="360"/>
                      </w:pPr>
                      <w:r w:rsidRPr="008A6526">
                        <w:t xml:space="preserve">FEMA </w:t>
                      </w:r>
                      <w:r>
                        <w:t>urges</w:t>
                      </w:r>
                      <w:r w:rsidRPr="008A6526">
                        <w:t xml:space="preserve"> all residents and business owners </w:t>
                      </w:r>
                      <w:r>
                        <w:t>to buy</w:t>
                      </w:r>
                      <w:r w:rsidRPr="008A6526">
                        <w:t xml:space="preserve"> flood insurance to help protect their financial investments.</w:t>
                      </w:r>
                    </w:p>
                    <w:p w14:paraId="16E4F340" w14:textId="77777777" w:rsidR="004C78C4" w:rsidRPr="008A6526" w:rsidRDefault="004C78C4" w:rsidP="004C78C4">
                      <w:pPr>
                        <w:pStyle w:val="bullets"/>
                        <w:numPr>
                          <w:ilvl w:val="0"/>
                          <w:numId w:val="19"/>
                        </w:numPr>
                        <w:spacing w:before="120" w:after="120"/>
                        <w:ind w:left="360"/>
                      </w:pPr>
                      <w:bookmarkStart w:id="15" w:name="_Hlk110178762"/>
                      <w:r w:rsidRPr="008A6526">
                        <w:t xml:space="preserve">Knowing where </w:t>
                      </w:r>
                      <w:r>
                        <w:t>the</w:t>
                      </w:r>
                      <w:r w:rsidRPr="008A6526">
                        <w:t xml:space="preserve"> map</w:t>
                      </w:r>
                      <w:r>
                        <w:t xml:space="preserve"> is</w:t>
                      </w:r>
                      <w:r w:rsidRPr="008A6526">
                        <w:t xml:space="preserve"> </w:t>
                      </w:r>
                      <w:r>
                        <w:t>changing and when it goes into effect</w:t>
                      </w:r>
                      <w:r w:rsidRPr="008A6526">
                        <w:t xml:space="preserve"> will help citizens understand </w:t>
                      </w:r>
                      <w:r>
                        <w:t xml:space="preserve">their </w:t>
                      </w:r>
                      <w:r w:rsidRPr="008A6526">
                        <w:t xml:space="preserve">insurance options. As preliminary FIRMs are released, visit </w:t>
                      </w:r>
                      <w:r w:rsidRPr="00232AA3">
                        <w:rPr>
                          <w:color w:val="FF0000"/>
                        </w:rPr>
                        <w:t xml:space="preserve">[community website or </w:t>
                      </w:r>
                      <w:hyperlink r:id="rId46" w:history="1">
                        <w:r w:rsidRPr="00232AA3">
                          <w:rPr>
                            <w:color w:val="FF0000"/>
                          </w:rPr>
                          <w:t>https://MSC.FEMA.gov/FMCV</w:t>
                        </w:r>
                      </w:hyperlink>
                      <w:r w:rsidRPr="00232AA3">
                        <w:rPr>
                          <w:color w:val="FF0000"/>
                        </w:rPr>
                        <w:t>]</w:t>
                      </w:r>
                      <w:r w:rsidRPr="008A6526">
                        <w:rPr>
                          <w:color w:val="FF0000"/>
                        </w:rPr>
                        <w:t xml:space="preserve"> </w:t>
                      </w:r>
                      <w:r w:rsidRPr="008A6526">
                        <w:t>to learn more.</w:t>
                      </w:r>
                    </w:p>
                    <w:bookmarkEnd w:id="15"/>
                    <w:p w14:paraId="0F2267CE" w14:textId="3F94F08C" w:rsidR="004C78C4" w:rsidRDefault="004C78C4"/>
                  </w:txbxContent>
                </v:textbox>
                <w10:wrap type="square"/>
              </v:shape>
            </w:pict>
          </mc:Fallback>
        </mc:AlternateContent>
      </w:r>
      <w:r w:rsidR="00A84A1B">
        <w:rPr>
          <w:noProof/>
        </w:rPr>
        <mc:AlternateContent>
          <mc:Choice Requires="wpg">
            <w:drawing>
              <wp:anchor distT="0" distB="0" distL="114300" distR="114300" simplePos="0" relativeHeight="251833346" behindDoc="0" locked="0" layoutInCell="1" allowOverlap="1" wp14:anchorId="318231C3" wp14:editId="5BBA4026">
                <wp:simplePos x="0" y="0"/>
                <wp:positionH relativeFrom="column">
                  <wp:posOffset>-27830</wp:posOffset>
                </wp:positionH>
                <wp:positionV relativeFrom="paragraph">
                  <wp:posOffset>16648</wp:posOffset>
                </wp:positionV>
                <wp:extent cx="2468880" cy="3853180"/>
                <wp:effectExtent l="0" t="0" r="7620" b="0"/>
                <wp:wrapSquare wrapText="bothSides"/>
                <wp:docPr id="253" name="Group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8880" cy="3853180"/>
                          <a:chOff x="0" y="0"/>
                          <a:chExt cx="2468880" cy="3853180"/>
                        </a:xfrm>
                      </wpg:grpSpPr>
                      <wps:wsp>
                        <wps:cNvPr id="128" name="Rectangle 128"/>
                        <wps:cNvSpPr/>
                        <wps:spPr>
                          <a:xfrm>
                            <a:off x="0" y="0"/>
                            <a:ext cx="2468880" cy="385318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1195D" w14:textId="221A5886" w:rsidR="000A0FF6" w:rsidRDefault="000A0FF6" w:rsidP="00627996">
                              <w:pPr>
                                <w:pStyle w:val="Heading2"/>
                                <w:jc w:val="center"/>
                                <w:rPr>
                                  <w:sz w:val="32"/>
                                  <w:szCs w:val="32"/>
                                </w:rPr>
                              </w:pPr>
                              <w:bookmarkStart w:id="16" w:name="_Hlk110178611"/>
                              <w:r w:rsidRPr="00316127">
                                <w:rPr>
                                  <w:sz w:val="32"/>
                                  <w:szCs w:val="32"/>
                                </w:rPr>
                                <w:t xml:space="preserve">Regardless of a building’s flood </w:t>
                              </w:r>
                              <w:r w:rsidR="00EE0AB6">
                                <w:rPr>
                                  <w:sz w:val="32"/>
                                  <w:szCs w:val="32"/>
                                </w:rPr>
                                <w:t xml:space="preserve">risk </w:t>
                              </w:r>
                              <w:r w:rsidRPr="00316127">
                                <w:rPr>
                                  <w:sz w:val="32"/>
                                  <w:szCs w:val="32"/>
                                </w:rPr>
                                <w:t xml:space="preserve">designation, you are always </w:t>
                              </w:r>
                              <w:r w:rsidRPr="00316127">
                                <w:rPr>
                                  <w:rFonts w:eastAsia="Calibri"/>
                                  <w:sz w:val="32"/>
                                  <w:szCs w:val="32"/>
                                </w:rPr>
                                <w:t>encouraged</w:t>
                              </w:r>
                              <w:r w:rsidRPr="00316127">
                                <w:rPr>
                                  <w:sz w:val="32"/>
                                  <w:szCs w:val="32"/>
                                </w:rPr>
                                <w:t xml:space="preserve"> to </w:t>
                              </w:r>
                              <w:r w:rsidR="00D7109D">
                                <w:rPr>
                                  <w:sz w:val="32"/>
                                  <w:szCs w:val="32"/>
                                </w:rPr>
                                <w:t>buy</w:t>
                              </w:r>
                              <w:r w:rsidRPr="00316127">
                                <w:rPr>
                                  <w:sz w:val="32"/>
                                  <w:szCs w:val="32"/>
                                </w:rPr>
                                <w:t xml:space="preserve"> flood insurance</w:t>
                              </w:r>
                              <w:r w:rsidR="00370ECA">
                                <w:rPr>
                                  <w:sz w:val="32"/>
                                  <w:szCs w:val="32"/>
                                </w:rPr>
                                <w:t>,</w:t>
                              </w:r>
                              <w:r w:rsidRPr="00316127">
                                <w:rPr>
                                  <w:sz w:val="32"/>
                                  <w:szCs w:val="32"/>
                                </w:rPr>
                                <w:t xml:space="preserve"> since it can flood anywhere it rains</w:t>
                              </w:r>
                              <w:r>
                                <w:rPr>
                                  <w:sz w:val="32"/>
                                  <w:szCs w:val="32"/>
                                </w:rPr>
                                <w:t>.</w:t>
                              </w:r>
                            </w:p>
                            <w:bookmarkEnd w:id="16"/>
                            <w:p w14:paraId="26B6F3D5" w14:textId="77777777" w:rsidR="000A0FF6" w:rsidRDefault="000A0FF6" w:rsidP="00627996"/>
                            <w:p w14:paraId="53B4ED32" w14:textId="77777777" w:rsidR="000A0FF6" w:rsidRPr="00641141" w:rsidRDefault="000A0FF6" w:rsidP="006279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898498" y="2759103"/>
                            <a:ext cx="594360" cy="626745"/>
                          </a:xfrm>
                          <a:prstGeom prst="rect">
                            <a:avLst/>
                          </a:prstGeom>
                        </pic:spPr>
                      </pic:pic>
                    </wpg:wgp>
                  </a:graphicData>
                </a:graphic>
              </wp:anchor>
            </w:drawing>
          </mc:Choice>
          <mc:Fallback>
            <w:pict>
              <v:group w14:anchorId="318231C3" id="Group 253" o:spid="_x0000_s1033" alt="&quot;&quot;" style="position:absolute;margin-left:-2.2pt;margin-top:1.3pt;width:194.4pt;height:303.4pt;z-index:251833346;mso-position-horizontal-relative:text;mso-position-vertical-relative:text" coordsize="24688,38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">
                <v:rect id="Rectangle 128" o:spid="_x0000_s1034" style="position:absolute;width:24688;height:3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" fillcolor="#e5eaef" stroked="f" strokeweight="1pt">
                  <v:textbox>
                    <w:txbxContent>
                      <w:p w14:paraId="4F81195D" w14:textId="221A5886" w:rsidR="000A0FF6" w:rsidRDefault="000A0FF6" w:rsidP="00627996">
                        <w:pPr>
                          <w:pStyle w:val="Heading2"/>
                          <w:jc w:val="center"/>
                          <w:rPr>
                            <w:sz w:val="32"/>
                            <w:szCs w:val="32"/>
                          </w:rPr>
                        </w:pPr>
                        <w:bookmarkStart w:id="17" w:name="_Hlk110178611"/>
                        <w:r w:rsidRPr="00316127">
                          <w:rPr>
                            <w:sz w:val="32"/>
                            <w:szCs w:val="32"/>
                          </w:rPr>
                          <w:t xml:space="preserve">Regardless of a building’s flood </w:t>
                        </w:r>
                        <w:r w:rsidR="00EE0AB6">
                          <w:rPr>
                            <w:sz w:val="32"/>
                            <w:szCs w:val="32"/>
                          </w:rPr>
                          <w:t xml:space="preserve">risk </w:t>
                        </w:r>
                        <w:r w:rsidRPr="00316127">
                          <w:rPr>
                            <w:sz w:val="32"/>
                            <w:szCs w:val="32"/>
                          </w:rPr>
                          <w:t xml:space="preserve">designation, you are always </w:t>
                        </w:r>
                        <w:r w:rsidRPr="00316127">
                          <w:rPr>
                            <w:rFonts w:eastAsia="Calibri"/>
                            <w:sz w:val="32"/>
                            <w:szCs w:val="32"/>
                          </w:rPr>
                          <w:t>encouraged</w:t>
                        </w:r>
                        <w:r w:rsidRPr="00316127">
                          <w:rPr>
                            <w:sz w:val="32"/>
                            <w:szCs w:val="32"/>
                          </w:rPr>
                          <w:t xml:space="preserve"> to </w:t>
                        </w:r>
                        <w:r w:rsidR="00D7109D">
                          <w:rPr>
                            <w:sz w:val="32"/>
                            <w:szCs w:val="32"/>
                          </w:rPr>
                          <w:t>buy</w:t>
                        </w:r>
                        <w:r w:rsidRPr="00316127">
                          <w:rPr>
                            <w:sz w:val="32"/>
                            <w:szCs w:val="32"/>
                          </w:rPr>
                          <w:t xml:space="preserve"> flood insurance</w:t>
                        </w:r>
                        <w:r w:rsidR="00370ECA">
                          <w:rPr>
                            <w:sz w:val="32"/>
                            <w:szCs w:val="32"/>
                          </w:rPr>
                          <w:t>,</w:t>
                        </w:r>
                        <w:r w:rsidRPr="00316127">
                          <w:rPr>
                            <w:sz w:val="32"/>
                            <w:szCs w:val="32"/>
                          </w:rPr>
                          <w:t xml:space="preserve"> since it can flood anywhere it rains</w:t>
                        </w:r>
                        <w:r>
                          <w:rPr>
                            <w:sz w:val="32"/>
                            <w:szCs w:val="32"/>
                          </w:rPr>
                          <w:t>.</w:t>
                        </w:r>
                      </w:p>
                      <w:bookmarkEnd w:id="17"/>
                      <w:p w14:paraId="26B6F3D5" w14:textId="77777777" w:rsidR="000A0FF6" w:rsidRDefault="000A0FF6" w:rsidP="00627996"/>
                      <w:p w14:paraId="53B4ED32" w14:textId="77777777" w:rsidR="000A0FF6" w:rsidRPr="00641141" w:rsidRDefault="000A0FF6" w:rsidP="00627996"/>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35" type="#_x0000_t75" alt="&quot;&quot;" style="position:absolute;left:8984;top:27591;width:5944;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">
                  <v:imagedata r:id="rId48" o:title="" recolortarget="#314d1f [1449]"/>
                </v:shape>
                <w10:wrap type="square"/>
              </v:group>
            </w:pict>
          </mc:Fallback>
        </mc:AlternateContent>
      </w:r>
    </w:p>
    <w:p w14:paraId="013CE784" w14:textId="77777777" w:rsidR="001533E9" w:rsidRPr="008A6526" w:rsidRDefault="001533E9" w:rsidP="001533E9">
      <w:pPr>
        <w:pStyle w:val="bullets"/>
        <w:numPr>
          <w:ilvl w:val="0"/>
          <w:numId w:val="0"/>
        </w:numPr>
        <w:spacing w:before="120" w:after="120"/>
        <w:ind w:left="4035"/>
      </w:pPr>
    </w:p>
    <w:p w14:paraId="6F3F53E6" w14:textId="77777777" w:rsidR="00A84A1B" w:rsidRDefault="00A84A1B" w:rsidP="001533E9">
      <w:pPr>
        <w:pStyle w:val="Heading-Section"/>
        <w:sectPr w:rsidR="00A84A1B" w:rsidSect="004175F7">
          <w:headerReference w:type="default" r:id="rId49"/>
          <w:footerReference w:type="even" r:id="rId50"/>
          <w:footerReference w:type="default" r:id="rId51"/>
          <w:type w:val="continuous"/>
          <w:pgSz w:w="12240" w:h="15840"/>
          <w:pgMar w:top="1539" w:right="864" w:bottom="744" w:left="720" w:header="720" w:footer="720" w:gutter="0"/>
          <w:cols w:sep="1" w:space="720"/>
          <w:docGrid w:linePitch="360"/>
        </w:sectPr>
      </w:pPr>
    </w:p>
    <w:p w14:paraId="681E2C8E" w14:textId="77777777" w:rsidR="00B36D6A" w:rsidRPr="008A6526" w:rsidRDefault="00B36D6A" w:rsidP="001533E9">
      <w:pPr>
        <w:pStyle w:val="Heading-Section"/>
      </w:pPr>
    </w:p>
    <w:p w14:paraId="74C6D6AD" w14:textId="6A2607F1" w:rsidR="001503B2" w:rsidRPr="008A6526" w:rsidRDefault="001503B2" w:rsidP="001533E9">
      <w:pPr>
        <w:pStyle w:val="Heading-Section"/>
      </w:pPr>
      <w:r w:rsidRPr="008A6526">
        <w:t>Preliminary Flood Hazard Maps Facebook Post</w:t>
      </w:r>
    </w:p>
    <w:p w14:paraId="3AB43F4D" w14:textId="6C298377" w:rsidR="001533E9" w:rsidRPr="008A6526" w:rsidRDefault="001533E9" w:rsidP="00865F53">
      <w:pPr>
        <w:pStyle w:val="BODY"/>
      </w:pPr>
    </w:p>
    <w:p w14:paraId="3EF91D13" w14:textId="1249F7CD" w:rsidR="00D2259F" w:rsidRPr="008A6526" w:rsidRDefault="00D2259F" w:rsidP="00865F53">
      <w:pPr>
        <w:pStyle w:val="BODY"/>
        <w:sectPr w:rsidR="00D2259F" w:rsidRPr="008A6526" w:rsidSect="004175F7">
          <w:type w:val="continuous"/>
          <w:pgSz w:w="12240" w:h="15840"/>
          <w:pgMar w:top="1539" w:right="864" w:bottom="744" w:left="720" w:header="720" w:footer="720" w:gutter="0"/>
          <w:cols w:sep="1" w:space="720"/>
          <w:docGrid w:linePitch="360"/>
        </w:sectPr>
      </w:pPr>
    </w:p>
    <w:p w14:paraId="7D3609A5" w14:textId="58859A11" w:rsidR="00865F53" w:rsidRPr="008A6526" w:rsidRDefault="00232AA3" w:rsidP="001533E9">
      <w:pPr>
        <w:pStyle w:val="BODY"/>
        <w:ind w:left="4111"/>
      </w:pPr>
      <w:r w:rsidRPr="00232AA3">
        <w:rPr>
          <w:noProof/>
        </w:rPr>
        <w:drawing>
          <wp:anchor distT="0" distB="0" distL="114300" distR="114300" simplePos="0" relativeHeight="251845634" behindDoc="0" locked="0" layoutInCell="1" allowOverlap="1" wp14:anchorId="6399A46C" wp14:editId="133BEA71">
            <wp:simplePos x="0" y="0"/>
            <wp:positionH relativeFrom="column">
              <wp:posOffset>738553</wp:posOffset>
            </wp:positionH>
            <wp:positionV relativeFrom="paragraph">
              <wp:posOffset>11479</wp:posOffset>
            </wp:positionV>
            <wp:extent cx="987425" cy="996315"/>
            <wp:effectExtent l="0" t="0" r="3175"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5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7425" cy="996315"/>
                    </a:xfrm>
                    <a:prstGeom prst="rect">
                      <a:avLst/>
                    </a:prstGeom>
                  </pic:spPr>
                </pic:pic>
              </a:graphicData>
            </a:graphic>
            <wp14:sizeRelH relativeFrom="page">
              <wp14:pctWidth>0</wp14:pctWidth>
            </wp14:sizeRelH>
            <wp14:sizeRelV relativeFrom="page">
              <wp14:pctHeight>0</wp14:pctHeight>
            </wp14:sizeRelV>
          </wp:anchor>
        </w:drawing>
      </w:r>
      <w:r w:rsidR="001503B2" w:rsidRPr="008A6526">
        <w:t xml:space="preserve">Do you know your flood risk? </w:t>
      </w:r>
      <w:r w:rsidR="009C48FF" w:rsidRPr="009C48FF">
        <w:rPr>
          <w:color w:val="FF0000"/>
        </w:rPr>
        <w:t>[</w:t>
      </w:r>
      <w:r w:rsidR="001503B2" w:rsidRPr="009C48FF">
        <w:rPr>
          <w:color w:val="FF0000"/>
        </w:rPr>
        <w:t xml:space="preserve">YOUR </w:t>
      </w:r>
      <w:r w:rsidR="001503B2" w:rsidRPr="008A6526">
        <w:rPr>
          <w:color w:val="FF0000"/>
        </w:rPr>
        <w:t>TOWN</w:t>
      </w:r>
      <w:r w:rsidR="009C48FF">
        <w:rPr>
          <w:color w:val="FF0000"/>
        </w:rPr>
        <w:t>]</w:t>
      </w:r>
      <w:r w:rsidR="001503B2" w:rsidRPr="008A6526">
        <w:rPr>
          <w:color w:val="FF0000"/>
        </w:rPr>
        <w:t xml:space="preserve"> </w:t>
      </w:r>
      <w:r w:rsidR="001503B2" w:rsidRPr="008A6526">
        <w:t>is getting new flood maps and your flood risk may chang</w:t>
      </w:r>
      <w:r w:rsidR="00C35624">
        <w:t>e</w:t>
      </w:r>
      <w:r w:rsidR="001503B2" w:rsidRPr="008A6526">
        <w:t xml:space="preserve">. Citizens and business owners should contact </w:t>
      </w:r>
      <w:r w:rsidR="009C48FF">
        <w:rPr>
          <w:color w:val="FF0000"/>
        </w:rPr>
        <w:t>[F</w:t>
      </w:r>
      <w:r w:rsidR="001503B2" w:rsidRPr="008A6526">
        <w:rPr>
          <w:color w:val="FF0000"/>
        </w:rPr>
        <w:t>LOODPLAIN ADMINISTRATOR</w:t>
      </w:r>
      <w:r w:rsidR="009C48FF">
        <w:rPr>
          <w:color w:val="FF0000"/>
        </w:rPr>
        <w:t>]</w:t>
      </w:r>
      <w:r w:rsidR="001503B2" w:rsidRPr="008A6526">
        <w:rPr>
          <w:color w:val="FF0000"/>
        </w:rPr>
        <w:t xml:space="preserve"> </w:t>
      </w:r>
      <w:r w:rsidR="001503B2" w:rsidRPr="008A6526">
        <w:t xml:space="preserve">to learn about </w:t>
      </w:r>
      <w:r w:rsidR="005E593F" w:rsidRPr="008A6526">
        <w:t>FEMA</w:t>
      </w:r>
      <w:r w:rsidR="001503B2" w:rsidRPr="008A6526">
        <w:t>’s preliminary Flood Insurance Rate Maps. Your flood risk could be changing</w:t>
      </w:r>
      <w:r w:rsidR="0003455D">
        <w:t>. Y</w:t>
      </w:r>
      <w:r w:rsidR="001503B2" w:rsidRPr="008A6526">
        <w:t xml:space="preserve">ou should know what actions to take. Visit the </w:t>
      </w:r>
      <w:r w:rsidR="009C48FF" w:rsidRPr="009C48FF">
        <w:rPr>
          <w:color w:val="FF0000"/>
        </w:rPr>
        <w:t>[</w:t>
      </w:r>
      <w:r w:rsidR="001503B2" w:rsidRPr="008A6526">
        <w:rPr>
          <w:color w:val="FF0000"/>
        </w:rPr>
        <w:t>YOUR TOWN</w:t>
      </w:r>
      <w:r w:rsidR="009C48FF">
        <w:rPr>
          <w:color w:val="FF0000"/>
        </w:rPr>
        <w:t>]</w:t>
      </w:r>
      <w:r w:rsidR="001503B2" w:rsidRPr="008A6526">
        <w:rPr>
          <w:color w:val="FF0000"/>
        </w:rPr>
        <w:t xml:space="preserve"> </w:t>
      </w:r>
      <w:r w:rsidR="001503B2" w:rsidRPr="008A6526">
        <w:t xml:space="preserve">website for more information at </w:t>
      </w:r>
      <w:r w:rsidR="009C48FF" w:rsidRPr="009C48FF">
        <w:rPr>
          <w:color w:val="FF0000"/>
        </w:rPr>
        <w:t>[</w:t>
      </w:r>
      <w:r w:rsidR="001503B2" w:rsidRPr="009C48FF">
        <w:rPr>
          <w:color w:val="FF0000"/>
          <w:u w:val="single"/>
        </w:rPr>
        <w:t>w</w:t>
      </w:r>
      <w:r w:rsidR="001503B2" w:rsidRPr="008A6526">
        <w:rPr>
          <w:color w:val="FF0000"/>
          <w:u w:val="single"/>
        </w:rPr>
        <w:t>ww.yourtown.com</w:t>
      </w:r>
      <w:r w:rsidR="009C48FF">
        <w:rPr>
          <w:color w:val="FF0000"/>
          <w:u w:val="single"/>
        </w:rPr>
        <w:t>]</w:t>
      </w:r>
      <w:r w:rsidR="001503B2" w:rsidRPr="00B36D6A">
        <w:t>.</w:t>
      </w:r>
    </w:p>
    <w:p w14:paraId="39DA775A" w14:textId="785B9CFB" w:rsidR="001533E9" w:rsidRPr="008A6526" w:rsidRDefault="001533E9" w:rsidP="00FC67D3">
      <w:pPr>
        <w:pStyle w:val="BODY"/>
      </w:pPr>
    </w:p>
    <w:p w14:paraId="5331CF91" w14:textId="4ACD62D7" w:rsidR="00BA4455" w:rsidRPr="008A6526" w:rsidRDefault="00BA4455" w:rsidP="00FC67D3">
      <w:pPr>
        <w:pStyle w:val="BODY"/>
      </w:pPr>
    </w:p>
    <w:p w14:paraId="3ECD4979" w14:textId="2F79C7D5" w:rsidR="00BA4455" w:rsidRPr="008A6526" w:rsidRDefault="00BA4455" w:rsidP="00FC67D3">
      <w:pPr>
        <w:pStyle w:val="BODY"/>
        <w:sectPr w:rsidR="00BA4455" w:rsidRPr="008A6526" w:rsidSect="001533E9">
          <w:type w:val="continuous"/>
          <w:pgSz w:w="12240" w:h="15840"/>
          <w:pgMar w:top="1539" w:right="864" w:bottom="744" w:left="720" w:header="720" w:footer="720" w:gutter="0"/>
          <w:cols w:space="720"/>
          <w:docGrid w:linePitch="360"/>
        </w:sectPr>
      </w:pPr>
    </w:p>
    <w:p w14:paraId="2B0F6C7B" w14:textId="2D72E914" w:rsidR="00A066F1" w:rsidRPr="008A6526" w:rsidRDefault="00A066F1" w:rsidP="00FC67D3">
      <w:pPr>
        <w:pStyle w:val="BODY"/>
      </w:pPr>
    </w:p>
    <w:p w14:paraId="5F7340F2" w14:textId="77777777" w:rsidR="00A066F1" w:rsidRPr="008A6526" w:rsidRDefault="00A066F1" w:rsidP="00FC67D3">
      <w:pPr>
        <w:pStyle w:val="BODY"/>
      </w:pPr>
    </w:p>
    <w:p w14:paraId="10BB87E1" w14:textId="671747C3" w:rsidR="00A066F1" w:rsidRPr="008A6526" w:rsidRDefault="00A066F1" w:rsidP="00FC67D3">
      <w:pPr>
        <w:pStyle w:val="BODY"/>
      </w:pPr>
    </w:p>
    <w:p w14:paraId="2F8AB8D5" w14:textId="26AB2EC0" w:rsidR="00A066F1" w:rsidRPr="008A6526" w:rsidRDefault="00A066F1" w:rsidP="00FC67D3">
      <w:pPr>
        <w:pStyle w:val="BODY"/>
      </w:pPr>
    </w:p>
    <w:p w14:paraId="4440EE93" w14:textId="4AA46515" w:rsidR="00A066F1" w:rsidRPr="008A6526" w:rsidRDefault="00A066F1" w:rsidP="00FC67D3">
      <w:pPr>
        <w:pStyle w:val="BODY"/>
        <w:sectPr w:rsidR="00A066F1" w:rsidRPr="008A6526" w:rsidSect="00A066F1">
          <w:type w:val="continuous"/>
          <w:pgSz w:w="12240" w:h="15840"/>
          <w:pgMar w:top="1539" w:right="864" w:bottom="744" w:left="720" w:header="720" w:footer="720" w:gutter="0"/>
          <w:cols w:num="2" w:space="720"/>
          <w:docGrid w:linePitch="360"/>
        </w:sectPr>
      </w:pPr>
    </w:p>
    <w:p w14:paraId="79786296" w14:textId="5DF45965" w:rsidR="00865F53" w:rsidRPr="008A6526" w:rsidRDefault="00EB3CF5" w:rsidP="00EB3CF5">
      <w:pPr>
        <w:pStyle w:val="Heading31"/>
        <w:rPr>
          <w:rFonts w:cs="Arial"/>
          <w:sz w:val="32"/>
          <w:szCs w:val="32"/>
        </w:rPr>
      </w:pPr>
      <w:r w:rsidRPr="008A6526">
        <w:rPr>
          <w:rFonts w:cs="Arial"/>
          <w:sz w:val="32"/>
          <w:szCs w:val="32"/>
        </w:rPr>
        <w:lastRenderedPageBreak/>
        <w:t>Preliminary Flood Hazard Maps Issued Tweets</w:t>
      </w:r>
    </w:p>
    <w:p w14:paraId="178D3348" w14:textId="5123B3B3" w:rsidR="00865F53" w:rsidRPr="008A6526" w:rsidRDefault="00865F53" w:rsidP="00EB3CF5">
      <w:pPr>
        <w:pStyle w:val="Heading31"/>
        <w:rPr>
          <w:rFonts w:cs="Arial"/>
          <w:sz w:val="32"/>
          <w:szCs w:val="32"/>
        </w:rPr>
      </w:pPr>
    </w:p>
    <w:p w14:paraId="315E652B" w14:textId="48684B42" w:rsidR="00EB3CF5" w:rsidRPr="008A6526" w:rsidRDefault="00536819" w:rsidP="00EB3CF5">
      <w:pPr>
        <w:pStyle w:val="Heading31"/>
        <w:rPr>
          <w:rFonts w:cs="Arial"/>
          <w:sz w:val="32"/>
          <w:szCs w:val="32"/>
        </w:rPr>
      </w:pPr>
      <w:r>
        <w:rPr>
          <w:rFonts w:cs="Arial"/>
          <w:noProof/>
          <w:sz w:val="32"/>
          <w:szCs w:val="32"/>
        </w:rPr>
        <mc:AlternateContent>
          <mc:Choice Requires="wpg">
            <w:drawing>
              <wp:inline distT="0" distB="0" distL="0" distR="0" wp14:anchorId="641C0E7F" wp14:editId="7C9DB575">
                <wp:extent cx="8621395" cy="7117080"/>
                <wp:effectExtent l="0" t="0" r="8255" b="7620"/>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21395" cy="7117080"/>
                          <a:chOff x="0" y="0"/>
                          <a:chExt cx="8621395" cy="7117080"/>
                        </a:xfrm>
                      </wpg:grpSpPr>
                      <pic:pic xmlns:pic="http://schemas.openxmlformats.org/drawingml/2006/picture">
                        <pic:nvPicPr>
                          <pic:cNvPr id="59" name="Picture 59" descr="Text&#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21395" cy="7117080"/>
                          </a:xfrm>
                          <a:prstGeom prst="rect">
                            <a:avLst/>
                          </a:prstGeom>
                        </pic:spPr>
                      </pic:pic>
                      <wpg:grpSp>
                        <wpg:cNvPr id="4" name="Group 4"/>
                        <wpg:cNvGrpSpPr/>
                        <wpg:grpSpPr>
                          <a:xfrm>
                            <a:off x="1552575" y="714375"/>
                            <a:ext cx="4623435" cy="5214056"/>
                            <a:chOff x="0" y="0"/>
                            <a:chExt cx="4623435" cy="5214056"/>
                          </a:xfrm>
                        </wpg:grpSpPr>
                        <wps:wsp>
                          <wps:cNvPr id="43" name="Rounded Rectangle 43"/>
                          <wps:cNvSpPr/>
                          <wps:spPr>
                            <a:xfrm>
                              <a:off x="0" y="0"/>
                              <a:ext cx="4613910" cy="443865"/>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A9495" w14:textId="7F8E13DC" w:rsidR="000A0FF6" w:rsidRPr="00057A3D" w:rsidRDefault="00B82510" w:rsidP="00413F73">
                                <w:pPr>
                                  <w:numPr>
                                    <w:ilvl w:val="0"/>
                                    <w:numId w:val="6"/>
                                  </w:numPr>
                                  <w:spacing w:line="216" w:lineRule="auto"/>
                                  <w:rPr>
                                    <w:rFonts w:ascii="Arial" w:eastAsia="Times New Roman" w:hAnsi="Arial" w:cs="Arial"/>
                                    <w:bCs/>
                                    <w:color w:val="363636"/>
                                    <w:sz w:val="20"/>
                                    <w:szCs w:val="20"/>
                                  </w:rPr>
                                </w:pPr>
                                <w:r>
                                  <w:rPr>
                                    <w:rFonts w:ascii="Arial" w:eastAsia="Times New Roman" w:hAnsi="Arial" w:cs="Arial"/>
                                    <w:bCs/>
                                    <w:color w:val="363636"/>
                                    <w:sz w:val="20"/>
                                    <w:szCs w:val="20"/>
                                  </w:rPr>
                                  <w:t>Do you k</w:t>
                                </w:r>
                                <w:r w:rsidR="000A0FF6" w:rsidRPr="00EB3CF5">
                                  <w:rPr>
                                    <w:rFonts w:ascii="Arial" w:eastAsia="Times New Roman" w:hAnsi="Arial" w:cs="Arial"/>
                                    <w:bCs/>
                                    <w:color w:val="363636"/>
                                    <w:sz w:val="20"/>
                                    <w:szCs w:val="20"/>
                                  </w:rPr>
                                  <w:t xml:space="preserve">now your flood risk? Call the </w:t>
                                </w:r>
                                <w:r w:rsidR="009C48FF" w:rsidRPr="009C48FF">
                                  <w:rPr>
                                    <w:rFonts w:ascii="Arial" w:eastAsia="Times New Roman" w:hAnsi="Arial" w:cs="Arial"/>
                                    <w:bCs/>
                                    <w:color w:val="FF0000"/>
                                    <w:sz w:val="20"/>
                                    <w:szCs w:val="20"/>
                                  </w:rPr>
                                  <w:t>[</w:t>
                                </w:r>
                                <w:r w:rsidR="000A0FF6" w:rsidRPr="009C48FF">
                                  <w:rPr>
                                    <w:rFonts w:ascii="Arial" w:eastAsia="Times New Roman" w:hAnsi="Arial" w:cs="Arial"/>
                                    <w:bCs/>
                                    <w:color w:val="FF0000"/>
                                    <w:sz w:val="20"/>
                                    <w:szCs w:val="20"/>
                                  </w:rPr>
                                  <w:t xml:space="preserve">planning </w:t>
                                </w:r>
                                <w:r w:rsidR="000A0FF6">
                                  <w:rPr>
                                    <w:rFonts w:ascii="Arial" w:eastAsia="Times New Roman" w:hAnsi="Arial" w:cs="Arial"/>
                                    <w:bCs/>
                                    <w:color w:val="FF0000"/>
                                    <w:sz w:val="20"/>
                                    <w:szCs w:val="20"/>
                                  </w:rPr>
                                  <w:t>office</w:t>
                                </w:r>
                                <w:r w:rsidR="009C48FF">
                                  <w:rPr>
                                    <w:rFonts w:ascii="Arial" w:eastAsia="Times New Roman" w:hAnsi="Arial" w:cs="Arial"/>
                                    <w:bCs/>
                                    <w:color w:val="FF0000"/>
                                    <w:sz w:val="20"/>
                                    <w:szCs w:val="20"/>
                                  </w:rPr>
                                  <w:t>]</w:t>
                                </w:r>
                                <w:r w:rsidR="000A0FF6" w:rsidRPr="001F6AEA">
                                  <w:rPr>
                                    <w:rFonts w:ascii="Arial" w:eastAsia="Times New Roman" w:hAnsi="Arial" w:cs="Arial"/>
                                    <w:bCs/>
                                    <w:color w:val="FF0000"/>
                                    <w:sz w:val="20"/>
                                    <w:szCs w:val="20"/>
                                  </w:rPr>
                                  <w:t xml:space="preserve"> </w:t>
                                </w:r>
                                <w:r w:rsidR="000A0FF6" w:rsidRPr="00EB3CF5">
                                  <w:rPr>
                                    <w:rFonts w:ascii="Arial" w:eastAsia="Times New Roman" w:hAnsi="Arial" w:cs="Arial"/>
                                    <w:bCs/>
                                    <w:color w:val="363636"/>
                                    <w:sz w:val="20"/>
                                    <w:szCs w:val="20"/>
                                  </w:rPr>
                                  <w:t xml:space="preserve">to view new </w:t>
                                </w:r>
                                <w:r w:rsidR="000A0FF6">
                                  <w:rPr>
                                    <w:rFonts w:ascii="Arial" w:eastAsia="Times New Roman" w:hAnsi="Arial" w:cs="Arial"/>
                                    <w:bCs/>
                                    <w:color w:val="363636"/>
                                    <w:sz w:val="20"/>
                                    <w:szCs w:val="20"/>
                                  </w:rPr>
                                  <w:t>FEMA</w:t>
                                </w:r>
                                <w:r w:rsidR="000A0FF6" w:rsidRPr="00EB3CF5">
                                  <w:rPr>
                                    <w:rFonts w:ascii="Arial" w:eastAsia="Times New Roman" w:hAnsi="Arial" w:cs="Arial"/>
                                    <w:bCs/>
                                    <w:color w:val="363636"/>
                                    <w:sz w:val="20"/>
                                    <w:szCs w:val="20"/>
                                  </w:rPr>
                                  <w:t xml:space="preserve"> flood maps. </w:t>
                                </w:r>
                                <w:r w:rsidR="009C48FF" w:rsidRPr="009C48FF">
                                  <w:rPr>
                                    <w:rFonts w:ascii="Arial" w:eastAsia="Times New Roman" w:hAnsi="Arial" w:cs="Arial"/>
                                    <w:bCs/>
                                    <w:color w:val="FF0000"/>
                                    <w:sz w:val="20"/>
                                    <w:szCs w:val="20"/>
                                  </w:rPr>
                                  <w:t>[</w:t>
                                </w:r>
                                <w:r w:rsidR="000A0FF6" w:rsidRPr="009C48FF">
                                  <w:rPr>
                                    <w:rFonts w:ascii="Arial" w:eastAsia="Times New Roman" w:hAnsi="Arial" w:cs="Arial"/>
                                    <w:bCs/>
                                    <w:color w:val="FF0000"/>
                                    <w:sz w:val="20"/>
                                    <w:szCs w:val="20"/>
                                    <w:u w:val="single"/>
                                  </w:rPr>
                                  <w:t>w</w:t>
                                </w:r>
                                <w:r w:rsidR="000A0FF6" w:rsidRPr="00F86B95">
                                  <w:rPr>
                                    <w:rFonts w:ascii="Arial" w:eastAsia="Times New Roman" w:hAnsi="Arial" w:cs="Arial"/>
                                    <w:bCs/>
                                    <w:color w:val="FF0000"/>
                                    <w:sz w:val="20"/>
                                    <w:szCs w:val="20"/>
                                    <w:u w:val="single"/>
                                  </w:rPr>
                                  <w:t>ww.yourtown.com</w:t>
                                </w:r>
                                <w:r w:rsidR="009C48FF">
                                  <w:rPr>
                                    <w:rFonts w:ascii="Arial" w:eastAsia="Times New Roman" w:hAnsi="Arial" w:cs="Arial"/>
                                    <w:bCs/>
                                    <w:color w:val="FF0000"/>
                                    <w:sz w:val="20"/>
                                    <w:szCs w:val="20"/>
                                    <w:u w:val="single"/>
                                  </w:rPr>
                                  <w:t>]</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44" name="Rounded Rectangle 44"/>
                          <wps:cNvSpPr/>
                          <wps:spPr>
                            <a:xfrm>
                              <a:off x="9525" y="561975"/>
                              <a:ext cx="4613910" cy="477732"/>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6FBBA" w14:textId="4EB3AEDF" w:rsidR="000A0FF6" w:rsidRPr="001F6AEA" w:rsidRDefault="000A0FF6" w:rsidP="00413F73">
                                <w:pPr>
                                  <w:numPr>
                                    <w:ilvl w:val="0"/>
                                    <w:numId w:val="4"/>
                                  </w:numPr>
                                  <w:spacing w:line="216" w:lineRule="auto"/>
                                  <w:rPr>
                                    <w:rFonts w:ascii="Arial" w:eastAsia="Times New Roman" w:hAnsi="Arial" w:cs="Arial"/>
                                    <w:bCs/>
                                    <w:color w:val="363636"/>
                                    <w:sz w:val="20"/>
                                    <w:szCs w:val="20"/>
                                  </w:rPr>
                                </w:pPr>
                                <w:r w:rsidRPr="001F6AEA">
                                  <w:rPr>
                                    <w:rFonts w:ascii="Arial" w:eastAsia="Times New Roman" w:hAnsi="Arial" w:cs="Arial"/>
                                    <w:bCs/>
                                    <w:color w:val="363636"/>
                                    <w:sz w:val="20"/>
                                    <w:szCs w:val="20"/>
                                  </w:rPr>
                                  <w:t xml:space="preserve">Flood risks are changing. See new </w:t>
                                </w:r>
                                <w:r>
                                  <w:rPr>
                                    <w:rFonts w:ascii="Arial" w:eastAsia="Times New Roman" w:hAnsi="Arial" w:cs="Arial"/>
                                    <w:bCs/>
                                    <w:color w:val="363636"/>
                                    <w:sz w:val="20"/>
                                    <w:szCs w:val="20"/>
                                  </w:rPr>
                                  <w:t>FEMA</w:t>
                                </w:r>
                                <w:r w:rsidRPr="001F6AEA">
                                  <w:rPr>
                                    <w:rFonts w:ascii="Arial" w:eastAsia="Times New Roman" w:hAnsi="Arial" w:cs="Arial"/>
                                    <w:bCs/>
                                    <w:color w:val="363636"/>
                                    <w:sz w:val="20"/>
                                    <w:szCs w:val="20"/>
                                  </w:rPr>
                                  <w:t xml:space="preserve"> flood maps, </w:t>
                                </w:r>
                                <w:r>
                                  <w:rPr>
                                    <w:rFonts w:ascii="Arial" w:eastAsia="Times New Roman" w:hAnsi="Arial" w:cs="Arial"/>
                                    <w:bCs/>
                                    <w:color w:val="363636"/>
                                    <w:sz w:val="20"/>
                                    <w:szCs w:val="20"/>
                                  </w:rPr>
                                  <w:br/>
                                </w:r>
                                <w:r w:rsidRPr="001F6AEA">
                                  <w:rPr>
                                    <w:rFonts w:ascii="Arial" w:eastAsia="Times New Roman" w:hAnsi="Arial" w:cs="Arial"/>
                                    <w:bCs/>
                                    <w:color w:val="363636"/>
                                    <w:sz w:val="20"/>
                                    <w:szCs w:val="20"/>
                                  </w:rPr>
                                  <w:t>call for an appt</w:t>
                                </w:r>
                                <w:r w:rsidR="00B82510">
                                  <w:rPr>
                                    <w:rFonts w:ascii="Arial" w:eastAsia="Times New Roman" w:hAnsi="Arial" w:cs="Arial"/>
                                    <w:bCs/>
                                    <w:color w:val="363636"/>
                                    <w:sz w:val="20"/>
                                    <w:szCs w:val="20"/>
                                  </w:rPr>
                                  <w:t>.</w:t>
                                </w:r>
                                <w:r w:rsidRPr="001F6AEA">
                                  <w:rPr>
                                    <w:rFonts w:ascii="Arial" w:eastAsia="Times New Roman" w:hAnsi="Arial" w:cs="Arial"/>
                                    <w:bCs/>
                                    <w:color w:val="363636"/>
                                    <w:sz w:val="20"/>
                                    <w:szCs w:val="20"/>
                                  </w:rPr>
                                  <w:t xml:space="preserve"> </w:t>
                                </w:r>
                                <w:r w:rsidR="009C48FF" w:rsidRPr="009C48FF">
                                  <w:rPr>
                                    <w:rFonts w:ascii="Arial" w:eastAsia="Times New Roman" w:hAnsi="Arial" w:cs="Arial"/>
                                    <w:bCs/>
                                    <w:color w:val="FF0000"/>
                                    <w:sz w:val="20"/>
                                    <w:szCs w:val="20"/>
                                  </w:rPr>
                                  <w:t>[</w:t>
                                </w:r>
                                <w:r w:rsidRPr="001F6AEA">
                                  <w:rPr>
                                    <w:rFonts w:ascii="Arial" w:eastAsia="Times New Roman" w:hAnsi="Arial" w:cs="Arial"/>
                                    <w:bCs/>
                                    <w:color w:val="FF0000"/>
                                    <w:sz w:val="20"/>
                                    <w:szCs w:val="20"/>
                                  </w:rPr>
                                  <w:t>XXX-XXX-XXXX</w:t>
                                </w:r>
                                <w:r w:rsidR="009C48FF">
                                  <w:rPr>
                                    <w:rFonts w:ascii="Arial" w:eastAsia="Times New Roman" w:hAnsi="Arial" w:cs="Arial"/>
                                    <w:bCs/>
                                    <w:color w:val="FF0000"/>
                                    <w:sz w:val="20"/>
                                    <w:szCs w:val="20"/>
                                  </w:rPr>
                                  <w:t>]</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45" name="Rounded Rectangle 45"/>
                          <wps:cNvSpPr/>
                          <wps:spPr>
                            <a:xfrm>
                              <a:off x="9525" y="1162050"/>
                              <a:ext cx="4613910" cy="469265"/>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3B80B" w14:textId="18AFB751" w:rsidR="000A0FF6" w:rsidRPr="001F6AEA" w:rsidRDefault="000A0FF6" w:rsidP="00057A3D">
                                <w:pPr>
                                  <w:ind w:left="709" w:hanging="359"/>
                                  <w:rPr>
                                    <w:bCs/>
                                    <w:sz w:val="20"/>
                                    <w:szCs w:val="20"/>
                                  </w:rPr>
                                </w:pPr>
                                <w:r w:rsidRPr="001F6AEA">
                                  <w:rPr>
                                    <w:rFonts w:ascii="Arial" w:eastAsia="Times New Roman" w:hAnsi="Arial" w:cs="Arial"/>
                                    <w:bCs/>
                                    <w:color w:val="363636"/>
                                    <w:sz w:val="20"/>
                                    <w:szCs w:val="20"/>
                                  </w:rPr>
                                  <w:t>3.</w:t>
                                </w:r>
                                <w:r w:rsidRPr="001F6AEA">
                                  <w:rPr>
                                    <w:rFonts w:ascii="Arial" w:eastAsia="Times New Roman" w:hAnsi="Arial" w:cs="Arial"/>
                                    <w:bCs/>
                                    <w:color w:val="363636"/>
                                    <w:sz w:val="20"/>
                                    <w:szCs w:val="20"/>
                                  </w:rPr>
                                  <w:tab/>
                                  <w:t xml:space="preserve">Do you need flood insurance? View new </w:t>
                                </w:r>
                                <w:r>
                                  <w:rPr>
                                    <w:rFonts w:ascii="Arial" w:eastAsia="Times New Roman" w:hAnsi="Arial" w:cs="Arial"/>
                                    <w:bCs/>
                                    <w:color w:val="363636"/>
                                    <w:sz w:val="20"/>
                                    <w:szCs w:val="20"/>
                                  </w:rPr>
                                  <w:t>FEMA</w:t>
                                </w:r>
                                <w:r w:rsidRPr="001F6AEA">
                                  <w:rPr>
                                    <w:rFonts w:ascii="Arial" w:eastAsia="Times New Roman" w:hAnsi="Arial" w:cs="Arial"/>
                                    <w:bCs/>
                                    <w:color w:val="363636"/>
                                    <w:sz w:val="20"/>
                                    <w:szCs w:val="20"/>
                                  </w:rPr>
                                  <w:t xml:space="preserve"> flood maps </w:t>
                                </w:r>
                                <w:r>
                                  <w:rPr>
                                    <w:rFonts w:ascii="Arial" w:eastAsia="Times New Roman" w:hAnsi="Arial" w:cs="Arial"/>
                                    <w:bCs/>
                                    <w:color w:val="363636"/>
                                    <w:sz w:val="20"/>
                                    <w:szCs w:val="20"/>
                                  </w:rPr>
                                  <w:br/>
                                </w:r>
                                <w:r w:rsidRPr="001F6AEA">
                                  <w:rPr>
                                    <w:rFonts w:ascii="Arial" w:eastAsia="Times New Roman" w:hAnsi="Arial" w:cs="Arial"/>
                                    <w:bCs/>
                                    <w:color w:val="363636"/>
                                    <w:sz w:val="20"/>
                                    <w:szCs w:val="20"/>
                                  </w:rPr>
                                  <w:t xml:space="preserve">at </w:t>
                                </w:r>
                                <w:r w:rsidR="009C48FF" w:rsidRPr="009C48FF">
                                  <w:rPr>
                                    <w:rFonts w:ascii="Arial" w:eastAsia="Times New Roman" w:hAnsi="Arial" w:cs="Arial"/>
                                    <w:bCs/>
                                    <w:color w:val="FF0000"/>
                                    <w:sz w:val="20"/>
                                    <w:szCs w:val="20"/>
                                  </w:rPr>
                                  <w:t>[</w:t>
                                </w:r>
                                <w:r w:rsidRPr="001F6AEA">
                                  <w:rPr>
                                    <w:rFonts w:ascii="Arial" w:eastAsia="Times New Roman" w:hAnsi="Arial" w:cs="Arial"/>
                                    <w:bCs/>
                                    <w:color w:val="FF0000"/>
                                    <w:sz w:val="20"/>
                                    <w:szCs w:val="20"/>
                                  </w:rPr>
                                  <w:t>COUNTY BUILDING</w:t>
                                </w:r>
                                <w:r w:rsidR="009C48FF">
                                  <w:rPr>
                                    <w:rFonts w:ascii="Arial" w:eastAsia="Times New Roman" w:hAnsi="Arial" w:cs="Arial"/>
                                    <w:bCs/>
                                    <w:color w:val="FF0000"/>
                                    <w:sz w:val="20"/>
                                    <w:szCs w:val="20"/>
                                  </w:rPr>
                                  <w:t>]</w:t>
                                </w:r>
                                <w:r w:rsidRPr="00EB3CF5">
                                  <w:rPr>
                                    <w:rFonts w:ascii="Arial" w:eastAsia="Times New Roman" w:hAnsi="Arial" w:cs="Arial"/>
                                    <w:bCs/>
                                    <w:color w:val="363636"/>
                                    <w:sz w:val="20"/>
                                    <w:szCs w:val="20"/>
                                  </w:rPr>
                                  <w:t>.</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46" name="Rounded Rectangle 46"/>
                          <wps:cNvSpPr/>
                          <wps:spPr>
                            <a:xfrm>
                              <a:off x="9525" y="1752600"/>
                              <a:ext cx="4613910" cy="41486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A51C3" w14:textId="1C789C10" w:rsidR="000A0FF6" w:rsidRPr="00057A3D" w:rsidRDefault="000A0FF6" w:rsidP="00413F73">
                                <w:pPr>
                                  <w:pStyle w:val="BODY"/>
                                  <w:numPr>
                                    <w:ilvl w:val="0"/>
                                    <w:numId w:val="5"/>
                                  </w:numPr>
                                  <w:spacing w:after="0" w:line="240" w:lineRule="auto"/>
                                  <w:ind w:left="714" w:hanging="357"/>
                                  <w:rPr>
                                    <w:bCs/>
                                  </w:rPr>
                                </w:pPr>
                                <w:r w:rsidRPr="00EB3CF5">
                                  <w:rPr>
                                    <w:bCs/>
                                  </w:rPr>
                                  <w:t xml:space="preserve">Learn more about </w:t>
                                </w:r>
                                <w:r w:rsidR="009C48FF" w:rsidRPr="009C48FF">
                                  <w:rPr>
                                    <w:bCs/>
                                    <w:color w:val="FF0000"/>
                                  </w:rPr>
                                  <w:t>[</w:t>
                                </w:r>
                                <w:r w:rsidRPr="00EB3CF5">
                                  <w:rPr>
                                    <w:bCs/>
                                    <w:color w:val="FF0000"/>
                                  </w:rPr>
                                  <w:t>YOUR TOWN’s</w:t>
                                </w:r>
                                <w:r w:rsidR="009C48FF">
                                  <w:rPr>
                                    <w:bCs/>
                                    <w:color w:val="FF0000"/>
                                  </w:rPr>
                                  <w:t>]</w:t>
                                </w:r>
                                <w:r w:rsidRPr="00EB3CF5">
                                  <w:rPr>
                                    <w:bCs/>
                                    <w:color w:val="FF0000"/>
                                  </w:rPr>
                                  <w:t xml:space="preserve"> </w:t>
                                </w:r>
                                <w:r w:rsidRPr="00EB3CF5">
                                  <w:rPr>
                                    <w:bCs/>
                                  </w:rPr>
                                  <w:t xml:space="preserve">new flood maps. </w:t>
                                </w:r>
                                <w:r>
                                  <w:rPr>
                                    <w:bCs/>
                                  </w:rPr>
                                  <w:br/>
                                </w:r>
                                <w:r w:rsidRPr="00057A3D">
                                  <w:rPr>
                                    <w:bCs/>
                                    <w:color w:val="FF000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48" name="Rounded Rectangle 48"/>
                          <wps:cNvSpPr/>
                          <wps:spPr>
                            <a:xfrm>
                              <a:off x="0" y="2876550"/>
                              <a:ext cx="4613910" cy="55315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714C4" w14:textId="0CBE8E4D" w:rsidR="000A0FF6" w:rsidRPr="001F6AEA" w:rsidRDefault="000A0FF6" w:rsidP="00413F73">
                                <w:pPr>
                                  <w:pStyle w:val="BODY"/>
                                  <w:numPr>
                                    <w:ilvl w:val="0"/>
                                    <w:numId w:val="8"/>
                                  </w:numPr>
                                  <w:spacing w:line="240" w:lineRule="auto"/>
                                  <w:ind w:left="709"/>
                                  <w:rPr>
                                    <w:bCs/>
                                    <w:color w:val="FF0000"/>
                                  </w:rPr>
                                </w:pPr>
                                <w:r w:rsidRPr="001F6AEA">
                                  <w:rPr>
                                    <w:bCs/>
                                    <w:shd w:val="clear" w:color="auto" w:fill="FFFFFF"/>
                                  </w:rPr>
                                  <w:t xml:space="preserve">About </w:t>
                                </w:r>
                                <w:r w:rsidR="00A84469">
                                  <w:rPr>
                                    <w:bCs/>
                                    <w:shd w:val="clear" w:color="auto" w:fill="FFFFFF"/>
                                  </w:rPr>
                                  <w:t>40</w:t>
                                </w:r>
                                <w:r w:rsidRPr="001F6AEA">
                                  <w:rPr>
                                    <w:bCs/>
                                    <w:shd w:val="clear" w:color="auto" w:fill="FFFFFF"/>
                                  </w:rPr>
                                  <w:t xml:space="preserve">% of flood insurance claims come from outside </w:t>
                                </w:r>
                                <w:r>
                                  <w:rPr>
                                    <w:bCs/>
                                    <w:shd w:val="clear" w:color="auto" w:fill="FFFFFF"/>
                                  </w:rPr>
                                  <w:br/>
                                </w:r>
                                <w:r w:rsidRPr="001F6AEA">
                                  <w:rPr>
                                    <w:bCs/>
                                    <w:shd w:val="clear" w:color="auto" w:fill="FFFFFF"/>
                                  </w:rPr>
                                  <w:t xml:space="preserve">mapped high-risk areas. </w:t>
                                </w:r>
                                <w:r w:rsidRPr="001F6AEA">
                                  <w:rPr>
                                    <w:rFonts w:eastAsia="Calibri"/>
                                    <w:bCs/>
                                    <w:color w:val="363636" w:themeColor="text1"/>
                                  </w:rPr>
                                  <w:t xml:space="preserve">More info @ </w:t>
                                </w:r>
                                <w:r>
                                  <w:rPr>
                                    <w:rFonts w:eastAsia="Calibri"/>
                                    <w:bCs/>
                                    <w:color w:val="363636" w:themeColor="text1"/>
                                  </w:rPr>
                                  <w:br/>
                                </w:r>
                                <w:r w:rsidRPr="001F6AEA">
                                  <w:rPr>
                                    <w:rFonts w:eastAsia="Calibri"/>
                                    <w:bCs/>
                                    <w:color w:val="FF000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49" name="Rounded Rectangle 49"/>
                          <wps:cNvSpPr/>
                          <wps:spPr>
                            <a:xfrm>
                              <a:off x="0" y="3552825"/>
                              <a:ext cx="3509645" cy="541867"/>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E8F49" w14:textId="7DEA7D9E" w:rsidR="000A0FF6" w:rsidRPr="00057A3D" w:rsidRDefault="000A0FF6" w:rsidP="00413F73">
                                <w:pPr>
                                  <w:pStyle w:val="BODY"/>
                                  <w:numPr>
                                    <w:ilvl w:val="0"/>
                                    <w:numId w:val="9"/>
                                  </w:numPr>
                                  <w:spacing w:after="0" w:line="240" w:lineRule="auto"/>
                                  <w:ind w:left="709"/>
                                  <w:rPr>
                                    <w:bCs/>
                                    <w:shd w:val="clear" w:color="auto" w:fill="FFFFFF"/>
                                  </w:rPr>
                                </w:pPr>
                                <w:r w:rsidRPr="001F6AEA">
                                  <w:rPr>
                                    <w:bCs/>
                                    <w:shd w:val="clear" w:color="auto" w:fill="FFFFFF"/>
                                  </w:rPr>
                                  <w:t xml:space="preserve">Updated </w:t>
                                </w:r>
                                <w:r>
                                  <w:rPr>
                                    <w:bCs/>
                                    <w:shd w:val="clear" w:color="auto" w:fill="FFFFFF"/>
                                  </w:rPr>
                                  <w:t>FEMA</w:t>
                                </w:r>
                                <w:r w:rsidRPr="001F6AEA">
                                  <w:rPr>
                                    <w:bCs/>
                                    <w:shd w:val="clear" w:color="auto" w:fill="FFFFFF"/>
                                  </w:rPr>
                                  <w:t xml:space="preserve"> flood maps now show current risks in </w:t>
                                </w:r>
                                <w:r w:rsidR="009C48FF" w:rsidRPr="009C48FF">
                                  <w:rPr>
                                    <w:bCs/>
                                    <w:color w:val="FF0000"/>
                                    <w:shd w:val="clear" w:color="auto" w:fill="FFFFFF"/>
                                  </w:rPr>
                                  <w:t>[</w:t>
                                </w:r>
                                <w:r w:rsidRPr="009C48FF">
                                  <w:rPr>
                                    <w:bCs/>
                                    <w:color w:val="FF0000"/>
                                    <w:shd w:val="clear" w:color="auto" w:fill="FFFFFF"/>
                                  </w:rPr>
                                  <w:t xml:space="preserve">YOUR </w:t>
                                </w:r>
                                <w:r w:rsidRPr="001F6AEA">
                                  <w:rPr>
                                    <w:bCs/>
                                    <w:color w:val="FF0000"/>
                                    <w:shd w:val="clear" w:color="auto" w:fill="FFFFFF"/>
                                  </w:rPr>
                                  <w:t>TOWN</w:t>
                                </w:r>
                                <w:r w:rsidR="009C48FF">
                                  <w:rPr>
                                    <w:bCs/>
                                    <w:color w:val="FF0000"/>
                                    <w:shd w:val="clear" w:color="auto" w:fill="FFFFFF"/>
                                  </w:rPr>
                                  <w:t>]</w:t>
                                </w:r>
                                <w:r w:rsidRPr="001F6AEA">
                                  <w:rPr>
                                    <w:bCs/>
                                    <w:shd w:val="clear" w:color="auto" w:fill="FFFFFF"/>
                                  </w:rPr>
                                  <w:t>.</w:t>
                                </w:r>
                                <w:r>
                                  <w:rPr>
                                    <w:bCs/>
                                    <w:shd w:val="clear" w:color="auto" w:fill="FFFFFF"/>
                                  </w:rPr>
                                  <w:t xml:space="preserve"> </w:t>
                                </w:r>
                                <w:r w:rsidRPr="001F6AEA">
                                  <w:rPr>
                                    <w:rFonts w:eastAsia="Calibri"/>
                                    <w:bCs/>
                                    <w:color w:val="FF000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50" name="Rounded Rectangle 50"/>
                          <wps:cNvSpPr/>
                          <wps:spPr>
                            <a:xfrm>
                              <a:off x="0" y="4219575"/>
                              <a:ext cx="3402330" cy="43030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D417E" w14:textId="14F766AA" w:rsidR="000A0FF6" w:rsidRPr="00AA1B71" w:rsidRDefault="000A0FF6" w:rsidP="00413F73">
                                <w:pPr>
                                  <w:pStyle w:val="BODY"/>
                                  <w:numPr>
                                    <w:ilvl w:val="0"/>
                                    <w:numId w:val="10"/>
                                  </w:numPr>
                                  <w:spacing w:after="0" w:line="240" w:lineRule="auto"/>
                                  <w:ind w:left="709" w:hanging="403"/>
                                  <w:rPr>
                                    <w:bCs/>
                                  </w:rPr>
                                </w:pPr>
                                <w:r w:rsidRPr="001F6AEA">
                                  <w:rPr>
                                    <w:bCs/>
                                    <w:shd w:val="clear" w:color="auto" w:fill="FFFFFF"/>
                                  </w:rPr>
                                  <w:t xml:space="preserve">Everyone lives in a flood zone. Yours may have changed. </w:t>
                                </w:r>
                                <w:r w:rsidRPr="00AA1B71">
                                  <w:rPr>
                                    <w:bCs/>
                                    <w:color w:val="FF000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51" name="Rounded Rectangle 51"/>
                          <wps:cNvSpPr/>
                          <wps:spPr>
                            <a:xfrm>
                              <a:off x="0" y="4762500"/>
                              <a:ext cx="3402330" cy="45155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48B4D" w14:textId="539C306B" w:rsidR="000A0FF6" w:rsidRPr="00F86B95" w:rsidRDefault="000A0FF6" w:rsidP="00413F73">
                                <w:pPr>
                                  <w:numPr>
                                    <w:ilvl w:val="0"/>
                                    <w:numId w:val="20"/>
                                  </w:numPr>
                                  <w:spacing w:line="216" w:lineRule="auto"/>
                                  <w:rPr>
                                    <w:rFonts w:ascii="Arial" w:hAnsi="Arial" w:cs="Arial"/>
                                    <w:bCs/>
                                    <w:sz w:val="20"/>
                                    <w:szCs w:val="20"/>
                                  </w:rPr>
                                </w:pPr>
                                <w:r w:rsidRPr="00F86B95">
                                  <w:rPr>
                                    <w:rFonts w:ascii="Arial" w:eastAsia="Times New Roman" w:hAnsi="Arial" w:cs="Arial"/>
                                    <w:bCs/>
                                    <w:color w:val="363636"/>
                                    <w:sz w:val="20"/>
                                    <w:szCs w:val="20"/>
                                    <w:shd w:val="clear" w:color="auto" w:fill="FFFFFF"/>
                                  </w:rPr>
                                  <w:t xml:space="preserve">Has your flood risk changed? New flood maps are out. </w:t>
                                </w:r>
                                <w:r w:rsidRPr="00F86B95">
                                  <w:rPr>
                                    <w:rFonts w:ascii="Arial" w:eastAsia="Calibri" w:hAnsi="Arial" w:cs="Arial"/>
                                    <w:bCs/>
                                    <w:color w:val="FF0000"/>
                                    <w:sz w:val="20"/>
                                    <w:szCs w:val="2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s:wsp>
                          <wps:cNvPr id="23" name="Rounded Rectangle 23"/>
                          <wps:cNvSpPr/>
                          <wps:spPr>
                            <a:xfrm>
                              <a:off x="9525" y="2286000"/>
                              <a:ext cx="4613910" cy="462844"/>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05644" w14:textId="3BCB6D9D" w:rsidR="000A0FF6" w:rsidRPr="00057A3D" w:rsidRDefault="000A0FF6" w:rsidP="00413F73">
                                <w:pPr>
                                  <w:pStyle w:val="BODY"/>
                                  <w:numPr>
                                    <w:ilvl w:val="0"/>
                                    <w:numId w:val="7"/>
                                  </w:numPr>
                                  <w:spacing w:after="0" w:line="216" w:lineRule="auto"/>
                                  <w:rPr>
                                    <w:bCs/>
                                  </w:rPr>
                                </w:pPr>
                                <w:r w:rsidRPr="001F6AEA">
                                  <w:rPr>
                                    <w:bCs/>
                                    <w:color w:val="363636" w:themeColor="text1"/>
                                  </w:rPr>
                                  <w:t xml:space="preserve">Everyone is at risk of flooding. Find out your flood risk on the </w:t>
                                </w:r>
                                <w:r>
                                  <w:rPr>
                                    <w:bCs/>
                                    <w:color w:val="363636" w:themeColor="text1"/>
                                  </w:rPr>
                                  <w:br/>
                                </w:r>
                                <w:r w:rsidRPr="001F6AEA">
                                  <w:rPr>
                                    <w:bCs/>
                                    <w:color w:val="363636" w:themeColor="text1"/>
                                  </w:rPr>
                                  <w:t xml:space="preserve">new flood maps. </w:t>
                                </w:r>
                                <w:r w:rsidRPr="001F6AEA">
                                  <w:rPr>
                                    <w:bCs/>
                                    <w:color w:val="FF0000"/>
                                  </w:rPr>
                                  <w:t>[COMMUNITY WEBSITE WITH INFO]</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grpSp>
                    </wpg:wgp>
                  </a:graphicData>
                </a:graphic>
              </wp:inline>
            </w:drawing>
          </mc:Choice>
          <mc:Fallback>
            <w:pict>
              <v:group w14:anchorId="641C0E7F" id="Group 30" o:spid="_x0000_s1036" alt="&quot;&quot;" style="width:678.85pt;height:560.4pt;mso-position-horizontal-relative:char;mso-position-vertical-relative:line" coordsize="86213,71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GswAAAABSZ2h0bG9uZwAACB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EOEJJTQQMAAAAAAzdAAAA&#10;AQAAAKAAAACEAAAB4AAA94AAAAzBABgAAf/Y/+0ADEFkb2JlX0NNAAH/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CQElDQ19QUk9GSUxFAAEBAAACMEFEQkUCEAAAbW50&#10;clJHQiBYWVogB88ABgADAAAAAAAAYWNzcEFQUEwAAAAAbm9uZQAAAAAAAAAAAAAAAAAAAAE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EAAAAAB/9sAhAABAQEB&#10;AQEBAQEBAQEBAQEBAQEBAQEBAQEBAQEBAgEBAQEBAQICAgICAgICAgICAgICAwMDAwMDAwMDAwMD&#10;AwMDAQEBAQEBAQIBAQIDAgICAwMDAwMDAwMDAwMDAwMDAwMDAwMDAwMDAwMDAwMDAwMDAwMDAwMD&#10;AwMDAwMDAwMDAwP/wAARCAazCB0DAREAAhEBAxEB/90ABAE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U4fKr/mfe/P/JX/APeMx3uVuWv+&#10;SJD/ALf/AKuN1D/NP/Jen/2n/VtOrYNsNq27hW/LY+lN/wDXUe4p6mDp/wD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B8Vf8Amfew/wDyaP8A3jMj7lbmX/kiTf7T&#10;/q4vUP8AK3/Jeg/2/wD1bfq4/wBxT1M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U4fKr/mfe/P/JX/&#10;APeMx3uVuWv+SJD/ALf/AKuN1D/NP/Jen/2n/VtOrWdnHXtPb5HF8TRf7D9ke4p6mDpT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oD4q/8z72H/5NH/vGZH3K3Mv/&#10;ACRJv9p/1cXqH+Vv+S9B/t/+rb9XH+4p6mD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Th8qv+Z978/8&#10;lf8A94zHe5W5a/5IkP8At/8Aq43UP80/8l6f/af9W06tT2IdWzdst/XC0F/xyIAD7inqYOlZ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gPir/AMz72H/5NH/vGZH3&#10;K3Mv/JEm/wBp/wBXF6h/lb/kvQf7f/q2/Vx/uKepg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VOHyq/&#10;5n3vz/yV/wD3jMd7lblr/kiQ/wC3/wCrjdQ/zT/yXp/9p/1bTq03r5tex9qt/qsJjyf8bwAn/b+4&#10;p6mDpZ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oD4q/8AM+9h&#10;/wDk0f8AvGZH3K3Mv/JEm/2n/Vxeof5W/wCS9B/t/wDq2/Vx/uKep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VOHyq/5n3vz/yV/wD3jMd7lblr/kiQ/wC3/wCrjdQ/zT/yXp/9p/1bTq0vrnnYm0j/AFwO&#10;OP8A6rj3FPUwdLT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FX/mfew//Jo/94zI+5W5l/5Ik3+0/wCri9Q/yt/yXoP9v/1bfq4/3FPU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VOHyq/5n3vz/yV/wD3jMd7lblr/kiQ/wC3/wCrjdQ/zT/yXp/9p/1bTq0nrf8A48Ha&#10;H/hv43/3GX3FPUwdLb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AfFX/mfew//ACaP/eMyPuVuZf8AkiTf7T/q4vUP8rf8l6D/AG//AFbfq4/3FPUw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U4fKr/mfe/P/JX/APeMx3uVuWv+SJD/ALf/AKuN1D/NP/Jen/2n/VtOrSOs&#10;/wDmX+z/APw38b/7jj3FB6l1yRSnS3976sOHXvf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fFX/AJn3sP8A8mj/AN4zI+5W5l/5Ik3+0/6uL1D/ACt/yXoP9v8A9W36uP8A&#10;cU9T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VOHyq/5n3vz/yV/wD3jMd7lblr/kiQ/wC3/wCrjdQ/&#10;zT/yXp/9p/1bTq0frL/mX2zv/Dexn/uMPcUHqXH8ulx731ccB1737r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QHxV/wCZ97D/APJo/wDeMyPuVuZf+SJN/tP+ri9Q/wArf8l6&#10;D/b/APVt+rj/AHFPUw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Th8qv+Z978/8lf8A94zHe5W5a/5I&#10;kP8At/8Aq43UP80/8l6f/af9W06tH6x/5l9s7/w3sZ/7jD3FB6lx/Lpce99XHAde9+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B8Vf8Amfew/wDyaP8A3jMj7lbmX/kiTf7T&#10;/q4vUP8AK3/Jeg/2/wD1bfq4/wBxT1M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U4fKr/mfe/P/JX/&#10;APeMx3uVuWv+SJD/ALf/AKuN1D/NP/Jen/2n/VtOrR+sf+Ze7N/8N7Gf+4w9xQepcfy6XHvfVxwH&#10;Xvfut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AfFX/AJn3sP8A8mj/AN4z&#10;I+5W5l/5Ik3+0/6uL1D/ACt/yXoP9v8A9W36uP8AcU9T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VO&#10;Hyq/5n3vz/yV/wD3jMd7lblr/kiQ/wC3/wCrjdQ/zT/yXp/9p/1bTq0brD/mXmzf/Ddxf/uMvuKD&#10;1Lj+XS5976uOA6979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oD4q/wDM&#10;+9h/+TR/7xmR9ytzL/yRJv8Aaf8AVxeof5W/5L0H+3/6tv1cf7inqY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Th8qv+Z978/8lf8A94zHe5W5a/5IkP8At/8Aq43UP80/8l6f/af9W06tG6w/5l5s3/w3&#10;cX/7jL7ig9S4/l0ufe+rjgOve/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A+Kv8AzPvYf/k0f+8Zkfcrcy/8kSb/AGn/AFcXqH+Vv+S9B/t/+rb9XH+4p6m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U4fKr/mfe/P/JX/APeMx3uVuWv+SJD/ALf/AKuN1D/NP/Jen/2n/VtOrRus&#10;P+ZebN/8N3F/+4y+4oPUuP5dLn3vq44Dr3v3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gPir/AMz72H/5NH/vGZH3K3Mv/JEm/wBp/wBXF6h/lb/kvQf7f/q2/Vx/uKepg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e9+691737r3Xvfuvde9+691737r3Xvfuvde9+691737r3Xvfuvde9+691737r3&#10;Xvfuvde9+691737r3Xvfuvde9+691737r3Xvfuvde9+691737r3Xvfuvde9+691737r3Xvfuvde9&#10;+691737r3Xvfuvde9+691737r3VOHyq/5n3vz/yV/wD3jMd7lblr/kiQ/wC3/wCrjdQ/zT/yXp/9&#10;p/1bTq0brD/mXmzf/Ddxf/uMvuKD1Lj+XS5976uOA6979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oD4q/wDM+9h/+TR/7xmR9ytzL/yRJv8Aaf8AVxeof5W/5L0H+3/6tv1c&#10;f7inqY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Th8qv+Z978/8lf8A94zHe5W5a/5IkP8At/8Aq43U&#10;P80/8l6f/af9W06tG6w/5l5s3/w3cX/7jL7ig9S4/l0ufe+rjgOve/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A+Kv8AzPvYf/k0f+8Zkfcrcy/8kSb/AGn/AFcXqH+Vv+S9&#10;B/t/+rb9XH+4p6m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U4fKr/mfe/P/JX/APeMx3uVuWv+SJD/&#10;ALf/AKuN1D/NP/Jen/2n/VtOrRusP+ZebN/8N3F/+4y+4oPUuP5dLn3vq44Dr3v3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gPir/AMz72H/5NH/vGZH3K3Mv/JEm/wBp/wBX&#10;F6h/lb/kvQf7f/q2/Vx/uKepg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VOHyq/5n3vz/yV/wD3jMd7&#10;lblr/kiQ/wC3/wCrjdQ/zT/yXp/9p/1bTq0brD/mXmzf/Ddxf/uMvuKD1Lj+XS5976uOA6979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5MNkc5QxUmM3ZuDZ08dUlQ+T23TbWqq6eFIZI2oJU3djMrTCJ&#10;iyyM0dOsupFtIELq+1IByAftr/kI6o4ZhRSR9lP8oPU7FUNTjqKGkq8xks9PEtpMllYsTFW1BAC6&#10;pkwlLRUwJtc+OBPr9Lce/MQTgU60tQCCc/P/AFf4OnL3rq44de9+631UB8Vf+Z97D/8AJo/94zI+&#10;5W5l/wCSJN/tP+ri9Q/yt/yXoP8Ab/8AVt+rj/cU9T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Th8q&#10;v+Z978/8lf8A94zHe5W5a/5IkP8At/8Aq43UP80/8l6f/af9W06tG6w/5l5s3/w3cX/7jL7ig9S4&#10;/l0ufe+rjgOve/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6g697917r3v3XuqgPir/AMz7&#10;2H/5NH/vGZH3K3Mv/JEm/wBp/wBXF6h/lb/kvQf7f/q2/Vx/uKepg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VOHyq/5n3vz/yV/wD3jMd7lblr/kiQ/wC3/wCrjdQ/zT/yXp/9p/1bTq0brD/mXmzf/Ddx&#10;f/uMvuKD1Lj+XS5976uOA69791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oD4q/wDM+9h/+TR/7xmR9ytzL/yRJv8Aaf8AVxeof5W/5L0H+3/6tv1cf7inqY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Th8qv+Z978/8lf8A94zHe5W5a/5IkP8At/8Aq43UP80/8l6f/af9W06tG6w/&#10;5l5s3/w3cX/7jL7ig9S4/l0ufe+rjgOve/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A+Kv8AzPvYf/k0f+8Zkfcrcy/8kSb/AGn/AFcXqH+Vv+S9B/t/+rb9XH+4p6m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U4fKr/mfe/P/JX/APeMx3uVuWv+SJD/ALf/AKuN1D/NP/Jen/2n&#10;/VtOrRusP+ZebN/8N3F/+4y+4oPUuP5dLn3vq44Dr3v3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gPir/AMz72H/5NH/vGZH3K3Mv/JEm/wBp/wBXF6h/lb/kvQf7f/q2/Vx/&#10;uK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Xvfuvde9+691737r3Xvfuvde9+691737r3VOHyq/5n3vz/yV/wD3jMd7lblr/kiQ/wC3/wCrjdQ/&#10;zT/yXp/9p/1bTq0brD/mXmzf/Ddxf/uMvuKD1Lj+XS5976uOA6979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oD4q/wDM+9h/+TR/7xmR9ytzL/yRJv8Aaf8AVxeof5W/5L0H&#10;+3/6tv1cf7inqY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Th8qv+Z978/8lf8A94zHe5W5a/5IkP8A&#10;t/8Aq43UP80/8l6f/af9W06tG6w/5l5s3/w3cX/7jL7ig9S4/l0ufe+rjgOve/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A+Kv8AzPvYf/k0f+8Zkfcrcy/8kSb/AGn/AFcX&#10;qH+Vv+S9B/t/+rb9XH+4p6m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U4fKr/mfe/P/JX/APeMx3uV&#10;uWv+SJD/ALf/AKuN1D/NP/Jen/2n/VtOrRusP+ZebN/8N3F/+4y+4oPUuP5dLn3vq44Dr3v3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gPir/AMz72H/5NH/vGZH3K3Mv/JEm&#10;/wBp/wBXF6h/lb/kvQf7f/q2/Vx/uKepg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oD4q/wDM+9h/+TR/7xmR&#10;9ytzL/yRJv8Aaf8AVxeof5W/5L0H+3/6tv1cf7inqY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Th8q&#10;v+Z978/8lf8A94zHe5W5a/5IkP8At/8Aq43UP80/8l6f/af9W06tG6w/5l5s3/w3cX/7jL7ig9S4&#10;/l0ufe+rjgOve/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A+Kv8AzPvY&#10;f/k0f+8Zkfcrcy/8kSb/AGn/AFcXqH+Vv+S9B/t/+rb9XH+4p6m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U4fKr/mfe/P/JX/APeMx3uVuWv+SJD/ALf/AKuN1D/NP/Jen/2n/VtOrRusP+ZebN/8N3F/&#10;+4y+4oPUuP5dLn3vq44Dr3v3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g&#10;Pir/AMz72H/5NH/vGZH3K3Mv/JEm/wBp/wBXF6h/lb/kvQf7f/q2/Vx/uKep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VOHyq/5n3vz/yV/wD3jMd7lblr/kiQ/wC3/wCrjdQ/zT/yXp/9p/1bTq0brD/m&#10;Xmzf/Ddxf/uMvuKD1Lj+XS5976uOA6979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oD4q/wDM+9h/+TR/7xmR9ytzL/yRJv8Aaf8AVxeof5W/5L0H+3/6tv1cf7in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Th8qv+Z978/8lf8A94zHe5W5a/5IkP8At/8Aq43UP80/8l6f/af9&#10;W06tG6w/5l5s3/w3cX/7jL7ig9S4/l0ufe+rjgOve/d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A+Kv8AzPvYf/k0f+8Zkfcrcy/8kSb/AGn/AFcXqH+Vv+S9B/t/+rb9XH+4&#10;p6m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U4fKr/mfe/P/JX/APeMx3uVuWv+SJD/ALf/AKuN1D/N&#10;P/Jen/2n/VtOrRusP+ZebN/8N3F/+4y+4oPUuP5dLn3vq44Dr3v3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gPir/AMz72H/5NH/vGZH3K3Mv/JEm/wBp/wBXF6h/lb/kvQf7&#10;f/q2/Vx/uKepg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VOHyq/5n3vz/yV/wD3jMd7lblr/kiQ/wC3&#10;/wCrjdQ/zT/yXp/9p/1bTq0brD/mXmzf/Ddxf/uMvuKD1Lj+XS5976uOA6979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oD4q/wDM+9h/+TR/7xmR9ytzL/yRJv8Aaf8AVxeo&#10;f5W/5L0H+3/6tv1cf7inqY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Th8qv+Z978/8lf8A94zHe5W5&#10;a/5IkP8At/8Aq43UP80/8l6f/af9W06tG6w/5l5s3/w3cX/7jL7ig9S4/l0ufe+rjgOv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A+Kv8AzPvYf/k0f+8Zkfcrcy/8kSb/&#10;AGn/AFcXqH+Vv+S9B/t/+rb9XH+4p6m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U4fKr/mfe/P/JX/&#10;APeMx3uVuWv+SJD/ALf/AKuN1D/NP/Jen/2n/VtOrRusP+ZebN/8N3F/+4y+4oPUuP5dLn3vq44D&#10;r3v3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gPir/AMz72H/5NH/vGZH3&#10;K3Mv/JEm/wBp/wBXF6h/lb/kvQf7f/q2/Vx/uKepg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737r3Xvfuvde9+691737r3Xvfuvde9+691737r3VOHyq/&#10;5n3vz/yV/wD3jMd7lblr/kiQ/wC3/wCrjdQ/zT/yXp/9p/1bTq0brD/mXmzf/Ddxf/uMvuKD1Lj+&#10;XS5976uOA69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oD4q/wDM+9h/&#10;+TR/7xmR9ytzL/yRJv8Aaf8AVxeof5W/5L0H+3/6tv1cf7inqY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Th8qv+Z978/8lf8A94zHe5W5a/5IkP8At/8Aq43UP80/8l6f/af9W06tG6w/5l5s3/w3cX/7&#10;jL7ig9S4/l0ufe+rjgOve/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A+&#10;Kv8AzPvYf/k0f+8Zkfcrcy/8kSb/AGn/AFcXqH+Vv+S9B/t/+rb9XH+4p6m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U4fKr/mfe/P/JX/APeMx3uVuWv+SJD/ALf/AKuN1D/NP/Jen/2n/VtOrRusP+Ze&#10;bN/8N3F/+4y+4oPUuP5dLn3vq44Dr3v3W+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gPir/AMz72H/5NH/vGZH3K3Mv/JEm/wBp/wBXF6h/lb/kvQf7f/q2/Vx/uKep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Xvfuvde9+691737r3Xvfu&#10;vde9+691737r3Xvfuvde9+691737r3Xvfuvde9+691737r3Xvfuvde9+691737r3Xvfuvde9+691&#10;737r3Xvfuvde9+691737r3VOHyq/5n3vz/yV/wD3jMd7lblr/kiQ/wC3/wCrjdQ/zT/yXp/9p/1b&#10;Tq0brD/mXmzf/Ddxf/uMvuKD1Lj+XS5976uOA69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oD4q/wDM+9h/+TR/7xmR9ytzL/yRJv8Aaf8AVxeof5W/5L0H+3/6tv1cf7in&#10;qY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Th8qv+Z978/8lf8A94zHe5W5a/5IkP8At/8Aq43UP80/&#10;8l6f/af9W06tG6w/5l5s3/w3cX/7jL7ig9S4/l0ufe+rjgOve/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A+Kv8AzPvYf/k0f+8Zkfcrcy/8kSb/AGn/AFcXqH+Vv+S9B/t/&#10;+rb9XH+4p6m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U4fKr/mfe/P/JX/APeMx3uVuWv+SJD/ALf/&#10;AKuN1D/NP/Jen/2n/VtOrRusP+ZebN/8N3F/+4y+4oPUuP5dLn3vq44Dr3v3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gPir/AMz72H/5NH/vGZH3K3Mv/JEm/wBp/wBXF6h/&#10;lb/kvQf7f/q2/Vx/uKep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VOHyq/5n3vz/yV/wD3jMd7lblr&#10;/kiQ/wC3/wCrjdQ/zT/yXp/9p/1bTq0brD/mXmzf/Ddxf/uMvuKD1Lj+XS5976uOA69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oD4q/wDM+9h/+TR/7xmR9ytzL/yRJv8A&#10;af8AVxeof5W/5L0H+3/6tv1cf7inqY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Th8qv+Z978/8lf8A&#10;94zHe5W5a/5IkP8At/8Aq43UP80/8l6f/af9W06tG6w/5l5s3/w3cX/7jL7ig9S4/l0ufe+rjg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A+Kv8AzPvYf/k0f+8Zkfcr&#10;cy/8kSb/AGn/AFcXqH+Vv+S9B/t/+rb9XH+4p6m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U4fKr/m&#10;fe/P/JX/APeMx3uVuWv+SJD/ALf/AKuN1D/NP/Jen/2n/VtOrRusP+ZebN/8N3F/+4y+4oPUuP5d&#10;Ln3vq44Dr3v3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gPir/AMz72H/5&#10;NH/vGZH3K3Mv/JEm/wBp/wBXF6h/lb/kvQf7f/q2/Vx/uKepg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VOHyq/5n3vz/yV/wD3jMd7lblr/kiQ/wC3/wCrjdQ/zT/yXp/9p/1bTq0brD/mXmzf/Ddxf/uM&#10;vuKD1Lj+XS5976uOA69791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oD4q&#10;/wDM+9h/+TR/7xmR9ytzL/yRJv8Aaf8AVxeof5W/5L0H+3/6tv1cf7inqY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Th8qv+Z978/8lf8A94zHe5W5a/5IkP8At/8Aq43UP80/8l6f/af9W06tG6w/5l5s&#10;3/w3cX/7jL7ig9S4/l0ufe+rjgOve/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A+Kv8AzPvYf/k0f+8Zkfcrcy/8kSb/AGn/AFcXqH+Vv+S9B/t/+rb9XH+4p6m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U4fKr/mfe/P/JX/APeMx3uVuWv+SJD/ALf/AKuN1D/NP/Jen/2n/VtO&#10;rRusP+ZebN/8N3F/+4y+4oPUuP5dLn3vq44Dr3v3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gPir/AMz72H/5NH/vGZH3K3Mv/JEm/wBp/wBXF6h/lb/kvQf7f/q2/Vx/uKep&#10;g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vfuvde9+691737r3Xvfu&#10;vde9+691737r3Xvfuvde9+691737r3VOHyq/5n3vz/yV/wD3jMd7lblr/kiQ/wC3/wCrjdQ/zT/y&#10;Xp/9p/1bTq0brD/mXmzf/Ddxf/uMvuKD1Lj+XS5976uOA697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oD4q/wDM+9h/+TR/7xmR9ytzL/yRJv8Aaf8AVxeof5W/5L0H+3/6&#10;tv1cf7inqY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Th8qv+Z978/8lf8A94zHe5W5a/5IkP8At/8A&#10;q43UP80/8l6f/af9W06tG6w/5l5s3/w3cX/7jL7ig9S4/l0ufe+rjgOv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A+Kv8AzPvYf/k0f+8Zkfcrcy/8kSb/AGn/AFcXqH+V&#10;v+S9B/t/+rb9XH+4p6m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U4fKr/mfe/P/JX/APeMx3uVuWv+&#10;SJD/ALf/AKuN1D/NP/Jen/2n/VtOrRusP+ZebN/8N3F/+4y+4oPUuP5dLn3vq44Dr3v3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gPir/AMz72H/5NH/vGZH3K3Mv/JEm/wBp&#10;/wBXF6h/lb/kvQf7f/q2/Vx/uKepg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VOHyq/5n3vz/yV/wD3&#10;jMd7lblr/kiQ/wC3/wCrjdQ/zT/yXp/9p/1bTq0brD/mXmzf/Ddxf/uMvuKD1Lj+XS5976uOA697&#10;9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oD4q/wDM+9h/+TR/7xmR9ytz&#10;L/yRJv8Aaf8AVxeof5W/5L0H+3/6tv1cf7inqY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Th8qv+Z9&#10;78/8lf8A94zHe5W5a/5IkP8At/8Aq43UP80/8l6f/af9W06tG6w/5l5s3/w3cX/7jL7ig9S4/l0u&#10;fe+rjgOve/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A+Kv8AzPvYf/k0&#10;f+8Zkfcrcy/8kSb/AGn/AFcXqH+Vv+S9B/t/+rb9XH+4p6m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U4fKr/mfe/P/JX/APeMx3uVuWv+SJD/ALf/AKuN1D/NP/Jen/2n/VtOrRusP+ZebN/8N3F/+4y+&#10;4oPUuP5dLn3vq44Dr3v3W+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gPir/&#10;AMz72H/5NH/vGZH3K3Mv/JEm/wBp/wBXF6h/lb/kvQf7f/q2/Vx/uKep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&#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&#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UN/wCFPX803JdL7FpP5fnRm5J8Z2P2&#10;9t1M58hdxYer8NdtbqHKq8GK65p6qmbyQVm59EkmTBKlcSghZJIsreOR+Q9gF1L+97sVSM0jBHxO&#10;OLZ8k4D+mSfwnqLPcPmNrSD9yWbUeUVkIPBD+H7X8/6OPxY0E/cv9QqePXvfutde9+691737r3Xv&#10;fuvdb9X/AAml/wC3dmb/APFj+y//AHltue415sJ/eo/0i/8AP3Ur8mf8kc/81G/wL1sG+wz0L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&#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Av+FMH&#10;eNZ05/Kn7OwONqnoMn312L1n0fS1kMjxzpR5LKTdj7kpI9PBWsxG2chQTqwIMM8n0NiBjyNarc7/&#10;ABuwqIFaT88KP5sD/qPQG9wLtrXlyVFwZ3SP0wSWP7QhB9R+XXzHv94/3v3Oo4dY9mvDr3v3Wuve&#10;/de697917r3v3Xuve/de636v+E03/buzNf8Aix/Zf/vLbc9xpzZ/yVR/pF/wt1K/Jn/JHP8AzUb/&#10;AAL1sG+w10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0/wCF&#10;Rn/ZXfx9/wDFcIf/AH5ue9yFyd/uFL/zU/59XqMeeP8AkoQ/80/+fm61kvYu6BR4nrv37rXXvfuv&#10;de9+691737r3Xvfuvde9+691737r3XOL/Ox/8tE/6GHvTcOrLxHX1Xfip/zPrYv+tuj/AN47Ie4w&#10;5l/5Is3+0/6uL1LnKv8AyXYP9v8A9W36uO9xT1MHXvfuvde9+691737r3Xvfuvdf/9P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dP8AhUZ/2V38&#10;ff8AxXCH/wB+bnvchcnf7hS/81P+fV6jHnj/AJKEP/NP/n5utZL2LugUeJ679+611737r3Xvfuvd&#10;e9+691737r3Xvfuvde9+691zi/zsf/LRP+hh703Dqy8R19V34qf8z62L/rbo/wDeOyHuMOZf+SLN&#10;/tP+ri9S5yr/AMl2D/b/APVt+rjvcU9TB1737r3Xvfuvde9+691737r3X//U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jp/wqM/7K7+Pv/iuEP8A783Pe5C5O/3Cl/5q&#10;f8+r1GPPH/JQh/5p/wDPzdayXsXdAo8T13791rr3v3Xuve/de697917r3v3Xuve/de697917rnF/&#10;nY/+Wif9DD3puHVl4jr6rvxU/wCZ9bF/1t0f+8dkPcYcy/8AJFm/2n/Vxepc5V/5LsH+3/6tv1cd&#10;7inqYOve/de697917r3v3Xuve/de6//V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0dP+FRn/AGV38ff/ABXCH/35ue9yFyd/uFL/AM1P+fV6jHnj/koQ/wDNP/n5utZL2Lug&#10;UeJ679+611737r3Xvfuvde9+691737r3Xvfuvde9+691zi/zsf8Ay0T/AKGHvTcOrLxHX1Xfip/z&#10;PrYv+tuj/wB47Ie4w5l/5Is3+0/6uL1LnKv/ACXYP9v/ANW36uO9xT1MHXvfuvde9+691737r3Xv&#10;fuvdf//Q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tHT/hUZ/2V&#10;38ff/FcIf/fm573IXJ3+4Uv/ADU/59XqMeeP+ShD/wA0/wDn5utZL2LugUeJ679+611737r3Xvfu&#10;vde9+691737r3Xvfuvde9+691zi/zsf/AC0T/oYe9Nw6svEdfVd+Kn/M+ti/626P/eOyHuMOZf8A&#10;kizf7T/q4vUucq/8l2D/AG//AFbfq473FPUwde9+691737r3Xvfuvde9+691/9H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jp/wqM/7K7+Pv8A4rhD/wC/Nz3u&#10;QuTv9wpf+an/AD6vUY88f8lCH/mn/wA/N1rJexd0CjxPXfv3Wuve/de697917r3v3Xuve/de6979&#10;17r3v3XuucX+dj/5aJ/0MPem4dWXiOvqu/FT/mfWxf8AW3R/7x2Q9xhzL/yRZv8Aaf8AVxepc5V/&#10;5LsH+3/6tv1cd7inqYOve/de697917r3v3Xuve/de6//1N/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&#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Wjp/wqM/7K7+Pv&#10;/iuEP/vzc97kLk7/AHCl/wCan/Pq9Rjzx/yUIf8Amn/z83Wsl7F3QKPE9d+/da697917r3v3Xuve&#10;/de697917r3v3Xuve/de65xf52P/AJaJ/wBDD3puHVl4jr6rvxU/5n1sX/W3R/7x2Q9xhzL/AMkW&#10;b/af9XF6lzlX/kuwf7f/AKtv1cd7inqYOve/de697917r3v3Xuve/de6/9D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jp/wqM/7K7+Pv8A4rhD/wC/Nz3uQuTv9wpf+an/AD6v&#10;UY88f8lCH/mn/wA/N1rJexd0CjxPXfv3Wuve/de697917r3v3Xuve/de697917r3v3XuucX+dj/5&#10;aJ/0MPem4dWXiOvqu/FT/mfWxf8AW3R/7x2Q9xhzL/yRZv8Aaf8AVxepc5V/5LsH+3/6tv1cd7in&#10;qYOve/de697917r3v3Xuve/de6//09/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P+FRn/ZXfx9/8Vwh/wDfm573IXJ3+4Uv/NT/AJ9XqMeeP+ShD/zT/wCfm61k&#10;vYu6BR4nrv37rXXvfuvde9+691737r3Xvfuvde9+691737r3XOL/ADsf/LRP+hh703Dqy8R19V34&#10;qf8AM+ti/wCtuj/3jsh7jDmX/kizf7T/AKuL1LnKv/Jdg/2//Vt+rjvcU9TB1737r3Xvfuvde9+6&#10;91737r3X/9T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6f8KjP+yu/j7/4rhD/AO/Nz3uQ&#10;uTv9wpf+an/Pq9Rjzx/yUIf+af8Az83Wsl7F3QKPE9d+/da697917r3v3Xuve/de697917r3v3Xu&#10;ve/de65xf52P/lon/Qw96bh1ZeI6+q78VP8AmfWxf9bdH/vHZD3GHMv/ACRZv9p/1cXqXOVf+S7B&#10;/t/+rb9XHe4p6mDr3v3Xuve/de697917r3v3Xuv/19/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P3/hX/AP8AZOHw9/8AE3b6/wDeDT3JPtv/&#10;ALnXP/NNf+PdRb7pf8k+1/5qN/x0daEfuXeoT697917oyXSv/Fhy3/a3/wDjOL3MXt1/ySZv+ap/&#10;44nUM+5f/JUt/wDmj/z+/WDuz/i1YT/tYT/+4w9s+4/+4Vt/p2/47077Z/8AJQuv+aY/48ei6e4j&#10;6mHr3v3Xut+r/hNN/wBu7M1/4sf2X/7y23Pcac2f8lUf6Rf8LdSvyZ/yRz/zUb/AvWwb7DXQ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P3/hX/AP8AZOHw9/8A&#10;E3b6/wDeDT3JPtv/ALnXP/NNf+PdRb7pf8k+1/5qN/x0daEfuXeoT697917oyXSv/Fhy3/a3/wDj&#10;OL3MXt1/ySZv+ap/44nUM+5f/JUt/wDmj/z+/WDuz/i1YT/tYT/+4w9s+4/+4Vt/p2/47077Z/8A&#10;JQuv+aY/48ei6e4j6mHr3v3Xut+r/hNN/wBu7M1/4sf2X/7y23Pcac2f8lUf6Rf8LdSvyZ/yRz/z&#10;Ub/AvWwb7DXQ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T9/4V/wD/AGTh8Pf/ABN2+v8A3g09yT7b/wC51z/zTX/j3UW+6X/JPtf+ajf8dHWhH7l3qE+v&#10;e/de6Ml0r/xYct/2t/8A4zi9zF7df8kmb/mqf+OJ1DPuX/yVLf8A5o/8/v1g7s/4tWE/7WE//uMP&#10;bPuP/uFbf6dv+O9O+2f/ACULr/mmP+PHounuI+ph697917rfq/4TTf8AbuzNf+LH9l/+8ttz3GnN&#10;n/JVH+kX/C3Ur8mf8kc/81G/wL1sG+w10L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On/Coz/srv4+/+K4Q/+/Nz3uQuTv8AcKX/AJqf8+r1GPPH&#10;/JQh/wCaf/PzdayXsXdAo8T13791rr3v3Xuve/de697917r3v3Xuve/de697917rnF/nY/8Alon/&#10;AEMPem4dWXiOvqu/FT/mfWxf9bdH/vHZD3GHMv8AyRZv9p/1cXqXOVf+S7B/t/8Aq2/Vx3uKepg6&#10;97917r3v3Xuve/de697917r/0N/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T9/4V/wD/AGTh8Pf/ABN2+v8A3g09yT7b/wC51z/zTX/j3UW+6X/JPtf+&#10;ajf8dHWhH7l3qE+ve/de6Ml0r/xYct/2t/8A4zi9zF7df8kmb/mqf+OJ1DPuX/yVLf8A5o/8/v1g&#10;7s/4tWE/7WE//uMPbPuP/uFbf6dv+O9O+2f/ACULr/mmP+PHounuI+ph697917rfq/4TTf8AbuzN&#10;f+LH9l/+8ttz3GnNn/JVH+kX/C3Ur8mf8kc/81G/wL1sG+w10L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HT/hUZ/2V38ff/FcIf/fm&#10;573IXJ3+4Uv/ADU/59XqMeeP+ShD/wA0/wDn5utZL2LugUeJ679+611737r3Xvfuvde9+691737r&#10;3Xvfuvde9+691zi/zsf/AC0T/oYe9Nw6svEdfVd+Kn/M+ti/626P/eOyHuMOZf8Akizf7T/q4vUu&#10;cq/8l2D/AG//AFbfq473FPUwde9+691737r3Xvfuvde9+691/9H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T9/4V/wD/AGTh8Pf/ABN2+v8A3g09yT7b/wC51z/zTX/j3UW+6X/JPtf+&#10;ajf8dHWhH7l3qE+ve/de6Ml0r/xYct/2t/8A4zi9zF7df8kmb/mqf+OJ1DPuX/yVLf8A5o/8/v1g&#10;7s/4tWE/7WE//uMPbPuP/uFbf6dv+O9O+2f/ACULr/mmP+PHounuI+ph697917rfq/4TTf8AbuzN&#10;f+LH9l/+8ttz3GnNn/JVH+kX/C3Ur8mf8kc/81G/wL1sG+w10L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HT/hUZ/2V38ff/FcIf/fm&#10;573IXJ3+4Uv/ADU/59XqMeeP+ShD/wA0/wDn5utZL2LugUeJ679+611737r3Xvfuvde9+691737r&#10;3Xvfuvde9+691zi/zsf/AC0T/oYe9Nw6svEdfVd+Kn/M+ti/626P/eOyHuMOZf8Akizf7T/q4vUu&#10;cq/8l2D/AG//AFbfq473FPUwde9+691737r3Xvfuvde9+691/9T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PyH6m/1/wDoo+9efV3/ALQdInJfqf8A1n/6Gb37p3pL&#10;Vv1f/Y/8T7ZX4x/q8utefV5PQ/8AzJbrD/wy9v8A/uGnsN3P+5D/AG9CW0/3HT7B/g6Fv2x0pHAd&#10;e9+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On/Coz/srv4+/+K4Q/+/Nz3uQuTv8AcKX/AJqf8+r1GPPH/JQh/wCa&#10;f/PzdayXsXdAo8T13791rr3v3Xuve/de697917r3v3Xuve/de697917rnF/nY/8Alon/AEMPem4d&#10;WXiOvqu/FT/mfWxf9bdH/vHZD3GHMv8AyRZv9p/1cXqXOVf+S7B/t/8Aq2/Vx3uKepg697917r3v&#10;3Xuve/de697917r/1d/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GVv0P+uf+J9+PHq8fxjpG&#10;1/6m/wBf/os+9efV3/tB0i8iPWw/wb/eWY+/dO9JStH155uSf8RyLH2yvxj/AFeXWvPq8roj/mTH&#10;WP8A4ZmA/wDcNPYbuf8Ach/t6Etp/uOn2D/B0LXtjpSOA697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3/hX/8A9k4fD3/xN2+v/eDT3JPtv/udc/8ANNf+PdRb7pf8k+1/5qN/&#10;x0daEfuXeoT697917r3vVB1vr3vfXuve/da697917rfq/wCE03/buzNf+LH9l/8AvLbc9xpzZ/yV&#10;R/pF/wALdSvyZ/yRz/zUb/AvWwb7DXQt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dP+FRn/AGV38ff/ABXCH/35ue9yFyd/uFL/AM1P&#10;+fV6jHnj/koQ/wDNP/n5utZL2LugUeJ679+611737r3Xvfuvde9+691737r3Xvfuvde9+691zi/z&#10;sf8Ay0T/AKGHvTcOrLxHX1Xfip/zPrYv+tuj/wB47Ie4w5l/5Is3+0/6uL1LnKv/ACXYP9v/ANW3&#10;6uO9xT1MHXvfuvde9+691737r3Xvfuvdf//W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r2k/4/7Yf8V9+0L17UevaT/j/th/xX37QvXtR69pP+P+2H/FfftC9e1Hr2k/4/7Yf8&#10;V9+0L17UevaT/j/th/xX37QvXtR69pP+P+2H/Fff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qbQqQ0hv8AgC3+x9vwihx0juzVV6cvajpD1737rXXvfuvde9+691737r3Xvfuv&#10;db9X/Cab/t3Zmv8AxY/sv/3ltue405s/5Ko/0i/4W6lfkz/kjn/mo3+Betg32Guhb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&#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m0gAL2FuB/vPt+BaMfs6S&#10;XJNB1O9quknXvfuvde9+691737r3Xvfuvde9+691v1f8Jpv+3dma/wDFj+y//eW257jTmz/kqj/S&#10;L/hbqV+TP+SOf+ajf4F62DfYa6F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">
                <v:shape id="Picture 59" o:spid="_x0000_s1037" type="#_x0000_t75" alt="Text&#10;&#10;Description automatically generated" style="position:absolute;width:86213;height:7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">
                  <v:imagedata r:id="rId54" o:title="Text&#10;&#10;Description automatically generated"/>
                </v:shape>
                <v:group id="Group 4" o:spid="_x0000_s1038" style="position:absolute;left:15525;top:7143;width:46235;height:52141" coordsize="46234,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43" o:spid="_x0000_s1039" style="position:absolute;width:46139;height:443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" filled="f" strokecolor="#1b618c" strokeweight="1pt">
                    <v:stroke opacity="30326f" joinstyle="miter"/>
                    <v:textbox inset="0,0,2mm,0">
                      <w:txbxContent>
                        <w:p w14:paraId="078A9495" w14:textId="7F8E13DC" w:rsidR="000A0FF6" w:rsidRPr="00057A3D" w:rsidRDefault="00B82510" w:rsidP="00413F73">
                          <w:pPr>
                            <w:numPr>
                              <w:ilvl w:val="0"/>
                              <w:numId w:val="6"/>
                            </w:numPr>
                            <w:spacing w:line="216" w:lineRule="auto"/>
                            <w:rPr>
                              <w:rFonts w:ascii="Arial" w:eastAsia="Times New Roman" w:hAnsi="Arial" w:cs="Arial"/>
                              <w:bCs/>
                              <w:color w:val="363636"/>
                              <w:sz w:val="20"/>
                              <w:szCs w:val="20"/>
                            </w:rPr>
                          </w:pPr>
                          <w:r>
                            <w:rPr>
                              <w:rFonts w:ascii="Arial" w:eastAsia="Times New Roman" w:hAnsi="Arial" w:cs="Arial"/>
                              <w:bCs/>
                              <w:color w:val="363636"/>
                              <w:sz w:val="20"/>
                              <w:szCs w:val="20"/>
                            </w:rPr>
                            <w:t>Do you k</w:t>
                          </w:r>
                          <w:r w:rsidR="000A0FF6" w:rsidRPr="00EB3CF5">
                            <w:rPr>
                              <w:rFonts w:ascii="Arial" w:eastAsia="Times New Roman" w:hAnsi="Arial" w:cs="Arial"/>
                              <w:bCs/>
                              <w:color w:val="363636"/>
                              <w:sz w:val="20"/>
                              <w:szCs w:val="20"/>
                            </w:rPr>
                            <w:t xml:space="preserve">now your flood risk? Call the </w:t>
                          </w:r>
                          <w:r w:rsidR="009C48FF" w:rsidRPr="009C48FF">
                            <w:rPr>
                              <w:rFonts w:ascii="Arial" w:eastAsia="Times New Roman" w:hAnsi="Arial" w:cs="Arial"/>
                              <w:bCs/>
                              <w:color w:val="FF0000"/>
                              <w:sz w:val="20"/>
                              <w:szCs w:val="20"/>
                            </w:rPr>
                            <w:t>[</w:t>
                          </w:r>
                          <w:r w:rsidR="000A0FF6" w:rsidRPr="009C48FF">
                            <w:rPr>
                              <w:rFonts w:ascii="Arial" w:eastAsia="Times New Roman" w:hAnsi="Arial" w:cs="Arial"/>
                              <w:bCs/>
                              <w:color w:val="FF0000"/>
                              <w:sz w:val="20"/>
                              <w:szCs w:val="20"/>
                            </w:rPr>
                            <w:t xml:space="preserve">planning </w:t>
                          </w:r>
                          <w:r w:rsidR="000A0FF6">
                            <w:rPr>
                              <w:rFonts w:ascii="Arial" w:eastAsia="Times New Roman" w:hAnsi="Arial" w:cs="Arial"/>
                              <w:bCs/>
                              <w:color w:val="FF0000"/>
                              <w:sz w:val="20"/>
                              <w:szCs w:val="20"/>
                            </w:rPr>
                            <w:t>office</w:t>
                          </w:r>
                          <w:r w:rsidR="009C48FF">
                            <w:rPr>
                              <w:rFonts w:ascii="Arial" w:eastAsia="Times New Roman" w:hAnsi="Arial" w:cs="Arial"/>
                              <w:bCs/>
                              <w:color w:val="FF0000"/>
                              <w:sz w:val="20"/>
                              <w:szCs w:val="20"/>
                            </w:rPr>
                            <w:t>]</w:t>
                          </w:r>
                          <w:r w:rsidR="000A0FF6" w:rsidRPr="001F6AEA">
                            <w:rPr>
                              <w:rFonts w:ascii="Arial" w:eastAsia="Times New Roman" w:hAnsi="Arial" w:cs="Arial"/>
                              <w:bCs/>
                              <w:color w:val="FF0000"/>
                              <w:sz w:val="20"/>
                              <w:szCs w:val="20"/>
                            </w:rPr>
                            <w:t xml:space="preserve"> </w:t>
                          </w:r>
                          <w:r w:rsidR="000A0FF6" w:rsidRPr="00EB3CF5">
                            <w:rPr>
                              <w:rFonts w:ascii="Arial" w:eastAsia="Times New Roman" w:hAnsi="Arial" w:cs="Arial"/>
                              <w:bCs/>
                              <w:color w:val="363636"/>
                              <w:sz w:val="20"/>
                              <w:szCs w:val="20"/>
                            </w:rPr>
                            <w:t xml:space="preserve">to view new </w:t>
                          </w:r>
                          <w:r w:rsidR="000A0FF6">
                            <w:rPr>
                              <w:rFonts w:ascii="Arial" w:eastAsia="Times New Roman" w:hAnsi="Arial" w:cs="Arial"/>
                              <w:bCs/>
                              <w:color w:val="363636"/>
                              <w:sz w:val="20"/>
                              <w:szCs w:val="20"/>
                            </w:rPr>
                            <w:t>FEMA</w:t>
                          </w:r>
                          <w:r w:rsidR="000A0FF6" w:rsidRPr="00EB3CF5">
                            <w:rPr>
                              <w:rFonts w:ascii="Arial" w:eastAsia="Times New Roman" w:hAnsi="Arial" w:cs="Arial"/>
                              <w:bCs/>
                              <w:color w:val="363636"/>
                              <w:sz w:val="20"/>
                              <w:szCs w:val="20"/>
                            </w:rPr>
                            <w:t xml:space="preserve"> flood maps. </w:t>
                          </w:r>
                          <w:r w:rsidR="009C48FF" w:rsidRPr="009C48FF">
                            <w:rPr>
                              <w:rFonts w:ascii="Arial" w:eastAsia="Times New Roman" w:hAnsi="Arial" w:cs="Arial"/>
                              <w:bCs/>
                              <w:color w:val="FF0000"/>
                              <w:sz w:val="20"/>
                              <w:szCs w:val="20"/>
                            </w:rPr>
                            <w:t>[</w:t>
                          </w:r>
                          <w:r w:rsidR="000A0FF6" w:rsidRPr="009C48FF">
                            <w:rPr>
                              <w:rFonts w:ascii="Arial" w:eastAsia="Times New Roman" w:hAnsi="Arial" w:cs="Arial"/>
                              <w:bCs/>
                              <w:color w:val="FF0000"/>
                              <w:sz w:val="20"/>
                              <w:szCs w:val="20"/>
                              <w:u w:val="single"/>
                            </w:rPr>
                            <w:t>w</w:t>
                          </w:r>
                          <w:r w:rsidR="000A0FF6" w:rsidRPr="00F86B95">
                            <w:rPr>
                              <w:rFonts w:ascii="Arial" w:eastAsia="Times New Roman" w:hAnsi="Arial" w:cs="Arial"/>
                              <w:bCs/>
                              <w:color w:val="FF0000"/>
                              <w:sz w:val="20"/>
                              <w:szCs w:val="20"/>
                              <w:u w:val="single"/>
                            </w:rPr>
                            <w:t>ww.yourtown.com</w:t>
                          </w:r>
                          <w:r w:rsidR="009C48FF">
                            <w:rPr>
                              <w:rFonts w:ascii="Arial" w:eastAsia="Times New Roman" w:hAnsi="Arial" w:cs="Arial"/>
                              <w:bCs/>
                              <w:color w:val="FF0000"/>
                              <w:sz w:val="20"/>
                              <w:szCs w:val="20"/>
                              <w:u w:val="single"/>
                            </w:rPr>
                            <w:t>]</w:t>
                          </w:r>
                        </w:p>
                      </w:txbxContent>
                    </v:textbox>
                  </v:roundrect>
                  <v:roundrect id="Rounded Rectangle 44" o:spid="_x0000_s1040" style="position:absolute;left:95;top:5619;width:46139;height:477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" filled="f" strokecolor="#1b618c" strokeweight="1pt">
                    <v:stroke opacity="30326f" joinstyle="miter"/>
                    <v:textbox inset="0,0,2mm,0">
                      <w:txbxContent>
                        <w:p w14:paraId="5A86FBBA" w14:textId="4EB3AEDF" w:rsidR="000A0FF6" w:rsidRPr="001F6AEA" w:rsidRDefault="000A0FF6" w:rsidP="00413F73">
                          <w:pPr>
                            <w:numPr>
                              <w:ilvl w:val="0"/>
                              <w:numId w:val="4"/>
                            </w:numPr>
                            <w:spacing w:line="216" w:lineRule="auto"/>
                            <w:rPr>
                              <w:rFonts w:ascii="Arial" w:eastAsia="Times New Roman" w:hAnsi="Arial" w:cs="Arial"/>
                              <w:bCs/>
                              <w:color w:val="363636"/>
                              <w:sz w:val="20"/>
                              <w:szCs w:val="20"/>
                            </w:rPr>
                          </w:pPr>
                          <w:r w:rsidRPr="001F6AEA">
                            <w:rPr>
                              <w:rFonts w:ascii="Arial" w:eastAsia="Times New Roman" w:hAnsi="Arial" w:cs="Arial"/>
                              <w:bCs/>
                              <w:color w:val="363636"/>
                              <w:sz w:val="20"/>
                              <w:szCs w:val="20"/>
                            </w:rPr>
                            <w:t xml:space="preserve">Flood risks are changing. See new </w:t>
                          </w:r>
                          <w:r>
                            <w:rPr>
                              <w:rFonts w:ascii="Arial" w:eastAsia="Times New Roman" w:hAnsi="Arial" w:cs="Arial"/>
                              <w:bCs/>
                              <w:color w:val="363636"/>
                              <w:sz w:val="20"/>
                              <w:szCs w:val="20"/>
                            </w:rPr>
                            <w:t>FEMA</w:t>
                          </w:r>
                          <w:r w:rsidRPr="001F6AEA">
                            <w:rPr>
                              <w:rFonts w:ascii="Arial" w:eastAsia="Times New Roman" w:hAnsi="Arial" w:cs="Arial"/>
                              <w:bCs/>
                              <w:color w:val="363636"/>
                              <w:sz w:val="20"/>
                              <w:szCs w:val="20"/>
                            </w:rPr>
                            <w:t xml:space="preserve"> flood maps, </w:t>
                          </w:r>
                          <w:r>
                            <w:rPr>
                              <w:rFonts w:ascii="Arial" w:eastAsia="Times New Roman" w:hAnsi="Arial" w:cs="Arial"/>
                              <w:bCs/>
                              <w:color w:val="363636"/>
                              <w:sz w:val="20"/>
                              <w:szCs w:val="20"/>
                            </w:rPr>
                            <w:br/>
                          </w:r>
                          <w:r w:rsidRPr="001F6AEA">
                            <w:rPr>
                              <w:rFonts w:ascii="Arial" w:eastAsia="Times New Roman" w:hAnsi="Arial" w:cs="Arial"/>
                              <w:bCs/>
                              <w:color w:val="363636"/>
                              <w:sz w:val="20"/>
                              <w:szCs w:val="20"/>
                            </w:rPr>
                            <w:t>call for an appt</w:t>
                          </w:r>
                          <w:r w:rsidR="00B82510">
                            <w:rPr>
                              <w:rFonts w:ascii="Arial" w:eastAsia="Times New Roman" w:hAnsi="Arial" w:cs="Arial"/>
                              <w:bCs/>
                              <w:color w:val="363636"/>
                              <w:sz w:val="20"/>
                              <w:szCs w:val="20"/>
                            </w:rPr>
                            <w:t>.</w:t>
                          </w:r>
                          <w:r w:rsidRPr="001F6AEA">
                            <w:rPr>
                              <w:rFonts w:ascii="Arial" w:eastAsia="Times New Roman" w:hAnsi="Arial" w:cs="Arial"/>
                              <w:bCs/>
                              <w:color w:val="363636"/>
                              <w:sz w:val="20"/>
                              <w:szCs w:val="20"/>
                            </w:rPr>
                            <w:t xml:space="preserve"> </w:t>
                          </w:r>
                          <w:r w:rsidR="009C48FF" w:rsidRPr="009C48FF">
                            <w:rPr>
                              <w:rFonts w:ascii="Arial" w:eastAsia="Times New Roman" w:hAnsi="Arial" w:cs="Arial"/>
                              <w:bCs/>
                              <w:color w:val="FF0000"/>
                              <w:sz w:val="20"/>
                              <w:szCs w:val="20"/>
                            </w:rPr>
                            <w:t>[</w:t>
                          </w:r>
                          <w:r w:rsidRPr="001F6AEA">
                            <w:rPr>
                              <w:rFonts w:ascii="Arial" w:eastAsia="Times New Roman" w:hAnsi="Arial" w:cs="Arial"/>
                              <w:bCs/>
                              <w:color w:val="FF0000"/>
                              <w:sz w:val="20"/>
                              <w:szCs w:val="20"/>
                            </w:rPr>
                            <w:t>XXX-XXX-XXXX</w:t>
                          </w:r>
                          <w:r w:rsidR="009C48FF">
                            <w:rPr>
                              <w:rFonts w:ascii="Arial" w:eastAsia="Times New Roman" w:hAnsi="Arial" w:cs="Arial"/>
                              <w:bCs/>
                              <w:color w:val="FF0000"/>
                              <w:sz w:val="20"/>
                              <w:szCs w:val="20"/>
                            </w:rPr>
                            <w:t>]</w:t>
                          </w:r>
                        </w:p>
                      </w:txbxContent>
                    </v:textbox>
                  </v:roundrect>
                  <v:roundrect id="Rounded Rectangle 45" o:spid="_x0000_s1041" style="position:absolute;left:95;top:11620;width:46139;height:469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" filled="f" strokecolor="#1b618c" strokeweight="1pt">
                    <v:stroke opacity="30326f" joinstyle="miter"/>
                    <v:textbox inset="0,0,2mm,0">
                      <w:txbxContent>
                        <w:p w14:paraId="1F33B80B" w14:textId="18AFB751" w:rsidR="000A0FF6" w:rsidRPr="001F6AEA" w:rsidRDefault="000A0FF6" w:rsidP="00057A3D">
                          <w:pPr>
                            <w:ind w:left="709" w:hanging="359"/>
                            <w:rPr>
                              <w:bCs/>
                              <w:sz w:val="20"/>
                              <w:szCs w:val="20"/>
                            </w:rPr>
                          </w:pPr>
                          <w:r w:rsidRPr="001F6AEA">
                            <w:rPr>
                              <w:rFonts w:ascii="Arial" w:eastAsia="Times New Roman" w:hAnsi="Arial" w:cs="Arial"/>
                              <w:bCs/>
                              <w:color w:val="363636"/>
                              <w:sz w:val="20"/>
                              <w:szCs w:val="20"/>
                            </w:rPr>
                            <w:t>3.</w:t>
                          </w:r>
                          <w:r w:rsidRPr="001F6AEA">
                            <w:rPr>
                              <w:rFonts w:ascii="Arial" w:eastAsia="Times New Roman" w:hAnsi="Arial" w:cs="Arial"/>
                              <w:bCs/>
                              <w:color w:val="363636"/>
                              <w:sz w:val="20"/>
                              <w:szCs w:val="20"/>
                            </w:rPr>
                            <w:tab/>
                            <w:t xml:space="preserve">Do you need flood insurance? View new </w:t>
                          </w:r>
                          <w:r>
                            <w:rPr>
                              <w:rFonts w:ascii="Arial" w:eastAsia="Times New Roman" w:hAnsi="Arial" w:cs="Arial"/>
                              <w:bCs/>
                              <w:color w:val="363636"/>
                              <w:sz w:val="20"/>
                              <w:szCs w:val="20"/>
                            </w:rPr>
                            <w:t>FEMA</w:t>
                          </w:r>
                          <w:r w:rsidRPr="001F6AEA">
                            <w:rPr>
                              <w:rFonts w:ascii="Arial" w:eastAsia="Times New Roman" w:hAnsi="Arial" w:cs="Arial"/>
                              <w:bCs/>
                              <w:color w:val="363636"/>
                              <w:sz w:val="20"/>
                              <w:szCs w:val="20"/>
                            </w:rPr>
                            <w:t xml:space="preserve"> flood maps </w:t>
                          </w:r>
                          <w:r>
                            <w:rPr>
                              <w:rFonts w:ascii="Arial" w:eastAsia="Times New Roman" w:hAnsi="Arial" w:cs="Arial"/>
                              <w:bCs/>
                              <w:color w:val="363636"/>
                              <w:sz w:val="20"/>
                              <w:szCs w:val="20"/>
                            </w:rPr>
                            <w:br/>
                          </w:r>
                          <w:r w:rsidRPr="001F6AEA">
                            <w:rPr>
                              <w:rFonts w:ascii="Arial" w:eastAsia="Times New Roman" w:hAnsi="Arial" w:cs="Arial"/>
                              <w:bCs/>
                              <w:color w:val="363636"/>
                              <w:sz w:val="20"/>
                              <w:szCs w:val="20"/>
                            </w:rPr>
                            <w:t xml:space="preserve">at </w:t>
                          </w:r>
                          <w:r w:rsidR="009C48FF" w:rsidRPr="009C48FF">
                            <w:rPr>
                              <w:rFonts w:ascii="Arial" w:eastAsia="Times New Roman" w:hAnsi="Arial" w:cs="Arial"/>
                              <w:bCs/>
                              <w:color w:val="FF0000"/>
                              <w:sz w:val="20"/>
                              <w:szCs w:val="20"/>
                            </w:rPr>
                            <w:t>[</w:t>
                          </w:r>
                          <w:r w:rsidRPr="001F6AEA">
                            <w:rPr>
                              <w:rFonts w:ascii="Arial" w:eastAsia="Times New Roman" w:hAnsi="Arial" w:cs="Arial"/>
                              <w:bCs/>
                              <w:color w:val="FF0000"/>
                              <w:sz w:val="20"/>
                              <w:szCs w:val="20"/>
                            </w:rPr>
                            <w:t>COUNTY BUILDING</w:t>
                          </w:r>
                          <w:r w:rsidR="009C48FF">
                            <w:rPr>
                              <w:rFonts w:ascii="Arial" w:eastAsia="Times New Roman" w:hAnsi="Arial" w:cs="Arial"/>
                              <w:bCs/>
                              <w:color w:val="FF0000"/>
                              <w:sz w:val="20"/>
                              <w:szCs w:val="20"/>
                            </w:rPr>
                            <w:t>]</w:t>
                          </w:r>
                          <w:r w:rsidRPr="00EB3CF5">
                            <w:rPr>
                              <w:rFonts w:ascii="Arial" w:eastAsia="Times New Roman" w:hAnsi="Arial" w:cs="Arial"/>
                              <w:bCs/>
                              <w:color w:val="363636"/>
                              <w:sz w:val="20"/>
                              <w:szCs w:val="20"/>
                            </w:rPr>
                            <w:t>.</w:t>
                          </w:r>
                        </w:p>
                      </w:txbxContent>
                    </v:textbox>
                  </v:roundrect>
                  <v:roundrect id="Rounded Rectangle 46" o:spid="_x0000_s1042" style="position:absolute;left:95;top:17526;width:46139;height:414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" filled="f" strokecolor="#1b618c" strokeweight="1pt">
                    <v:stroke opacity="30326f" joinstyle="miter"/>
                    <v:textbox inset="0,0,2mm,0">
                      <w:txbxContent>
                        <w:p w14:paraId="532A51C3" w14:textId="1C789C10" w:rsidR="000A0FF6" w:rsidRPr="00057A3D" w:rsidRDefault="000A0FF6" w:rsidP="00413F73">
                          <w:pPr>
                            <w:pStyle w:val="BODY"/>
                            <w:numPr>
                              <w:ilvl w:val="0"/>
                              <w:numId w:val="5"/>
                            </w:numPr>
                            <w:spacing w:after="0" w:line="240" w:lineRule="auto"/>
                            <w:ind w:left="714" w:hanging="357"/>
                            <w:rPr>
                              <w:bCs/>
                            </w:rPr>
                          </w:pPr>
                          <w:r w:rsidRPr="00EB3CF5">
                            <w:rPr>
                              <w:bCs/>
                            </w:rPr>
                            <w:t xml:space="preserve">Learn more about </w:t>
                          </w:r>
                          <w:r w:rsidR="009C48FF" w:rsidRPr="009C48FF">
                            <w:rPr>
                              <w:bCs/>
                              <w:color w:val="FF0000"/>
                            </w:rPr>
                            <w:t>[</w:t>
                          </w:r>
                          <w:r w:rsidRPr="00EB3CF5">
                            <w:rPr>
                              <w:bCs/>
                              <w:color w:val="FF0000"/>
                            </w:rPr>
                            <w:t>YOUR TOWN’s</w:t>
                          </w:r>
                          <w:r w:rsidR="009C48FF">
                            <w:rPr>
                              <w:bCs/>
                              <w:color w:val="FF0000"/>
                            </w:rPr>
                            <w:t>]</w:t>
                          </w:r>
                          <w:r w:rsidRPr="00EB3CF5">
                            <w:rPr>
                              <w:bCs/>
                              <w:color w:val="FF0000"/>
                            </w:rPr>
                            <w:t xml:space="preserve"> </w:t>
                          </w:r>
                          <w:r w:rsidRPr="00EB3CF5">
                            <w:rPr>
                              <w:bCs/>
                            </w:rPr>
                            <w:t xml:space="preserve">new flood maps. </w:t>
                          </w:r>
                          <w:r>
                            <w:rPr>
                              <w:bCs/>
                            </w:rPr>
                            <w:br/>
                          </w:r>
                          <w:r w:rsidRPr="00057A3D">
                            <w:rPr>
                              <w:bCs/>
                              <w:color w:val="FF0000"/>
                            </w:rPr>
                            <w:t>[COMMUNITY WEBSITE WITH INFO]</w:t>
                          </w:r>
                        </w:p>
                      </w:txbxContent>
                    </v:textbox>
                  </v:roundrect>
                  <v:roundrect id="Rounded Rectangle 48" o:spid="_x0000_s1043" style="position:absolute;top:28765;width:46139;height:5532;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" filled="f" strokecolor="#1b618c" strokeweight="1pt">
                    <v:stroke opacity="30326f" joinstyle="miter"/>
                    <v:textbox inset="0,0,2mm,0">
                      <w:txbxContent>
                        <w:p w14:paraId="36C714C4" w14:textId="0CBE8E4D" w:rsidR="000A0FF6" w:rsidRPr="001F6AEA" w:rsidRDefault="000A0FF6" w:rsidP="00413F73">
                          <w:pPr>
                            <w:pStyle w:val="BODY"/>
                            <w:numPr>
                              <w:ilvl w:val="0"/>
                              <w:numId w:val="8"/>
                            </w:numPr>
                            <w:spacing w:line="240" w:lineRule="auto"/>
                            <w:ind w:left="709"/>
                            <w:rPr>
                              <w:bCs/>
                              <w:color w:val="FF0000"/>
                            </w:rPr>
                          </w:pPr>
                          <w:r w:rsidRPr="001F6AEA">
                            <w:rPr>
                              <w:bCs/>
                              <w:shd w:val="clear" w:color="auto" w:fill="FFFFFF"/>
                            </w:rPr>
                            <w:t xml:space="preserve">About </w:t>
                          </w:r>
                          <w:r w:rsidR="00A84469">
                            <w:rPr>
                              <w:bCs/>
                              <w:shd w:val="clear" w:color="auto" w:fill="FFFFFF"/>
                            </w:rPr>
                            <w:t>40</w:t>
                          </w:r>
                          <w:r w:rsidRPr="001F6AEA">
                            <w:rPr>
                              <w:bCs/>
                              <w:shd w:val="clear" w:color="auto" w:fill="FFFFFF"/>
                            </w:rPr>
                            <w:t xml:space="preserve">% of flood insurance claims come from outside </w:t>
                          </w:r>
                          <w:r>
                            <w:rPr>
                              <w:bCs/>
                              <w:shd w:val="clear" w:color="auto" w:fill="FFFFFF"/>
                            </w:rPr>
                            <w:br/>
                          </w:r>
                          <w:r w:rsidRPr="001F6AEA">
                            <w:rPr>
                              <w:bCs/>
                              <w:shd w:val="clear" w:color="auto" w:fill="FFFFFF"/>
                            </w:rPr>
                            <w:t xml:space="preserve">mapped high-risk areas. </w:t>
                          </w:r>
                          <w:r w:rsidRPr="001F6AEA">
                            <w:rPr>
                              <w:rFonts w:eastAsia="Calibri"/>
                              <w:bCs/>
                              <w:color w:val="363636" w:themeColor="text1"/>
                            </w:rPr>
                            <w:t xml:space="preserve">More info @ </w:t>
                          </w:r>
                          <w:r>
                            <w:rPr>
                              <w:rFonts w:eastAsia="Calibri"/>
                              <w:bCs/>
                              <w:color w:val="363636" w:themeColor="text1"/>
                            </w:rPr>
                            <w:br/>
                          </w:r>
                          <w:r w:rsidRPr="001F6AEA">
                            <w:rPr>
                              <w:rFonts w:eastAsia="Calibri"/>
                              <w:bCs/>
                              <w:color w:val="FF0000"/>
                            </w:rPr>
                            <w:t>[COMMUNITY WEBSITE WITH INFO]</w:t>
                          </w:r>
                        </w:p>
                      </w:txbxContent>
                    </v:textbox>
                  </v:roundrect>
                  <v:roundrect id="Rounded Rectangle 49" o:spid="_x0000_s1044" style="position:absolute;top:35528;width:35096;height:541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" filled="f" strokecolor="#1b618c" strokeweight="1pt">
                    <v:stroke opacity="30326f" joinstyle="miter"/>
                    <v:textbox inset="0,0,2mm,0">
                      <w:txbxContent>
                        <w:p w14:paraId="0B2E8F49" w14:textId="7DEA7D9E" w:rsidR="000A0FF6" w:rsidRPr="00057A3D" w:rsidRDefault="000A0FF6" w:rsidP="00413F73">
                          <w:pPr>
                            <w:pStyle w:val="BODY"/>
                            <w:numPr>
                              <w:ilvl w:val="0"/>
                              <w:numId w:val="9"/>
                            </w:numPr>
                            <w:spacing w:after="0" w:line="240" w:lineRule="auto"/>
                            <w:ind w:left="709"/>
                            <w:rPr>
                              <w:bCs/>
                              <w:shd w:val="clear" w:color="auto" w:fill="FFFFFF"/>
                            </w:rPr>
                          </w:pPr>
                          <w:r w:rsidRPr="001F6AEA">
                            <w:rPr>
                              <w:bCs/>
                              <w:shd w:val="clear" w:color="auto" w:fill="FFFFFF"/>
                            </w:rPr>
                            <w:t xml:space="preserve">Updated </w:t>
                          </w:r>
                          <w:r>
                            <w:rPr>
                              <w:bCs/>
                              <w:shd w:val="clear" w:color="auto" w:fill="FFFFFF"/>
                            </w:rPr>
                            <w:t>FEMA</w:t>
                          </w:r>
                          <w:r w:rsidRPr="001F6AEA">
                            <w:rPr>
                              <w:bCs/>
                              <w:shd w:val="clear" w:color="auto" w:fill="FFFFFF"/>
                            </w:rPr>
                            <w:t xml:space="preserve"> flood maps now show current risks in </w:t>
                          </w:r>
                          <w:r w:rsidR="009C48FF" w:rsidRPr="009C48FF">
                            <w:rPr>
                              <w:bCs/>
                              <w:color w:val="FF0000"/>
                              <w:shd w:val="clear" w:color="auto" w:fill="FFFFFF"/>
                            </w:rPr>
                            <w:t>[</w:t>
                          </w:r>
                          <w:r w:rsidRPr="009C48FF">
                            <w:rPr>
                              <w:bCs/>
                              <w:color w:val="FF0000"/>
                              <w:shd w:val="clear" w:color="auto" w:fill="FFFFFF"/>
                            </w:rPr>
                            <w:t xml:space="preserve">YOUR </w:t>
                          </w:r>
                          <w:r w:rsidRPr="001F6AEA">
                            <w:rPr>
                              <w:bCs/>
                              <w:color w:val="FF0000"/>
                              <w:shd w:val="clear" w:color="auto" w:fill="FFFFFF"/>
                            </w:rPr>
                            <w:t>TOWN</w:t>
                          </w:r>
                          <w:r w:rsidR="009C48FF">
                            <w:rPr>
                              <w:bCs/>
                              <w:color w:val="FF0000"/>
                              <w:shd w:val="clear" w:color="auto" w:fill="FFFFFF"/>
                            </w:rPr>
                            <w:t>]</w:t>
                          </w:r>
                          <w:r w:rsidRPr="001F6AEA">
                            <w:rPr>
                              <w:bCs/>
                              <w:shd w:val="clear" w:color="auto" w:fill="FFFFFF"/>
                            </w:rPr>
                            <w:t>.</w:t>
                          </w:r>
                          <w:r>
                            <w:rPr>
                              <w:bCs/>
                              <w:shd w:val="clear" w:color="auto" w:fill="FFFFFF"/>
                            </w:rPr>
                            <w:t xml:space="preserve"> </w:t>
                          </w:r>
                          <w:r w:rsidRPr="001F6AEA">
                            <w:rPr>
                              <w:rFonts w:eastAsia="Calibri"/>
                              <w:bCs/>
                              <w:color w:val="FF0000"/>
                            </w:rPr>
                            <w:t>[COMMUNITY WEBSITE WITH INFO]</w:t>
                          </w:r>
                        </w:p>
                      </w:txbxContent>
                    </v:textbox>
                  </v:roundrect>
                  <v:roundrect id="Rounded Rectangle 50" o:spid="_x0000_s1045" style="position:absolute;top:42195;width:34023;height:430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" filled="f" strokecolor="#1b618c" strokeweight="1pt">
                    <v:stroke opacity="30326f" joinstyle="miter"/>
                    <v:textbox inset="0,0,2mm,0">
                      <w:txbxContent>
                        <w:p w14:paraId="6D3D417E" w14:textId="14F766AA" w:rsidR="000A0FF6" w:rsidRPr="00AA1B71" w:rsidRDefault="000A0FF6" w:rsidP="00413F73">
                          <w:pPr>
                            <w:pStyle w:val="BODY"/>
                            <w:numPr>
                              <w:ilvl w:val="0"/>
                              <w:numId w:val="10"/>
                            </w:numPr>
                            <w:spacing w:after="0" w:line="240" w:lineRule="auto"/>
                            <w:ind w:left="709" w:hanging="403"/>
                            <w:rPr>
                              <w:bCs/>
                            </w:rPr>
                          </w:pPr>
                          <w:r w:rsidRPr="001F6AEA">
                            <w:rPr>
                              <w:bCs/>
                              <w:shd w:val="clear" w:color="auto" w:fill="FFFFFF"/>
                            </w:rPr>
                            <w:t xml:space="preserve">Everyone lives in a flood zone. Yours may have changed. </w:t>
                          </w:r>
                          <w:r w:rsidRPr="00AA1B71">
                            <w:rPr>
                              <w:bCs/>
                              <w:color w:val="FF0000"/>
                            </w:rPr>
                            <w:t>[COMMUNITY WEBSITE WITH INFO]</w:t>
                          </w:r>
                        </w:p>
                      </w:txbxContent>
                    </v:textbox>
                  </v:roundrect>
                  <v:roundrect id="Rounded Rectangle 51" o:spid="_x0000_s1046" style="position:absolute;top:47625;width:34023;height:4515;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" filled="f" strokecolor="#1b618c" strokeweight="1pt">
                    <v:stroke opacity="30326f" joinstyle="miter"/>
                    <v:textbox inset="0,0,2mm,0">
                      <w:txbxContent>
                        <w:p w14:paraId="37348B4D" w14:textId="539C306B" w:rsidR="000A0FF6" w:rsidRPr="00F86B95" w:rsidRDefault="000A0FF6" w:rsidP="00413F73">
                          <w:pPr>
                            <w:numPr>
                              <w:ilvl w:val="0"/>
                              <w:numId w:val="20"/>
                            </w:numPr>
                            <w:spacing w:line="216" w:lineRule="auto"/>
                            <w:rPr>
                              <w:rFonts w:ascii="Arial" w:hAnsi="Arial" w:cs="Arial"/>
                              <w:bCs/>
                              <w:sz w:val="20"/>
                              <w:szCs w:val="20"/>
                            </w:rPr>
                          </w:pPr>
                          <w:r w:rsidRPr="00F86B95">
                            <w:rPr>
                              <w:rFonts w:ascii="Arial" w:eastAsia="Times New Roman" w:hAnsi="Arial" w:cs="Arial"/>
                              <w:bCs/>
                              <w:color w:val="363636"/>
                              <w:sz w:val="20"/>
                              <w:szCs w:val="20"/>
                              <w:shd w:val="clear" w:color="auto" w:fill="FFFFFF"/>
                            </w:rPr>
                            <w:t xml:space="preserve">Has your flood risk changed? New flood maps are out. </w:t>
                          </w:r>
                          <w:r w:rsidRPr="00F86B95">
                            <w:rPr>
                              <w:rFonts w:ascii="Arial" w:eastAsia="Calibri" w:hAnsi="Arial" w:cs="Arial"/>
                              <w:bCs/>
                              <w:color w:val="FF0000"/>
                              <w:sz w:val="20"/>
                              <w:szCs w:val="20"/>
                            </w:rPr>
                            <w:t>[COMMUNITY WEBSITE WITH INFO]</w:t>
                          </w:r>
                        </w:p>
                      </w:txbxContent>
                    </v:textbox>
                  </v:roundrect>
                  <v:roundrect id="Rounded Rectangle 23" o:spid="_x0000_s1047" style="position:absolute;left:95;top:22860;width:46139;height:462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" filled="f" strokecolor="#1b618c" strokeweight="1pt">
                    <v:stroke opacity="30326f" joinstyle="miter"/>
                    <v:textbox inset="0,0,2mm,0">
                      <w:txbxContent>
                        <w:p w14:paraId="71F05644" w14:textId="3BCB6D9D" w:rsidR="000A0FF6" w:rsidRPr="00057A3D" w:rsidRDefault="000A0FF6" w:rsidP="00413F73">
                          <w:pPr>
                            <w:pStyle w:val="BODY"/>
                            <w:numPr>
                              <w:ilvl w:val="0"/>
                              <w:numId w:val="7"/>
                            </w:numPr>
                            <w:spacing w:after="0" w:line="216" w:lineRule="auto"/>
                            <w:rPr>
                              <w:bCs/>
                            </w:rPr>
                          </w:pPr>
                          <w:r w:rsidRPr="001F6AEA">
                            <w:rPr>
                              <w:bCs/>
                              <w:color w:val="363636" w:themeColor="text1"/>
                            </w:rPr>
                            <w:t xml:space="preserve">Everyone is at risk of flooding. Find out your flood risk on the </w:t>
                          </w:r>
                          <w:r>
                            <w:rPr>
                              <w:bCs/>
                              <w:color w:val="363636" w:themeColor="text1"/>
                            </w:rPr>
                            <w:br/>
                          </w:r>
                          <w:r w:rsidRPr="001F6AEA">
                            <w:rPr>
                              <w:bCs/>
                              <w:color w:val="363636" w:themeColor="text1"/>
                            </w:rPr>
                            <w:t xml:space="preserve">new flood maps. </w:t>
                          </w:r>
                          <w:r w:rsidRPr="001F6AEA">
                            <w:rPr>
                              <w:bCs/>
                              <w:color w:val="FF0000"/>
                            </w:rPr>
                            <w:t>[COMMUNITY WEBSITE WITH INFO]</w:t>
                          </w:r>
                        </w:p>
                      </w:txbxContent>
                    </v:textbox>
                  </v:roundrect>
                </v:group>
                <w10:anchorlock/>
              </v:group>
            </w:pict>
          </mc:Fallback>
        </mc:AlternateContent>
      </w:r>
    </w:p>
    <w:p w14:paraId="19C1FD33" w14:textId="14ABA7DE" w:rsidR="00745A19" w:rsidRPr="008A6526" w:rsidRDefault="00EB3CF5" w:rsidP="00FC67D3">
      <w:pPr>
        <w:pStyle w:val="BODY"/>
      </w:pPr>
      <w:r w:rsidRPr="008A6526">
        <w:rPr>
          <w:rFonts w:eastAsia="Times"/>
          <w:noProof/>
        </w:rPr>
        <w:drawing>
          <wp:anchor distT="0" distB="0" distL="114300" distR="114300" simplePos="0" relativeHeight="251672578" behindDoc="1" locked="0" layoutInCell="1" allowOverlap="1" wp14:anchorId="58E7B163" wp14:editId="4947437D">
            <wp:simplePos x="0" y="0"/>
            <wp:positionH relativeFrom="column">
              <wp:posOffset>5741581</wp:posOffset>
            </wp:positionH>
            <wp:positionV relativeFrom="paragraph">
              <wp:posOffset>4648953</wp:posOffset>
            </wp:positionV>
            <wp:extent cx="690245" cy="690245"/>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5">
                      <a:biLevel thresh="50000"/>
                      <a:extLst>
                        <a:ext uri="{28A0092B-C50C-407E-A947-70E740481C1C}">
                          <a14:useLocalDpi xmlns:a14="http://schemas.microsoft.com/office/drawing/2010/main" val="0"/>
                        </a:ext>
                      </a:extLst>
                    </a:blip>
                    <a:stretch>
                      <a:fillRect/>
                    </a:stretch>
                  </pic:blipFill>
                  <pic:spPr>
                    <a:xfrm>
                      <a:off x="0" y="0"/>
                      <a:ext cx="692800" cy="692800"/>
                    </a:xfrm>
                    <a:prstGeom prst="rect">
                      <a:avLst/>
                    </a:prstGeom>
                  </pic:spPr>
                </pic:pic>
              </a:graphicData>
            </a:graphic>
            <wp14:sizeRelH relativeFrom="page">
              <wp14:pctWidth>0</wp14:pctWidth>
            </wp14:sizeRelH>
            <wp14:sizeRelV relativeFrom="page">
              <wp14:pctHeight>0</wp14:pctHeight>
            </wp14:sizeRelV>
          </wp:anchor>
        </w:drawing>
      </w:r>
      <w:r w:rsidRPr="008A6526">
        <w:rPr>
          <w:rFonts w:eastAsia="Times"/>
        </w:rPr>
        <w:br w:type="page"/>
      </w:r>
    </w:p>
    <w:p w14:paraId="1251A2AF" w14:textId="4EFBDCB9" w:rsidR="00B452AC" w:rsidRPr="008A6526" w:rsidRDefault="00745A19" w:rsidP="00376CBD">
      <w:pPr>
        <w:pStyle w:val="Heading-Section"/>
      </w:pPr>
      <w:r w:rsidRPr="008A6526">
        <w:lastRenderedPageBreak/>
        <w:t>Appeal and Comment Period News Release</w:t>
      </w:r>
    </w:p>
    <w:p w14:paraId="1265E52C" w14:textId="77777777" w:rsidR="004B28FB" w:rsidRDefault="004B28FB" w:rsidP="00376CBD">
      <w:pPr>
        <w:pStyle w:val="Heading31"/>
        <w:rPr>
          <w:caps w:val="0"/>
          <w:sz w:val="32"/>
          <w:szCs w:val="32"/>
        </w:rPr>
      </w:pPr>
    </w:p>
    <w:p w14:paraId="3034CDAE" w14:textId="706F22F4" w:rsidR="00745A19" w:rsidRPr="008A6526" w:rsidRDefault="00B452AC" w:rsidP="00376CBD">
      <w:pPr>
        <w:pStyle w:val="Heading31"/>
        <w:rPr>
          <w:sz w:val="32"/>
          <w:szCs w:val="32"/>
        </w:rPr>
      </w:pPr>
      <w:r w:rsidRPr="008A6526">
        <w:rPr>
          <w:caps w:val="0"/>
          <w:sz w:val="32"/>
          <w:szCs w:val="32"/>
        </w:rPr>
        <w:t xml:space="preserve">Public Invited to Comment </w:t>
      </w:r>
      <w:r w:rsidR="00B054F5">
        <w:rPr>
          <w:caps w:val="0"/>
          <w:sz w:val="32"/>
          <w:szCs w:val="32"/>
        </w:rPr>
        <w:t>o</w:t>
      </w:r>
      <w:r w:rsidR="00B054F5" w:rsidRPr="008A6526">
        <w:rPr>
          <w:caps w:val="0"/>
          <w:sz w:val="32"/>
          <w:szCs w:val="32"/>
        </w:rPr>
        <w:t>n</w:t>
      </w:r>
      <w:r w:rsidR="00B054F5" w:rsidRPr="008A6526">
        <w:rPr>
          <w:caps w:val="0"/>
          <w:color w:val="FF0000"/>
          <w:sz w:val="32"/>
          <w:szCs w:val="32"/>
        </w:rPr>
        <w:t xml:space="preserve"> </w:t>
      </w:r>
      <w:r w:rsidR="009C48FF">
        <w:rPr>
          <w:caps w:val="0"/>
          <w:color w:val="FF0000"/>
          <w:sz w:val="32"/>
          <w:szCs w:val="32"/>
        </w:rPr>
        <w:t>[</w:t>
      </w:r>
      <w:r w:rsidRPr="008A6526">
        <w:rPr>
          <w:caps w:val="0"/>
          <w:color w:val="FF0000"/>
          <w:sz w:val="32"/>
          <w:szCs w:val="32"/>
        </w:rPr>
        <w:t>Your Town</w:t>
      </w:r>
      <w:r w:rsidR="009C48FF">
        <w:rPr>
          <w:caps w:val="0"/>
          <w:color w:val="FF0000"/>
          <w:sz w:val="32"/>
          <w:szCs w:val="32"/>
        </w:rPr>
        <w:t>]</w:t>
      </w:r>
      <w:r w:rsidRPr="008A6526">
        <w:rPr>
          <w:caps w:val="0"/>
          <w:color w:val="FF0000"/>
          <w:sz w:val="32"/>
          <w:szCs w:val="32"/>
        </w:rPr>
        <w:t xml:space="preserve"> </w:t>
      </w:r>
      <w:r w:rsidRPr="008A6526">
        <w:rPr>
          <w:caps w:val="0"/>
          <w:color w:val="FF0000"/>
          <w:sz w:val="32"/>
          <w:szCs w:val="32"/>
        </w:rPr>
        <w:br/>
      </w:r>
      <w:r w:rsidRPr="008A6526">
        <w:rPr>
          <w:caps w:val="0"/>
          <w:sz w:val="32"/>
          <w:szCs w:val="32"/>
        </w:rPr>
        <w:t xml:space="preserve">Preliminary Flood Insurance Rate Maps </w:t>
      </w:r>
    </w:p>
    <w:p w14:paraId="40882223" w14:textId="77777777" w:rsidR="00B452AC" w:rsidRPr="008A6526" w:rsidRDefault="00B452AC" w:rsidP="00376CBD">
      <w:pPr>
        <w:pStyle w:val="Heading31"/>
      </w:pPr>
    </w:p>
    <w:p w14:paraId="7950A26F" w14:textId="0B3447AA" w:rsidR="00B452AC" w:rsidRPr="00720566" w:rsidRDefault="009C48FF" w:rsidP="00376CBD">
      <w:pPr>
        <w:pStyle w:val="BODY"/>
      </w:pPr>
      <w:r>
        <w:rPr>
          <w:b/>
          <w:color w:val="FF0000"/>
        </w:rPr>
        <w:t>[</w:t>
      </w:r>
      <w:r w:rsidR="00745A19" w:rsidRPr="00720566">
        <w:rPr>
          <w:b/>
          <w:color w:val="FF0000"/>
        </w:rPr>
        <w:t>YOUR TOWN, State</w:t>
      </w:r>
      <w:r>
        <w:rPr>
          <w:b/>
          <w:color w:val="FF0000"/>
        </w:rPr>
        <w:t>]</w:t>
      </w:r>
      <w:r w:rsidR="00745A19" w:rsidRPr="00720566">
        <w:rPr>
          <w:b/>
          <w:color w:val="FF0000"/>
        </w:rPr>
        <w:t xml:space="preserve"> </w:t>
      </w:r>
      <w:r w:rsidR="00745A19" w:rsidRPr="00720566">
        <w:t xml:space="preserve">– After months of </w:t>
      </w:r>
      <w:r w:rsidR="00B82510">
        <w:t>work</w:t>
      </w:r>
      <w:r w:rsidR="00745A19" w:rsidRPr="00720566">
        <w:t xml:space="preserve">, </w:t>
      </w:r>
      <w:r w:rsidRPr="009C48FF">
        <w:rPr>
          <w:color w:val="FF0000"/>
        </w:rPr>
        <w:t>[</w:t>
      </w:r>
      <w:r w:rsidR="00745A19" w:rsidRPr="00720566">
        <w:rPr>
          <w:color w:val="FF0000"/>
        </w:rPr>
        <w:t>YOUR TOWN</w:t>
      </w:r>
      <w:r>
        <w:rPr>
          <w:color w:val="FF0000"/>
        </w:rPr>
        <w:t>]</w:t>
      </w:r>
      <w:r w:rsidR="00745A19" w:rsidRPr="008C5F30">
        <w:rPr>
          <w:iCs/>
          <w:color w:val="FF0000"/>
        </w:rPr>
        <w:t xml:space="preserve"> </w:t>
      </w:r>
      <w:r w:rsidR="00745A19" w:rsidRPr="00720566">
        <w:t xml:space="preserve">and </w:t>
      </w:r>
      <w:r w:rsidR="005E593F" w:rsidRPr="00720566">
        <w:t>FEMA</w:t>
      </w:r>
      <w:r w:rsidR="00745A19" w:rsidRPr="00720566">
        <w:t xml:space="preserve"> are now asking the public to participate</w:t>
      </w:r>
      <w:r w:rsidR="00984548">
        <w:t>.</w:t>
      </w:r>
      <w:r w:rsidR="000B3C53">
        <w:t xml:space="preserve"> A</w:t>
      </w:r>
      <w:r w:rsidR="00745A19" w:rsidRPr="00720566">
        <w:t xml:space="preserve"> 90-day comment period </w:t>
      </w:r>
      <w:r w:rsidR="000339C8">
        <w:t xml:space="preserve">is being held </w:t>
      </w:r>
      <w:r w:rsidR="00745A19" w:rsidRPr="00720566">
        <w:t xml:space="preserve">for the new preliminary </w:t>
      </w:r>
      <w:r w:rsidR="00165EE2">
        <w:t xml:space="preserve">flood maps, known as </w:t>
      </w:r>
      <w:r w:rsidR="00745A19" w:rsidRPr="00720566">
        <w:t xml:space="preserve">Flood Insurance Rate Maps. Homeowners, renters, and business owners in </w:t>
      </w:r>
      <w:r>
        <w:rPr>
          <w:color w:val="FF0000"/>
        </w:rPr>
        <w:t>[</w:t>
      </w:r>
      <w:r w:rsidR="00745A19" w:rsidRPr="00720566">
        <w:rPr>
          <w:color w:val="FF0000"/>
        </w:rPr>
        <w:t>YOUR TOWN</w:t>
      </w:r>
      <w:r>
        <w:rPr>
          <w:color w:val="FF0000"/>
        </w:rPr>
        <w:t>]</w:t>
      </w:r>
      <w:r w:rsidR="00745A19" w:rsidRPr="00720566">
        <w:t xml:space="preserve"> are encouraged to view the </w:t>
      </w:r>
      <w:r w:rsidR="00165EE2">
        <w:t>flood maps</w:t>
      </w:r>
      <w:r w:rsidR="00B82510">
        <w:t>. They can help you</w:t>
      </w:r>
      <w:r w:rsidR="00745A19" w:rsidRPr="00720566">
        <w:t xml:space="preserve"> </w:t>
      </w:r>
      <w:r w:rsidR="00BB489D">
        <w:t>see</w:t>
      </w:r>
      <w:r w:rsidR="00BB489D" w:rsidRPr="00720566">
        <w:t xml:space="preserve"> </w:t>
      </w:r>
      <w:r w:rsidR="00745A19" w:rsidRPr="00720566">
        <w:t xml:space="preserve">where flood risks have been identified or changed. Those with comments or who would like to file an appeal have from </w:t>
      </w:r>
      <w:r w:rsidRPr="009C48FF">
        <w:rPr>
          <w:b/>
          <w:bCs/>
          <w:color w:val="FF0000"/>
        </w:rPr>
        <w:t>[</w:t>
      </w:r>
      <w:r w:rsidR="00745A19" w:rsidRPr="009C48FF">
        <w:rPr>
          <w:b/>
          <w:bCs/>
          <w:color w:val="FF0000"/>
        </w:rPr>
        <w:t>B</w:t>
      </w:r>
      <w:r w:rsidR="00745A19" w:rsidRPr="00720566">
        <w:rPr>
          <w:b/>
          <w:color w:val="FF0000"/>
        </w:rPr>
        <w:t>EGINNING DATE until END DATE</w:t>
      </w:r>
      <w:r>
        <w:rPr>
          <w:b/>
          <w:color w:val="FF0000"/>
        </w:rPr>
        <w:t>]</w:t>
      </w:r>
      <w:r w:rsidR="00745A19" w:rsidRPr="00720566">
        <w:rPr>
          <w:color w:val="FF0000"/>
        </w:rPr>
        <w:t xml:space="preserve"> </w:t>
      </w:r>
      <w:r w:rsidR="00745A19" w:rsidRPr="00720566">
        <w:t>to do so</w:t>
      </w:r>
      <w:r w:rsidR="00BB489D">
        <w:t>. C</w:t>
      </w:r>
      <w:r w:rsidR="00745A19" w:rsidRPr="00720566">
        <w:t xml:space="preserve">ontact </w:t>
      </w:r>
      <w:r w:rsidRPr="009C48FF">
        <w:rPr>
          <w:b/>
          <w:bCs/>
          <w:color w:val="FF0000"/>
        </w:rPr>
        <w:t>[</w:t>
      </w:r>
      <w:r w:rsidR="00745A19" w:rsidRPr="009C48FF">
        <w:rPr>
          <w:b/>
          <w:bCs/>
          <w:color w:val="FF0000"/>
        </w:rPr>
        <w:t>LOCAL</w:t>
      </w:r>
      <w:r w:rsidR="00745A19" w:rsidRPr="009C48FF">
        <w:rPr>
          <w:b/>
          <w:color w:val="FF0000"/>
        </w:rPr>
        <w:t xml:space="preserve"> </w:t>
      </w:r>
      <w:r w:rsidR="00745A19" w:rsidRPr="00720566">
        <w:rPr>
          <w:b/>
          <w:color w:val="FF0000"/>
        </w:rPr>
        <w:t>FLOODPLAIN ADMINISTRATOR INFORMATION</w:t>
      </w:r>
      <w:r>
        <w:rPr>
          <w:b/>
          <w:color w:val="FF0000"/>
        </w:rPr>
        <w:t>]</w:t>
      </w:r>
      <w:r w:rsidR="00BB489D" w:rsidRPr="008C5F30">
        <w:rPr>
          <w:bCs/>
          <w:color w:val="FF0000"/>
        </w:rPr>
        <w:t xml:space="preserve"> </w:t>
      </w:r>
      <w:r w:rsidR="00F043A4">
        <w:rPr>
          <w:bCs/>
          <w:color w:val="auto"/>
        </w:rPr>
        <w:t>for more details</w:t>
      </w:r>
      <w:r w:rsidR="00745A19" w:rsidRPr="00720566">
        <w:t xml:space="preserve">. </w:t>
      </w:r>
    </w:p>
    <w:p w14:paraId="043AD469" w14:textId="6C256DA1" w:rsidR="00745A19" w:rsidRPr="008A6526" w:rsidRDefault="004716CC" w:rsidP="004716CC">
      <w:pPr>
        <w:pStyle w:val="Heading31"/>
        <w:spacing w:after="120"/>
      </w:pPr>
      <w:r w:rsidRPr="008A6526">
        <w:rPr>
          <w:caps w:val="0"/>
          <w:sz w:val="21"/>
          <w:szCs w:val="21"/>
        </w:rPr>
        <w:t>WHAT IS AN APPEAL?</w:t>
      </w:r>
    </w:p>
    <w:p w14:paraId="5FF37CE9" w14:textId="2FD8FB18" w:rsidR="00745A19" w:rsidRPr="008A6526" w:rsidRDefault="00745A19" w:rsidP="009A2DAD">
      <w:pPr>
        <w:pStyle w:val="BODY"/>
      </w:pPr>
      <w:r w:rsidRPr="008A6526">
        <w:t xml:space="preserve">An appeal is a formal objection to </w:t>
      </w:r>
      <w:r w:rsidR="00D91039">
        <w:t>a part</w:t>
      </w:r>
      <w:r w:rsidR="00CF61F8">
        <w:t xml:space="preserve"> of </w:t>
      </w:r>
      <w:r w:rsidRPr="008A6526">
        <w:t xml:space="preserve">the proposed </w:t>
      </w:r>
      <w:r w:rsidR="005C2241">
        <w:t xml:space="preserve">FIRMs. </w:t>
      </w:r>
      <w:r w:rsidR="00626862">
        <w:t xml:space="preserve">It can apply to </w:t>
      </w:r>
      <w:r w:rsidRPr="008A6526">
        <w:t>Base Flood Elevations</w:t>
      </w:r>
      <w:r w:rsidR="00626862">
        <w:t>,</w:t>
      </w:r>
      <w:r w:rsidRPr="008A6526">
        <w:t xml:space="preserve"> flood depths, Special Flood Hazard Area boundaries and zones, or floodways. Appeals must be based on technical data that show </w:t>
      </w:r>
      <w:r w:rsidR="00626862">
        <w:t xml:space="preserve">the </w:t>
      </w:r>
      <w:r w:rsidRPr="008A6526">
        <w:t xml:space="preserve">proposed maps to be scientifically incorrect. Anyone who makes an appeal must include the method, data and analysis used to support the claim. </w:t>
      </w:r>
    </w:p>
    <w:p w14:paraId="1B0BDC66" w14:textId="5403DDE1" w:rsidR="00745A19" w:rsidRPr="008A6526" w:rsidRDefault="004716CC" w:rsidP="004716CC">
      <w:pPr>
        <w:pStyle w:val="Heading31"/>
        <w:spacing w:after="120"/>
        <w:rPr>
          <w:caps w:val="0"/>
          <w:sz w:val="21"/>
          <w:szCs w:val="21"/>
        </w:rPr>
      </w:pPr>
      <w:r w:rsidRPr="008A6526">
        <w:rPr>
          <w:caps w:val="0"/>
          <w:sz w:val="21"/>
          <w:szCs w:val="21"/>
        </w:rPr>
        <w:t>WHAT IS A COMMENT?</w:t>
      </w:r>
    </w:p>
    <w:p w14:paraId="4CA59FF3" w14:textId="77777777" w:rsidR="00F466C9" w:rsidRDefault="00745A19" w:rsidP="009A2DAD">
      <w:pPr>
        <w:pStyle w:val="BODY"/>
      </w:pPr>
      <w:r w:rsidRPr="008A6526">
        <w:t xml:space="preserve">A comment </w:t>
      </w:r>
      <w:r w:rsidR="008703DB">
        <w:t>applies</w:t>
      </w:r>
      <w:r w:rsidRPr="008A6526">
        <w:t xml:space="preserve"> to a base map feature</w:t>
      </w:r>
      <w:r w:rsidR="00786A3F">
        <w:t>,</w:t>
      </w:r>
      <w:r w:rsidRPr="008A6526">
        <w:t xml:space="preserve"> such as </w:t>
      </w:r>
      <w:r w:rsidR="00786A3F">
        <w:t xml:space="preserve">a </w:t>
      </w:r>
      <w:r w:rsidRPr="008A6526">
        <w:t>label, road</w:t>
      </w:r>
      <w:r w:rsidR="001379AD">
        <w:t xml:space="preserve"> name</w:t>
      </w:r>
      <w:r w:rsidRPr="008A6526">
        <w:t xml:space="preserve">, jurisdictional </w:t>
      </w:r>
      <w:r w:rsidR="00786A3F" w:rsidRPr="008A6526">
        <w:t>boundar</w:t>
      </w:r>
      <w:r w:rsidR="00786A3F">
        <w:t>y</w:t>
      </w:r>
      <w:r w:rsidRPr="008A6526">
        <w:t xml:space="preserve">, or other non-appealable change. </w:t>
      </w:r>
    </w:p>
    <w:p w14:paraId="31130228" w14:textId="4DF0CBBE" w:rsidR="00745A19" w:rsidRPr="008A6526" w:rsidRDefault="00786A3F" w:rsidP="009A2DAD">
      <w:pPr>
        <w:pStyle w:val="BODY"/>
      </w:pPr>
      <w:r>
        <w:t>Send c</w:t>
      </w:r>
      <w:r w:rsidR="00745A19" w:rsidRPr="008A6526">
        <w:t xml:space="preserve">omments and appeals to </w:t>
      </w:r>
      <w:r w:rsidR="005E593F" w:rsidRPr="008A6526">
        <w:t>FEMA</w:t>
      </w:r>
      <w:r w:rsidR="00745A19" w:rsidRPr="008A6526">
        <w:t xml:space="preserve"> through the </w:t>
      </w:r>
      <w:r w:rsidR="00745A19" w:rsidRPr="008A6526">
        <w:rPr>
          <w:color w:val="FF0000"/>
        </w:rPr>
        <w:t xml:space="preserve">[YOUR TOWN] </w:t>
      </w:r>
      <w:r w:rsidR="00745A19" w:rsidRPr="008A6526">
        <w:t xml:space="preserve">floodplain administrator, </w:t>
      </w:r>
      <w:r w:rsidR="00745A19" w:rsidRPr="008A6526">
        <w:rPr>
          <w:color w:val="FF0000"/>
        </w:rPr>
        <w:t>[FIRST LAST]</w:t>
      </w:r>
      <w:r w:rsidR="00E40B87" w:rsidRPr="008A6526">
        <w:t>.</w:t>
      </w:r>
      <w:r w:rsidR="00745A19" w:rsidRPr="008A6526">
        <w:rPr>
          <w:color w:val="FF0000"/>
        </w:rPr>
        <w:t xml:space="preserve"> </w:t>
      </w:r>
      <w:r w:rsidR="00745A19" w:rsidRPr="008A6526">
        <w:t xml:space="preserve">Anyone who has not reviewed the new flood maps </w:t>
      </w:r>
      <w:r w:rsidR="005152A5">
        <w:t>should</w:t>
      </w:r>
      <w:r w:rsidR="00745A19" w:rsidRPr="008A6526">
        <w:t xml:space="preserve"> contact </w:t>
      </w:r>
      <w:r w:rsidR="00745A19" w:rsidRPr="008A6526">
        <w:rPr>
          <w:color w:val="FF0000"/>
        </w:rPr>
        <w:t xml:space="preserve">[FIRST LAST via telephone at XXX-XXX-XXXX] </w:t>
      </w:r>
      <w:r w:rsidR="00745A19" w:rsidRPr="008A6526">
        <w:t xml:space="preserve">or via email at </w:t>
      </w:r>
      <w:r w:rsidR="00745A19" w:rsidRPr="008A6526">
        <w:rPr>
          <w:color w:val="FF0000"/>
        </w:rPr>
        <w:t>[FIRSTLAST@YOURTOWN.gov]</w:t>
      </w:r>
      <w:r w:rsidR="00745A19" w:rsidRPr="008A6526">
        <w:t xml:space="preserve">. </w:t>
      </w:r>
    </w:p>
    <w:p w14:paraId="41468ED9" w14:textId="6B8E2334" w:rsidR="00745A19" w:rsidRPr="008A6526" w:rsidRDefault="004716CC" w:rsidP="004716CC">
      <w:pPr>
        <w:pStyle w:val="Heading31"/>
        <w:spacing w:after="120"/>
        <w:ind w:left="288" w:hanging="288"/>
        <w:rPr>
          <w:caps w:val="0"/>
          <w:sz w:val="21"/>
          <w:szCs w:val="21"/>
        </w:rPr>
      </w:pPr>
      <w:r w:rsidRPr="008A6526">
        <w:rPr>
          <w:caps w:val="0"/>
          <w:sz w:val="21"/>
          <w:szCs w:val="21"/>
        </w:rPr>
        <w:t>OTHER RESOURCES INCLUDE:</w:t>
      </w:r>
    </w:p>
    <w:p w14:paraId="4AE2FE43" w14:textId="582F24F2" w:rsidR="00745A19" w:rsidRPr="008A6526" w:rsidRDefault="00745A19" w:rsidP="004716CC">
      <w:pPr>
        <w:pStyle w:val="bullets"/>
        <w:ind w:left="540" w:hanging="270"/>
      </w:pPr>
      <w:r w:rsidRPr="008A6526">
        <w:t xml:space="preserve">View the preliminary maps online at </w:t>
      </w:r>
      <w:r w:rsidRPr="00232AA3">
        <w:rPr>
          <w:color w:val="FF0000"/>
        </w:rPr>
        <w:t>[INSERT LINK]</w:t>
      </w:r>
    </w:p>
    <w:p w14:paraId="01412B9B" w14:textId="1A367869" w:rsidR="00745A19" w:rsidRPr="008A6526" w:rsidRDefault="00786A3F" w:rsidP="004716CC">
      <w:pPr>
        <w:pStyle w:val="bullets"/>
        <w:ind w:left="540" w:hanging="270"/>
      </w:pPr>
      <w:r w:rsidRPr="008A6526">
        <w:t>Us</w:t>
      </w:r>
      <w:r>
        <w:t>e</w:t>
      </w:r>
      <w:r w:rsidRPr="008A6526">
        <w:t xml:space="preserve"> </w:t>
      </w:r>
      <w:r w:rsidR="00745A19" w:rsidRPr="008A6526">
        <w:t xml:space="preserve">a live chat service about flood maps at </w:t>
      </w:r>
      <w:hyperlink r:id="rId56" w:history="1">
        <w:r w:rsidR="004716CC">
          <w:rPr>
            <w:rStyle w:val="Hyperlink"/>
          </w:rPr>
          <w:t>http://Go.USA.gov/r6C</w:t>
        </w:r>
      </w:hyperlink>
      <w:r w:rsidR="00642A7C">
        <w:t xml:space="preserve"> -</w:t>
      </w:r>
      <w:r w:rsidR="00FF7B4E" w:rsidRPr="008A6526">
        <w:t xml:space="preserve"> </w:t>
      </w:r>
      <w:r w:rsidR="00642A7C">
        <w:t>c</w:t>
      </w:r>
      <w:r w:rsidR="00745A19" w:rsidRPr="008A6526">
        <w:t>lick on the “Live Chat” icon</w:t>
      </w:r>
    </w:p>
    <w:p w14:paraId="3C3295ED" w14:textId="0182C29A" w:rsidR="00745A19" w:rsidRDefault="00745A19" w:rsidP="00E40225">
      <w:pPr>
        <w:pStyle w:val="bullets"/>
        <w:ind w:left="540" w:hanging="270"/>
      </w:pPr>
      <w:r w:rsidRPr="008A6526">
        <w:t xml:space="preserve">Contact a </w:t>
      </w:r>
      <w:r w:rsidR="005E593F" w:rsidRPr="008A6526">
        <w:t>FEMA</w:t>
      </w:r>
      <w:r w:rsidRPr="008A6526">
        <w:t xml:space="preserve"> Map Specialist by telephone at 1-877-336-2627 (1-877-</w:t>
      </w:r>
      <w:r w:rsidR="005E593F" w:rsidRPr="008A6526">
        <w:t>FEMA</w:t>
      </w:r>
      <w:r w:rsidRPr="008A6526">
        <w:t xml:space="preserve"> MAP) or by email at </w:t>
      </w:r>
      <w:hyperlink r:id="rId57" w:history="1">
        <w:r w:rsidR="00E40225" w:rsidRPr="000C7A33">
          <w:rPr>
            <w:rStyle w:val="Hyperlink"/>
          </w:rPr>
          <w:t>FEMA-FMIX@FEMA.dhs.gov</w:t>
        </w:r>
      </w:hyperlink>
    </w:p>
    <w:p w14:paraId="27C89DBB" w14:textId="0302FA4F" w:rsidR="00E03890" w:rsidRPr="008A6526" w:rsidRDefault="00E03890" w:rsidP="00E40225">
      <w:pPr>
        <w:pStyle w:val="bullets"/>
        <w:ind w:left="540" w:hanging="270"/>
      </w:pPr>
      <w:r>
        <w:t xml:space="preserve">Visit FEMA’s webpage on </w:t>
      </w:r>
      <w:r w:rsidR="005152A5">
        <w:t xml:space="preserve">appeals </w:t>
      </w:r>
      <w:r>
        <w:t xml:space="preserve">and </w:t>
      </w:r>
      <w:r w:rsidR="005152A5">
        <w:t>comments</w:t>
      </w:r>
      <w:r>
        <w:t xml:space="preserve">: </w:t>
      </w:r>
      <w:hyperlink r:id="rId58" w:anchor="appeal-comment" w:history="1">
        <w:r w:rsidR="00850463" w:rsidRPr="00850463">
          <w:rPr>
            <w:rStyle w:val="Hyperlink"/>
          </w:rPr>
          <w:t>www.fema.gov/flood-maps/change-your-flood-zone/guide-community-members#appeal-comment</w:t>
        </w:r>
      </w:hyperlink>
      <w:r>
        <w:t xml:space="preserve"> </w:t>
      </w:r>
    </w:p>
    <w:p w14:paraId="7A8B1C35" w14:textId="77777777" w:rsidR="00376CBD" w:rsidRPr="008A6526" w:rsidRDefault="00376CBD" w:rsidP="009A2DAD">
      <w:pPr>
        <w:pStyle w:val="bullets"/>
        <w:numPr>
          <w:ilvl w:val="0"/>
          <w:numId w:val="0"/>
        </w:numPr>
        <w:rPr>
          <w:b/>
          <w:bCs/>
          <w:sz w:val="22"/>
          <w:szCs w:val="22"/>
        </w:rPr>
      </w:pPr>
    </w:p>
    <w:p w14:paraId="7BAE7CE9" w14:textId="2C650767" w:rsidR="00745A19" w:rsidRPr="008A6526" w:rsidRDefault="00745A19" w:rsidP="00F57B67">
      <w:pPr>
        <w:pStyle w:val="BODY"/>
      </w:pPr>
      <w:r w:rsidRPr="008A6526">
        <w:t xml:space="preserve">Once all comments and appeals are resolved, </w:t>
      </w:r>
      <w:r w:rsidR="005E593F" w:rsidRPr="008A6526">
        <w:t>FEMA</w:t>
      </w:r>
      <w:r w:rsidRPr="008A6526">
        <w:t xml:space="preserve"> will notify communities of the date </w:t>
      </w:r>
      <w:r w:rsidR="006C3413" w:rsidRPr="008A6526">
        <w:t>o</w:t>
      </w:r>
      <w:r w:rsidR="006C3413">
        <w:t>n which</w:t>
      </w:r>
      <w:r w:rsidR="006C3413" w:rsidRPr="008A6526">
        <w:t xml:space="preserve"> </w:t>
      </w:r>
      <w:r w:rsidRPr="008A6526">
        <w:t>the final maps</w:t>
      </w:r>
      <w:r w:rsidR="006C3413">
        <w:t xml:space="preserve"> will go into effect</w:t>
      </w:r>
      <w:r w:rsidRPr="008A6526">
        <w:t xml:space="preserve">. </w:t>
      </w:r>
    </w:p>
    <w:p w14:paraId="2AB6EAAF" w14:textId="77777777" w:rsidR="004716CC" w:rsidRDefault="004716CC" w:rsidP="004716CC">
      <w:pPr>
        <w:jc w:val="center"/>
      </w:pPr>
    </w:p>
    <w:p w14:paraId="1F0D60B0" w14:textId="5F430F82" w:rsidR="004716CC" w:rsidRPr="005D0C32" w:rsidRDefault="004716CC" w:rsidP="004716CC">
      <w:pPr>
        <w:jc w:val="center"/>
      </w:pPr>
      <w:r>
        <w:t># # #</w:t>
      </w:r>
    </w:p>
    <w:p w14:paraId="53A67311" w14:textId="029A0A2A" w:rsidR="00745A19" w:rsidRPr="008A6526" w:rsidRDefault="00745A19" w:rsidP="000320D6">
      <w:pPr>
        <w:pStyle w:val="BODY"/>
        <w:ind w:left="1134"/>
      </w:pPr>
      <w:r w:rsidRPr="008A6526">
        <w:br w:type="page"/>
      </w:r>
    </w:p>
    <w:p w14:paraId="4D38E4C0" w14:textId="0778FF3C" w:rsidR="00745A19" w:rsidRPr="008A6526" w:rsidRDefault="00745A19" w:rsidP="00745A19">
      <w:pPr>
        <w:pStyle w:val="Heading-Section"/>
      </w:pPr>
      <w:r w:rsidRPr="008A6526">
        <w:lastRenderedPageBreak/>
        <w:t>Appeal and Comment Period Website Copy</w:t>
      </w:r>
    </w:p>
    <w:p w14:paraId="601A1EA6" w14:textId="6B152634" w:rsidR="001003A2" w:rsidRPr="008A6526" w:rsidRDefault="00724952" w:rsidP="00745A19">
      <w:pPr>
        <w:pStyle w:val="Heading31"/>
        <w:rPr>
          <w:caps w:val="0"/>
          <w:sz w:val="28"/>
          <w:szCs w:val="28"/>
        </w:rPr>
      </w:pPr>
      <w:r w:rsidRPr="008A6526">
        <w:rPr>
          <w:caps w:val="0"/>
          <w:sz w:val="28"/>
          <w:szCs w:val="28"/>
        </w:rPr>
        <w:t>Understanding the Effects of Map Changes</w:t>
      </w:r>
    </w:p>
    <w:p w14:paraId="4644A8D8" w14:textId="524348ED" w:rsidR="0084779F" w:rsidRPr="008A6526" w:rsidRDefault="0084779F" w:rsidP="00745A19">
      <w:pPr>
        <w:pStyle w:val="Heading31"/>
        <w:rPr>
          <w:sz w:val="28"/>
          <w:szCs w:val="28"/>
        </w:rPr>
      </w:pPr>
    </w:p>
    <w:p w14:paraId="6708E070" w14:textId="07310F6E" w:rsidR="00745A19" w:rsidRPr="008A6526" w:rsidRDefault="005B09AE" w:rsidP="002D7BD3">
      <w:pPr>
        <w:pStyle w:val="Paraheading11bluebold"/>
      </w:pPr>
      <w:r w:rsidRPr="008A6526">
        <w:rPr>
          <w:rFonts w:cs="Arial"/>
          <w:noProof/>
          <w:color w:val="1B618C"/>
          <w:sz w:val="32"/>
          <w:szCs w:val="32"/>
        </w:rPr>
        <w:drawing>
          <wp:anchor distT="0" distB="0" distL="114300" distR="114300" simplePos="0" relativeHeight="251809794" behindDoc="0" locked="0" layoutInCell="1" allowOverlap="1" wp14:anchorId="192DEC66" wp14:editId="4DF4E129">
            <wp:simplePos x="0" y="0"/>
            <wp:positionH relativeFrom="column">
              <wp:posOffset>27074</wp:posOffset>
            </wp:positionH>
            <wp:positionV relativeFrom="paragraph">
              <wp:posOffset>59661</wp:posOffset>
            </wp:positionV>
            <wp:extent cx="541482" cy="570923"/>
            <wp:effectExtent l="0" t="0" r="5080" b="63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1482" cy="570923"/>
                    </a:xfrm>
                    <a:prstGeom prst="rect">
                      <a:avLst/>
                    </a:prstGeom>
                  </pic:spPr>
                </pic:pic>
              </a:graphicData>
            </a:graphic>
            <wp14:sizeRelH relativeFrom="page">
              <wp14:pctWidth>0</wp14:pctWidth>
            </wp14:sizeRelH>
            <wp14:sizeRelV relativeFrom="page">
              <wp14:pctHeight>0</wp14:pctHeight>
            </wp14:sizeRelV>
          </wp:anchor>
        </w:drawing>
      </w:r>
      <w:r w:rsidR="00E40225" w:rsidRPr="008A6526">
        <w:t>A BETTER PICTURE OF FLOOD HAZARDS</w:t>
      </w:r>
    </w:p>
    <w:p w14:paraId="5A970838" w14:textId="2687B9A8" w:rsidR="00745A19" w:rsidRPr="008A6526" w:rsidRDefault="00745A19" w:rsidP="00B975D1">
      <w:pPr>
        <w:pStyle w:val="BODY"/>
        <w:spacing w:line="288" w:lineRule="auto"/>
        <w:ind w:left="1134"/>
      </w:pPr>
      <w:r w:rsidRPr="008A6526">
        <w:t>Over time, water flow and drainage patterns can change dramatically</w:t>
      </w:r>
      <w:r w:rsidR="00235A12">
        <w:t xml:space="preserve">. They are affected by </w:t>
      </w:r>
      <w:r w:rsidRPr="008A6526">
        <w:t xml:space="preserve">environmental changes, land use and other forces. The likelihood of inland </w:t>
      </w:r>
      <w:r w:rsidRPr="00232AA3">
        <w:rPr>
          <w:color w:val="FF0000"/>
        </w:rPr>
        <w:t>[riverine and coastal]</w:t>
      </w:r>
      <w:r w:rsidRPr="008A6526">
        <w:t xml:space="preserve"> flooding will also change. </w:t>
      </w:r>
      <w:r w:rsidR="00AA18D2">
        <w:t>O</w:t>
      </w:r>
      <w:r w:rsidRPr="008A6526">
        <w:t>lder flood hazard maps may not reflect these changes</w:t>
      </w:r>
      <w:r w:rsidR="00EE5B3C">
        <w:t>. Also,</w:t>
      </w:r>
      <w:r w:rsidRPr="008A6526">
        <w:t xml:space="preserve"> many areas have not been studied to determine the flood risk. </w:t>
      </w:r>
      <w:r w:rsidR="00026FA1">
        <w:t>D</w:t>
      </w:r>
      <w:r w:rsidRPr="008A6526">
        <w:t xml:space="preserve">etailed, reliable, and current information on county and local community flood hazards is now available. </w:t>
      </w:r>
      <w:r w:rsidR="003418FE">
        <w:t>Th</w:t>
      </w:r>
      <w:r w:rsidR="00EE010F">
        <w:t>ese products,</w:t>
      </w:r>
      <w:r w:rsidR="003418FE">
        <w:t xml:space="preserve"> b</w:t>
      </w:r>
      <w:r w:rsidR="00026FA1" w:rsidRPr="008A6526">
        <w:t>ased on new digital mapping techniques,</w:t>
      </w:r>
      <w:r w:rsidR="003418FE">
        <w:t xml:space="preserve"> </w:t>
      </w:r>
      <w:r w:rsidR="00EE010F">
        <w:t>can be seen</w:t>
      </w:r>
      <w:r w:rsidRPr="008A6526">
        <w:t xml:space="preserve"> here</w:t>
      </w:r>
      <w:r w:rsidRPr="00232AA3">
        <w:rPr>
          <w:color w:val="363636" w:themeColor="text1"/>
        </w:rPr>
        <w:t>:</w:t>
      </w:r>
      <w:r w:rsidRPr="008A6526">
        <w:rPr>
          <w:b/>
          <w:bCs/>
          <w:color w:val="FF0000"/>
        </w:rPr>
        <w:t xml:space="preserve"> </w:t>
      </w:r>
      <w:r w:rsidRPr="00232AA3">
        <w:rPr>
          <w:color w:val="FF0000"/>
        </w:rPr>
        <w:t>[link to the maps]</w:t>
      </w:r>
      <w:r w:rsidR="00EE5B3C">
        <w:t>.</w:t>
      </w:r>
      <w:r w:rsidRPr="008A6526">
        <w:t xml:space="preserve"> </w:t>
      </w:r>
      <w:r w:rsidR="00EE010F">
        <w:t>The</w:t>
      </w:r>
      <w:r w:rsidRPr="008A6526">
        <w:t xml:space="preserve"> new flood hazard maps</w:t>
      </w:r>
      <w:r w:rsidR="00EE010F">
        <w:t xml:space="preserve"> are</w:t>
      </w:r>
      <w:r w:rsidR="00EE010F" w:rsidRPr="008A6526">
        <w:t xml:space="preserve"> </w:t>
      </w:r>
      <w:r w:rsidRPr="008A6526">
        <w:t>known as Flood Insurance Rate Maps (</w:t>
      </w:r>
      <w:r w:rsidR="00767972" w:rsidRPr="008A6526">
        <w:t>FIRM</w:t>
      </w:r>
      <w:r w:rsidRPr="008A6526">
        <w:t>s). The</w:t>
      </w:r>
      <w:r w:rsidR="00EE010F">
        <w:t>y</w:t>
      </w:r>
      <w:r w:rsidRPr="008A6526">
        <w:t xml:space="preserve"> present a better picture of the areas most likely to be </w:t>
      </w:r>
      <w:r w:rsidR="009D76D0">
        <w:t>affe</w:t>
      </w:r>
      <w:r w:rsidR="009D76D0" w:rsidRPr="008A6526">
        <w:t xml:space="preserve">cted </w:t>
      </w:r>
      <w:r w:rsidRPr="008A6526">
        <w:t>by flooding</w:t>
      </w:r>
      <w:r w:rsidR="00EE5B3C">
        <w:t>. They also</w:t>
      </w:r>
      <w:r w:rsidRPr="008A6526">
        <w:t xml:space="preserve"> provide a better foundation </w:t>
      </w:r>
      <w:r w:rsidR="00EE5B3C">
        <w:t>for making</w:t>
      </w:r>
      <w:r w:rsidRPr="008A6526">
        <w:t xml:space="preserve"> important building and land use decisions. </w:t>
      </w:r>
    </w:p>
    <w:p w14:paraId="6F233CE2" w14:textId="581E564C" w:rsidR="00745A19" w:rsidRPr="008A6526" w:rsidRDefault="00E40225" w:rsidP="002D7BD3">
      <w:pPr>
        <w:pStyle w:val="Paraheading11bluebold"/>
      </w:pPr>
      <w:r w:rsidRPr="008A6526">
        <w:t>NEWER MAPS MAKE MORE RESILIENT COMMUNITIES</w:t>
      </w:r>
    </w:p>
    <w:p w14:paraId="35E3A390" w14:textId="4823F499" w:rsidR="00745A19" w:rsidRPr="008A6526" w:rsidRDefault="00745A19" w:rsidP="00B975D1">
      <w:pPr>
        <w:pStyle w:val="BODY"/>
        <w:spacing w:line="288" w:lineRule="auto"/>
        <w:ind w:left="1134"/>
      </w:pPr>
      <w:r w:rsidRPr="008A6526">
        <w:t>These maps are important tools</w:t>
      </w:r>
      <w:r w:rsidR="00EE5B3C">
        <w:t xml:space="preserve"> for </w:t>
      </w:r>
      <w:r w:rsidR="00A505E5">
        <w:t xml:space="preserve">our community. They can help us </w:t>
      </w:r>
      <w:r w:rsidR="00EE5B3C">
        <w:t>reduc</w:t>
      </w:r>
      <w:r w:rsidR="00A505E5">
        <w:t xml:space="preserve">e </w:t>
      </w:r>
      <w:r w:rsidRPr="008A6526">
        <w:t>risk</w:t>
      </w:r>
      <w:r w:rsidR="00BC31F3">
        <w:t>s</w:t>
      </w:r>
      <w:r w:rsidRPr="008A6526">
        <w:t xml:space="preserve"> to life</w:t>
      </w:r>
      <w:r w:rsidR="00A505E5">
        <w:t xml:space="preserve"> </w:t>
      </w:r>
      <w:r w:rsidR="00BC31F3">
        <w:t>and</w:t>
      </w:r>
      <w:r w:rsidRPr="008A6526">
        <w:t xml:space="preserve"> property </w:t>
      </w:r>
      <w:r w:rsidR="00EE5B3C">
        <w:t xml:space="preserve">and </w:t>
      </w:r>
      <w:r w:rsidR="00BC31F3">
        <w:rPr>
          <w:rFonts w:eastAsia="Calibri"/>
        </w:rPr>
        <w:t xml:space="preserve">retain </w:t>
      </w:r>
      <w:r w:rsidR="00EE5B3C">
        <w:t>the benefits</w:t>
      </w:r>
      <w:r w:rsidRPr="008A6526">
        <w:t xml:space="preserve"> </w:t>
      </w:r>
      <w:r w:rsidR="00BC31F3">
        <w:t>of our</w:t>
      </w:r>
      <w:r w:rsidR="00BC31F3" w:rsidRPr="008A6526">
        <w:t xml:space="preserve"> </w:t>
      </w:r>
      <w:r w:rsidRPr="008A6526">
        <w:t xml:space="preserve">floodplains. </w:t>
      </w:r>
      <w:r w:rsidR="00EE5B3C">
        <w:t>These maps show</w:t>
      </w:r>
      <w:r w:rsidRPr="008A6526">
        <w:t xml:space="preserve"> </w:t>
      </w:r>
      <w:r w:rsidR="00BC31F3">
        <w:t xml:space="preserve">the </w:t>
      </w:r>
      <w:r w:rsidRPr="008A6526">
        <w:t>extent to which specific areas, neighborhoods and individual properties are at risk for flooding</w:t>
      </w:r>
      <w:r w:rsidR="00EE5B3C">
        <w:t>. By doing so, they</w:t>
      </w:r>
      <w:r w:rsidRPr="008A6526">
        <w:t xml:space="preserve"> help business owners and residents make informed decisions about reducing the</w:t>
      </w:r>
      <w:r w:rsidR="00BC31F3">
        <w:t>ir</w:t>
      </w:r>
      <w:r w:rsidRPr="008A6526">
        <w:t xml:space="preserve"> financial risk. The maps also </w:t>
      </w:r>
      <w:r w:rsidR="00EE5B3C">
        <w:t>help</w:t>
      </w:r>
      <w:r w:rsidR="00EE5B3C" w:rsidRPr="008A6526">
        <w:t xml:space="preserve"> </w:t>
      </w:r>
      <w:r w:rsidRPr="008A6526">
        <w:t xml:space="preserve">community planners, local officials, engineers, builders, and others </w:t>
      </w:r>
      <w:r w:rsidR="00EE5B3C">
        <w:t>decide</w:t>
      </w:r>
      <w:r w:rsidRPr="008A6526">
        <w:t xml:space="preserve"> </w:t>
      </w:r>
      <w:r w:rsidRPr="008A6526">
        <w:rPr>
          <w:i/>
        </w:rPr>
        <w:t xml:space="preserve">where </w:t>
      </w:r>
      <w:r w:rsidRPr="008A6526">
        <w:t xml:space="preserve">and </w:t>
      </w:r>
      <w:r w:rsidRPr="008A6526">
        <w:rPr>
          <w:i/>
        </w:rPr>
        <w:t>how</w:t>
      </w:r>
      <w:r w:rsidRPr="008A6526">
        <w:t xml:space="preserve"> </w:t>
      </w:r>
      <w:r w:rsidR="00BC31F3">
        <w:t xml:space="preserve">to build </w:t>
      </w:r>
      <w:r w:rsidRPr="008A6526">
        <w:t>new structures and developments</w:t>
      </w:r>
      <w:r w:rsidR="00EE5B3C">
        <w:t>. This knowledge results</w:t>
      </w:r>
      <w:r w:rsidRPr="008A6526">
        <w:t xml:space="preserve"> in more resilient building practices. </w:t>
      </w:r>
      <w:r w:rsidR="00BC31F3">
        <w:t>As the</w:t>
      </w:r>
      <w:r w:rsidRPr="008A6526">
        <w:t xml:space="preserve"> new flood maps</w:t>
      </w:r>
      <w:r w:rsidR="00BC31F3">
        <w:t xml:space="preserve"> are issued</w:t>
      </w:r>
      <w:r w:rsidRPr="008A6526">
        <w:t xml:space="preserve">, it is especially important for property owners, insurance agents, lenders, builders, real estate agents and brokers to understand </w:t>
      </w:r>
      <w:r w:rsidR="005773FE">
        <w:t>these</w:t>
      </w:r>
      <w:r w:rsidRPr="008A6526">
        <w:t xml:space="preserve"> changes and </w:t>
      </w:r>
      <w:r w:rsidR="005773FE">
        <w:t>their</w:t>
      </w:r>
      <w:r w:rsidR="00EE5B3C">
        <w:t xml:space="preserve"> effects</w:t>
      </w:r>
      <w:r w:rsidRPr="008A6526">
        <w:t>.</w:t>
      </w:r>
      <w:r w:rsidR="00BC31F3">
        <w:t xml:space="preserve">   </w:t>
      </w:r>
    </w:p>
    <w:p w14:paraId="79068FB8" w14:textId="6C70B199" w:rsidR="00745A19" w:rsidRPr="008A6526" w:rsidRDefault="00E40225" w:rsidP="002D7BD3">
      <w:pPr>
        <w:pStyle w:val="Paraheading11bluebold"/>
      </w:pPr>
      <w:r w:rsidRPr="008A6526">
        <w:t>FLOOD MAPS ARE CHANGING</w:t>
      </w:r>
    </w:p>
    <w:p w14:paraId="0BC47FD5" w14:textId="3576772D" w:rsidR="00745A19" w:rsidRPr="008A6526" w:rsidRDefault="00745A19" w:rsidP="00B975D1">
      <w:pPr>
        <w:pStyle w:val="BODY"/>
        <w:spacing w:line="288" w:lineRule="auto"/>
        <w:ind w:left="1134"/>
      </w:pPr>
      <w:r w:rsidRPr="008A6526">
        <w:t xml:space="preserve">Every area has some level of flood risk. New flood hazard maps </w:t>
      </w:r>
      <w:r w:rsidR="00EE5B3C">
        <w:t>give</w:t>
      </w:r>
      <w:r w:rsidR="00EE5B3C" w:rsidRPr="008A6526">
        <w:t xml:space="preserve"> </w:t>
      </w:r>
      <w:r w:rsidRPr="008A6526">
        <w:t>an updated picture of the risk. The level of flood risk can be different from neighborhood to neighborhood and even property to property. It is important that homeowners, renters, and business owners know their current risk and how it will change when the new flood maps become effective.</w:t>
      </w:r>
    </w:p>
    <w:p w14:paraId="0C68B6C5" w14:textId="78227643" w:rsidR="00745A19" w:rsidRPr="008A6526" w:rsidRDefault="00E40225" w:rsidP="002D7BD3">
      <w:pPr>
        <w:pStyle w:val="Paraheading11bluebold"/>
      </w:pPr>
      <w:r w:rsidRPr="008A6526">
        <w:t>KNOW YOUR RISK</w:t>
      </w:r>
    </w:p>
    <w:p w14:paraId="2838535F" w14:textId="7B558B68" w:rsidR="00745A19" w:rsidRPr="008A6526" w:rsidRDefault="004213F4" w:rsidP="004213F4">
      <w:pPr>
        <w:pStyle w:val="BODY"/>
        <w:spacing w:line="288" w:lineRule="auto"/>
        <w:ind w:left="1134"/>
      </w:pPr>
      <w:r>
        <w:t>A</w:t>
      </w:r>
      <w:r w:rsidRPr="008A6526">
        <w:t xml:space="preserve"> high-risk area </w:t>
      </w:r>
      <w:r>
        <w:t xml:space="preserve">is </w:t>
      </w:r>
      <w:r w:rsidRPr="008A6526">
        <w:t xml:space="preserve">shown as </w:t>
      </w:r>
      <w:r>
        <w:t xml:space="preserve">a </w:t>
      </w:r>
      <w:r w:rsidRPr="008A6526">
        <w:t xml:space="preserve">flood zone labeled with </w:t>
      </w:r>
      <w:r>
        <w:t xml:space="preserve">the </w:t>
      </w:r>
      <w:r w:rsidRPr="008A6526">
        <w:t>letter</w:t>
      </w:r>
      <w:r w:rsidRPr="00D3687A">
        <w:rPr>
          <w:color w:val="FF0000"/>
        </w:rPr>
        <w:t>[s]</w:t>
      </w:r>
      <w:r w:rsidRPr="008A6526">
        <w:t xml:space="preserve"> “A” </w:t>
      </w:r>
      <w:r w:rsidRPr="008A6526">
        <w:rPr>
          <w:color w:val="FF0000"/>
        </w:rPr>
        <w:t>[or “V”]</w:t>
      </w:r>
      <w:r>
        <w:t>.</w:t>
      </w:r>
      <w:r w:rsidRPr="008A6526">
        <w:t xml:space="preserve"> When</w:t>
      </w:r>
      <w:r>
        <w:t xml:space="preserve"> a</w:t>
      </w:r>
      <w:r w:rsidRPr="008A6526">
        <w:t xml:space="preserve"> propert</w:t>
      </w:r>
      <w:r>
        <w:t>y</w:t>
      </w:r>
      <w:r w:rsidRPr="008A6526">
        <w:t xml:space="preserve"> </w:t>
      </w:r>
      <w:r>
        <w:t>is</w:t>
      </w:r>
      <w:r w:rsidRPr="008A6526">
        <w:t xml:space="preserve"> in </w:t>
      </w:r>
      <w:r>
        <w:t xml:space="preserve">one of these zones, </w:t>
      </w:r>
      <w:r w:rsidRPr="008A6526">
        <w:t xml:space="preserve">construction restrictions and flood insurance requirements may apply. </w:t>
      </w:r>
      <w:r>
        <w:t xml:space="preserve">Property owners with federally insured mortgages </w:t>
      </w:r>
      <w:r w:rsidRPr="008A6526">
        <w:t xml:space="preserve">in these Special Flood Hazard Areas (SFHAs) </w:t>
      </w:r>
      <w:r>
        <w:rPr>
          <w:b/>
          <w:i/>
        </w:rPr>
        <w:t>must</w:t>
      </w:r>
      <w:r w:rsidRPr="008A6526">
        <w:rPr>
          <w:b/>
          <w:i/>
        </w:rPr>
        <w:t xml:space="preserve"> carry flood insurance</w:t>
      </w:r>
      <w:r w:rsidRPr="008A6526">
        <w:t xml:space="preserve"> </w:t>
      </w:r>
      <w:r w:rsidRPr="008A6526">
        <w:rPr>
          <w:b/>
          <w:i/>
        </w:rPr>
        <w:t xml:space="preserve">once the maps </w:t>
      </w:r>
      <w:r>
        <w:rPr>
          <w:b/>
          <w:i/>
        </w:rPr>
        <w:t>take effect</w:t>
      </w:r>
      <w:r w:rsidRPr="008A6526">
        <w:t xml:space="preserve">. Some lenders may require </w:t>
      </w:r>
      <w:r>
        <w:t>owners to get</w:t>
      </w:r>
      <w:r w:rsidRPr="008A6526">
        <w:t xml:space="preserve"> flood insurance before the maps </w:t>
      </w:r>
      <w:r>
        <w:t>go into</w:t>
      </w:r>
      <w:r w:rsidRPr="008A6526">
        <w:t xml:space="preserve"> effect. </w:t>
      </w:r>
      <w:r>
        <w:t>The National Flood Insurance Program (NFIP) provides</w:t>
      </w:r>
      <w:r w:rsidRPr="008A6721">
        <w:t xml:space="preserve"> </w:t>
      </w:r>
      <w:r>
        <w:t xml:space="preserve">a </w:t>
      </w:r>
      <w:r w:rsidRPr="008A6526">
        <w:t>cost-saving rating option</w:t>
      </w:r>
      <w:r>
        <w:t xml:space="preserve"> for buyers</w:t>
      </w:r>
      <w:r w:rsidRPr="00A740B9">
        <w:t xml:space="preserve"> </w:t>
      </w:r>
      <w:r>
        <w:t>whose flood zone has changed in this way.</w:t>
      </w:r>
      <w:r w:rsidRPr="008A6526">
        <w:t xml:space="preserve"> P</w:t>
      </w:r>
      <w:r>
        <w:t>eople</w:t>
      </w:r>
      <w:r w:rsidRPr="008A6526">
        <w:t xml:space="preserve"> who </w:t>
      </w:r>
      <w:r>
        <w:t>get</w:t>
      </w:r>
      <w:r w:rsidRPr="008A6526">
        <w:t xml:space="preserve"> and maintain flood coverage </w:t>
      </w:r>
      <w:r>
        <w:t xml:space="preserve">within 12 months after the </w:t>
      </w:r>
      <w:r w:rsidRPr="008A6526">
        <w:t>maps become effective may be eligible for</w:t>
      </w:r>
      <w:r>
        <w:t xml:space="preserve"> that option. Property owners</w:t>
      </w:r>
      <w:r w:rsidRPr="008A6526">
        <w:t xml:space="preserve"> should contact their insurance agents for more information</w:t>
      </w:r>
      <w:r w:rsidRPr="008A6526">
        <w:rPr>
          <w:rFonts w:eastAsia="Calibri"/>
        </w:rPr>
        <w:t>.</w:t>
      </w:r>
    </w:p>
    <w:p w14:paraId="7BD6D798" w14:textId="09CFE749" w:rsidR="00865F53" w:rsidRPr="002C151F" w:rsidRDefault="002C151F" w:rsidP="002C151F">
      <w:pPr>
        <w:pStyle w:val="BODY"/>
        <w:spacing w:line="288" w:lineRule="auto"/>
        <w:ind w:left="1134"/>
        <w:rPr>
          <w:u w:val="single"/>
        </w:rPr>
      </w:pPr>
      <w:r>
        <w:t xml:space="preserve">The new maps may </w:t>
      </w:r>
      <w:r w:rsidRPr="008A6526">
        <w:t>no longer identif</w:t>
      </w:r>
      <w:r>
        <w:t>y</w:t>
      </w:r>
      <w:r w:rsidRPr="008A6526">
        <w:t xml:space="preserve"> </w:t>
      </w:r>
      <w:r>
        <w:t>the area of your</w:t>
      </w:r>
      <w:r w:rsidRPr="008A6526">
        <w:t xml:space="preserve"> property </w:t>
      </w:r>
      <w:r>
        <w:t>as</w:t>
      </w:r>
      <w:r w:rsidRPr="008A6526">
        <w:t xml:space="preserve"> a high-risk area</w:t>
      </w:r>
      <w:r>
        <w:t xml:space="preserve">, but instead moderate- or low-risk </w:t>
      </w:r>
      <w:r w:rsidRPr="008A6526">
        <w:t>(a zone labeled with the letter “X”</w:t>
      </w:r>
      <w:r>
        <w:t>).</w:t>
      </w:r>
      <w:r w:rsidRPr="008A6526">
        <w:t xml:space="preserve"> When the maps </w:t>
      </w:r>
      <w:r>
        <w:t xml:space="preserve">take effect, </w:t>
      </w:r>
      <w:r w:rsidRPr="008A6526">
        <w:rPr>
          <w:rFonts w:eastAsia="Calibri"/>
          <w:b/>
          <w:i/>
        </w:rPr>
        <w:t xml:space="preserve">flood insurance is no longer federally required. </w:t>
      </w:r>
      <w:r>
        <w:rPr>
          <w:rFonts w:eastAsia="Calibri"/>
          <w:bCs/>
          <w:iCs/>
        </w:rPr>
        <w:t xml:space="preserve">However, the flood risk is only </w:t>
      </w:r>
      <w:r w:rsidRPr="00B47D8A">
        <w:rPr>
          <w:rFonts w:eastAsia="Calibri"/>
          <w:b/>
          <w:iCs/>
        </w:rPr>
        <w:t xml:space="preserve">reduced; </w:t>
      </w:r>
      <w:r w:rsidRPr="00B47D8A">
        <w:rPr>
          <w:rFonts w:eastAsia="Calibri"/>
          <w:b/>
          <w:i/>
        </w:rPr>
        <w:t>it has not been removed</w:t>
      </w:r>
      <w:r w:rsidRPr="008A6526">
        <w:t xml:space="preserve">. Property owners </w:t>
      </w:r>
      <w:r>
        <w:t>are encouraged to</w:t>
      </w:r>
      <w:r w:rsidRPr="008A6526">
        <w:t xml:space="preserve"> maintain coverage. Talk to your insurance agent</w:t>
      </w:r>
      <w:r w:rsidRPr="00453EC6">
        <w:t xml:space="preserve"> </w:t>
      </w:r>
      <w:r>
        <w:t>about your options or</w:t>
      </w:r>
      <w:r w:rsidRPr="008A6526">
        <w:t xml:space="preserve"> visit </w:t>
      </w:r>
      <w:hyperlink r:id="rId59" w:history="1">
        <w:r w:rsidRPr="008A6526">
          <w:rPr>
            <w:rStyle w:val="Hyperlink"/>
          </w:rPr>
          <w:t>www.</w:t>
        </w:r>
        <w:r>
          <w:rPr>
            <w:rStyle w:val="Hyperlink"/>
          </w:rPr>
          <w:t>FloodSmart</w:t>
        </w:r>
        <w:r w:rsidRPr="008A6526">
          <w:rPr>
            <w:rStyle w:val="Hyperlink"/>
          </w:rPr>
          <w:t>.gov</w:t>
        </w:r>
      </w:hyperlink>
      <w:r w:rsidRPr="00F23E37">
        <w:t>.</w:t>
      </w:r>
      <w:r w:rsidR="00865F53" w:rsidRPr="008A6526">
        <w:br w:type="page"/>
      </w:r>
    </w:p>
    <w:p w14:paraId="7E823A91" w14:textId="74BBB219" w:rsidR="00865F53" w:rsidRPr="008A6526" w:rsidRDefault="00E40225" w:rsidP="00865F53">
      <w:pPr>
        <w:pStyle w:val="bullets"/>
        <w:numPr>
          <w:ilvl w:val="0"/>
          <w:numId w:val="0"/>
        </w:numPr>
      </w:pPr>
      <w:r w:rsidRPr="008A6526">
        <w:rPr>
          <w:noProof/>
        </w:rPr>
        <w:lastRenderedPageBreak/>
        <mc:AlternateContent>
          <mc:Choice Requires="wps">
            <w:drawing>
              <wp:inline distT="0" distB="0" distL="0" distR="0" wp14:anchorId="34B1CBCF" wp14:editId="466EB810">
                <wp:extent cx="6622415" cy="4247909"/>
                <wp:effectExtent l="0" t="0" r="26035" b="19685"/>
                <wp:docPr id="162" name="Rectangle 162"/>
                <wp:cNvGraphicFramePr/>
                <a:graphic xmlns:a="http://schemas.openxmlformats.org/drawingml/2006/main">
                  <a:graphicData uri="http://schemas.microsoft.com/office/word/2010/wordprocessingShape">
                    <wps:wsp>
                      <wps:cNvSpPr/>
                      <wps:spPr>
                        <a:xfrm>
                          <a:off x="0" y="0"/>
                          <a:ext cx="6622415" cy="4247909"/>
                        </a:xfrm>
                        <a:prstGeom prst="rect">
                          <a:avLst/>
                        </a:prstGeom>
                        <a:noFill/>
                        <a:ln w="3175">
                          <a:solidFill>
                            <a:srgbClr val="0153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4FE0E" w14:textId="77777777" w:rsidR="008A3674" w:rsidRPr="00FD7507" w:rsidRDefault="008A3674" w:rsidP="008A3674">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429323CC" w14:textId="77777777" w:rsidR="008A3674" w:rsidRPr="00FD7507" w:rsidRDefault="008A3674" w:rsidP="008A3674">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60" w:history="1">
                              <w:r w:rsidRPr="008A6526">
                                <w:rPr>
                                  <w:rStyle w:val="Hyperlink"/>
                                </w:rPr>
                                <w:t>www.</w:t>
                              </w:r>
                              <w:r>
                                <w:rPr>
                                  <w:rStyle w:val="Hyperlink"/>
                                </w:rPr>
                                <w:t>FloodSmart</w:t>
                              </w:r>
                              <w:r w:rsidRPr="008A6526">
                                <w:rPr>
                                  <w:rStyle w:val="Hyperlink"/>
                                </w:rPr>
                                <w:t>.gov</w:t>
                              </w:r>
                            </w:hyperlink>
                            <w:r w:rsidRPr="00FD7507">
                              <w:t>.</w:t>
                            </w:r>
                          </w:p>
                          <w:p w14:paraId="21D1123E" w14:textId="77777777" w:rsidR="008A3674" w:rsidRPr="00FD7507" w:rsidRDefault="008A3674" w:rsidP="008A3674">
                            <w:pPr>
                              <w:pStyle w:val="bullets"/>
                            </w:pPr>
                            <w:r w:rsidRPr="00FD7507">
                              <w:t xml:space="preserve">Insurance agents can learn about flood insurance and obtain tools to help inform their clients at </w:t>
                            </w:r>
                            <w:hyperlink r:id="rId61" w:history="1">
                              <w:r>
                                <w:rPr>
                                  <w:rStyle w:val="Hyperlink"/>
                                </w:rPr>
                                <w:t>Agents.FloodSmart.gov</w:t>
                              </w:r>
                            </w:hyperlink>
                            <w:r w:rsidRPr="00FD7507">
                              <w:t>.</w:t>
                            </w:r>
                          </w:p>
                          <w:p w14:paraId="6CB592C9" w14:textId="77777777" w:rsidR="008A3674" w:rsidRPr="00FD7507" w:rsidRDefault="008A3674" w:rsidP="008A3674">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62" w:history="1">
                              <w:r w:rsidRPr="000C7A33">
                                <w:rPr>
                                  <w:rStyle w:val="Hyperlink"/>
                                </w:rPr>
                                <w:t>http://MSC.FEMA.gov</w:t>
                              </w:r>
                            </w:hyperlink>
                            <w:r w:rsidRPr="00FD7507">
                              <w:t>.</w:t>
                            </w:r>
                          </w:p>
                          <w:p w14:paraId="0CCD270D" w14:textId="77777777" w:rsidR="008A3674" w:rsidRPr="00FD7507" w:rsidRDefault="008A3674" w:rsidP="008A3674">
                            <w:pPr>
                              <w:pStyle w:val="bullets"/>
                            </w:pPr>
                            <w:r w:rsidRPr="00FD7507">
                              <w:t xml:space="preserve">Learn more about </w:t>
                            </w:r>
                            <w:r>
                              <w:t>FEMA</w:t>
                            </w:r>
                            <w:r w:rsidRPr="00FD7507">
                              <w:t xml:space="preserve">’s flood hazard mapping </w:t>
                            </w:r>
                            <w:r>
                              <w:t>work</w:t>
                            </w:r>
                            <w:r w:rsidRPr="00FD7507">
                              <w:t xml:space="preserve"> at </w:t>
                            </w:r>
                            <w:hyperlink r:id="rId63" w:history="1">
                              <w:r w:rsidRPr="000C7A33">
                                <w:rPr>
                                  <w:rStyle w:val="Hyperlink"/>
                                </w:rPr>
                                <w:t>www.FEMA.gov/flood-maps</w:t>
                              </w:r>
                            </w:hyperlink>
                            <w:r w:rsidRPr="00FD7507">
                              <w:t>.</w:t>
                            </w:r>
                          </w:p>
                          <w:p w14:paraId="406CCB20" w14:textId="77777777" w:rsidR="00136444" w:rsidRPr="00136444" w:rsidRDefault="008A3674" w:rsidP="008A3674">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64" w:history="1">
                              <w:r w:rsidRPr="000C7A33">
                                <w:rPr>
                                  <w:rStyle w:val="Hyperlink"/>
                                </w:rPr>
                                <w:t>www.FEMA.gov/about/organization/region-6</w:t>
                              </w:r>
                            </w:hyperlink>
                            <w:r w:rsidRPr="00FD7507">
                              <w:t>.</w:t>
                            </w:r>
                          </w:p>
                          <w:p w14:paraId="799BA2AB" w14:textId="4FEFDFE2" w:rsidR="000A0FF6" w:rsidRPr="00136444" w:rsidRDefault="008A3674" w:rsidP="008A3674">
                            <w:pPr>
                              <w:pStyle w:val="bullets"/>
                              <w:rPr>
                                <w:b/>
                                <w:bCs/>
                                <w:color w:val="015387"/>
                                <w:u w:val="single"/>
                              </w:rPr>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65"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r w:rsidR="000A0FF6">
                              <w:br/>
                            </w:r>
                          </w:p>
                          <w:p w14:paraId="62BC615F" w14:textId="77777777" w:rsidR="000A0FF6" w:rsidRDefault="000A0FF6" w:rsidP="00865F53">
                            <w:pPr>
                              <w:pStyle w:val="Revision"/>
                              <w:ind w:left="1701"/>
                            </w:pPr>
                          </w:p>
                          <w:p w14:paraId="6FF05F09" w14:textId="77777777" w:rsidR="000A0FF6" w:rsidRPr="00734C69" w:rsidRDefault="000A0FF6" w:rsidP="00865F53">
                            <w:pPr>
                              <w:pStyle w:val="Revision"/>
                              <w:ind w:left="1701"/>
                            </w:pPr>
                          </w:p>
                        </w:txbxContent>
                      </wps:txbx>
                      <wps:bodyPr rot="0" spcFirstLastPara="0" vertOverflow="overflow" horzOverflow="overflow" vert="horz" wrap="square" lIns="288000" tIns="288000" rIns="288000" bIns="45720" numCol="1" spcCol="0" rtlCol="0" fromWordArt="0" anchor="b" anchorCtr="0" forceAA="0" compatLnSpc="1">
                        <a:prstTxWarp prst="textNoShape">
                          <a:avLst/>
                        </a:prstTxWarp>
                        <a:noAutofit/>
                      </wps:bodyPr>
                    </wps:wsp>
                  </a:graphicData>
                </a:graphic>
              </wp:inline>
            </w:drawing>
          </mc:Choice>
          <mc:Fallback>
            <w:pict>
              <v:rect w14:anchorId="34B1CBCF" id="Rectangle 162" o:spid="_x0000_s1048" style="width:521.45pt;height:33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" filled="f" strokecolor="#015387" strokeweight=".25pt">
                <v:textbox inset="8mm,8mm,8mm">
                  <w:txbxContent>
                    <w:p w14:paraId="0804FE0E" w14:textId="77777777" w:rsidR="008A3674" w:rsidRPr="00FD7507" w:rsidRDefault="008A3674" w:rsidP="008A3674">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429323CC" w14:textId="77777777" w:rsidR="008A3674" w:rsidRPr="00FD7507" w:rsidRDefault="008A3674" w:rsidP="008A3674">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66" w:history="1">
                        <w:r w:rsidRPr="008A6526">
                          <w:rPr>
                            <w:rStyle w:val="Hyperlink"/>
                          </w:rPr>
                          <w:t>www.</w:t>
                        </w:r>
                        <w:r>
                          <w:rPr>
                            <w:rStyle w:val="Hyperlink"/>
                          </w:rPr>
                          <w:t>FloodSmart</w:t>
                        </w:r>
                        <w:r w:rsidRPr="008A6526">
                          <w:rPr>
                            <w:rStyle w:val="Hyperlink"/>
                          </w:rPr>
                          <w:t>.gov</w:t>
                        </w:r>
                      </w:hyperlink>
                      <w:r w:rsidRPr="00FD7507">
                        <w:t>.</w:t>
                      </w:r>
                    </w:p>
                    <w:p w14:paraId="21D1123E" w14:textId="77777777" w:rsidR="008A3674" w:rsidRPr="00FD7507" w:rsidRDefault="008A3674" w:rsidP="008A3674">
                      <w:pPr>
                        <w:pStyle w:val="bullets"/>
                      </w:pPr>
                      <w:r w:rsidRPr="00FD7507">
                        <w:t xml:space="preserve">Insurance agents can learn about flood insurance and obtain tools to help inform their clients at </w:t>
                      </w:r>
                      <w:hyperlink r:id="rId67" w:history="1">
                        <w:r>
                          <w:rPr>
                            <w:rStyle w:val="Hyperlink"/>
                          </w:rPr>
                          <w:t>Agents.FloodSmart.gov</w:t>
                        </w:r>
                      </w:hyperlink>
                      <w:r w:rsidRPr="00FD7507">
                        <w:t>.</w:t>
                      </w:r>
                    </w:p>
                    <w:p w14:paraId="6CB592C9" w14:textId="77777777" w:rsidR="008A3674" w:rsidRPr="00FD7507" w:rsidRDefault="008A3674" w:rsidP="008A3674">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68" w:history="1">
                        <w:r w:rsidRPr="000C7A33">
                          <w:rPr>
                            <w:rStyle w:val="Hyperlink"/>
                          </w:rPr>
                          <w:t>http://MSC.FEMA.gov</w:t>
                        </w:r>
                      </w:hyperlink>
                      <w:r w:rsidRPr="00FD7507">
                        <w:t>.</w:t>
                      </w:r>
                    </w:p>
                    <w:p w14:paraId="0CCD270D" w14:textId="77777777" w:rsidR="008A3674" w:rsidRPr="00FD7507" w:rsidRDefault="008A3674" w:rsidP="008A3674">
                      <w:pPr>
                        <w:pStyle w:val="bullets"/>
                      </w:pPr>
                      <w:r w:rsidRPr="00FD7507">
                        <w:t xml:space="preserve">Learn more about </w:t>
                      </w:r>
                      <w:r>
                        <w:t>FEMA</w:t>
                      </w:r>
                      <w:r w:rsidRPr="00FD7507">
                        <w:t xml:space="preserve">’s flood hazard mapping </w:t>
                      </w:r>
                      <w:r>
                        <w:t>work</w:t>
                      </w:r>
                      <w:r w:rsidRPr="00FD7507">
                        <w:t xml:space="preserve"> at </w:t>
                      </w:r>
                      <w:hyperlink r:id="rId69" w:history="1">
                        <w:r w:rsidRPr="000C7A33">
                          <w:rPr>
                            <w:rStyle w:val="Hyperlink"/>
                          </w:rPr>
                          <w:t>www.FEMA.gov/flood-maps</w:t>
                        </w:r>
                      </w:hyperlink>
                      <w:r w:rsidRPr="00FD7507">
                        <w:t>.</w:t>
                      </w:r>
                    </w:p>
                    <w:p w14:paraId="406CCB20" w14:textId="77777777" w:rsidR="00136444" w:rsidRPr="00136444" w:rsidRDefault="008A3674" w:rsidP="008A3674">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70" w:history="1">
                        <w:r w:rsidRPr="000C7A33">
                          <w:rPr>
                            <w:rStyle w:val="Hyperlink"/>
                          </w:rPr>
                          <w:t>www.FEMA.gov/about/organization/region-6</w:t>
                        </w:r>
                      </w:hyperlink>
                      <w:r w:rsidRPr="00FD7507">
                        <w:t>.</w:t>
                      </w:r>
                    </w:p>
                    <w:p w14:paraId="799BA2AB" w14:textId="4FEFDFE2" w:rsidR="000A0FF6" w:rsidRPr="00136444" w:rsidRDefault="008A3674" w:rsidP="008A3674">
                      <w:pPr>
                        <w:pStyle w:val="bullets"/>
                        <w:rPr>
                          <w:b/>
                          <w:bCs/>
                          <w:color w:val="015387"/>
                          <w:u w:val="single"/>
                        </w:rPr>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71"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r w:rsidR="000A0FF6">
                        <w:br/>
                      </w:r>
                    </w:p>
                    <w:p w14:paraId="62BC615F" w14:textId="77777777" w:rsidR="000A0FF6" w:rsidRDefault="000A0FF6" w:rsidP="00865F53">
                      <w:pPr>
                        <w:pStyle w:val="Revision"/>
                        <w:ind w:left="1701"/>
                      </w:pPr>
                    </w:p>
                    <w:p w14:paraId="6FF05F09" w14:textId="77777777" w:rsidR="000A0FF6" w:rsidRPr="00734C69" w:rsidRDefault="000A0FF6" w:rsidP="00865F53">
                      <w:pPr>
                        <w:pStyle w:val="Revision"/>
                        <w:ind w:left="1701"/>
                      </w:pPr>
                    </w:p>
                  </w:txbxContent>
                </v:textbox>
                <w10:anchorlock/>
              </v:rect>
            </w:pict>
          </mc:Fallback>
        </mc:AlternateContent>
      </w:r>
    </w:p>
    <w:p w14:paraId="47ABF78F" w14:textId="4DC4C857" w:rsidR="00865F53" w:rsidRPr="008A6526" w:rsidRDefault="00F515D1" w:rsidP="00865F53">
      <w:pPr>
        <w:pStyle w:val="bullets"/>
        <w:numPr>
          <w:ilvl w:val="0"/>
          <w:numId w:val="0"/>
        </w:numPr>
      </w:pPr>
      <w:r w:rsidRPr="008A6526">
        <w:rPr>
          <w:noProof/>
        </w:rPr>
        <w:drawing>
          <wp:anchor distT="0" distB="0" distL="114300" distR="114300" simplePos="0" relativeHeight="251642880" behindDoc="0" locked="0" layoutInCell="1" allowOverlap="1" wp14:anchorId="43EEF6F5" wp14:editId="092E5BA9">
            <wp:simplePos x="0" y="0"/>
            <wp:positionH relativeFrom="column">
              <wp:posOffset>370896</wp:posOffset>
            </wp:positionH>
            <wp:positionV relativeFrom="paragraph">
              <wp:posOffset>277302</wp:posOffset>
            </wp:positionV>
            <wp:extent cx="596900" cy="596900"/>
            <wp:effectExtent l="0" t="0" r="0" b="0"/>
            <wp:wrapNone/>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r w:rsidR="00865F53" w:rsidRPr="008A6526">
        <w:rPr>
          <w:noProof/>
        </w:rPr>
        <mc:AlternateContent>
          <mc:Choice Requires="wps">
            <w:drawing>
              <wp:inline distT="0" distB="0" distL="0" distR="0" wp14:anchorId="0222E707" wp14:editId="2098134F">
                <wp:extent cx="6642100" cy="1931831"/>
                <wp:effectExtent l="0" t="0" r="6350" b="0"/>
                <wp:docPr id="160" name="Rectangle 160"/>
                <wp:cNvGraphicFramePr/>
                <a:graphic xmlns:a="http://schemas.openxmlformats.org/drawingml/2006/main">
                  <a:graphicData uri="http://schemas.microsoft.com/office/word/2010/wordprocessingShape">
                    <wps:wsp>
                      <wps:cNvSpPr/>
                      <wps:spPr>
                        <a:xfrm>
                          <a:off x="0" y="0"/>
                          <a:ext cx="6642100" cy="1931831"/>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E80A" w14:textId="7EA59C27" w:rsidR="000A0FF6" w:rsidRPr="00745A19" w:rsidRDefault="000A0FF6" w:rsidP="00865F53">
                            <w:pPr>
                              <w:pStyle w:val="BODY"/>
                              <w:ind w:left="1701"/>
                              <w:rPr>
                                <w:b/>
                                <w:bCs/>
                                <w:sz w:val="22"/>
                                <w:szCs w:val="22"/>
                              </w:rPr>
                            </w:pPr>
                            <w:r>
                              <w:rPr>
                                <w:b/>
                                <w:bCs/>
                                <w:sz w:val="22"/>
                                <w:szCs w:val="22"/>
                              </w:rPr>
                              <w:br/>
                            </w:r>
                            <w:r w:rsidRPr="00400BD2">
                              <w:rPr>
                                <w:rStyle w:val="Heading2Char"/>
                              </w:rPr>
                              <w:t xml:space="preserve">To ask specific questions </w:t>
                            </w:r>
                            <w:r w:rsidR="00FC2ABB">
                              <w:rPr>
                                <w:rStyle w:val="Heading2Char"/>
                              </w:rPr>
                              <w:t>about</w:t>
                            </w:r>
                            <w:r w:rsidR="00FC2ABB" w:rsidRPr="00400BD2">
                              <w:rPr>
                                <w:rStyle w:val="Heading2Char"/>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724952">
                              <w:rPr>
                                <w:color w:val="363636" w:themeColor="text1"/>
                              </w:rPr>
                              <w:t xml:space="preserve">Open </w:t>
                            </w:r>
                            <w:r w:rsidRPr="00745A19">
                              <w:rPr>
                                <w:color w:val="FF0000"/>
                              </w:rPr>
                              <w:t>[times]</w:t>
                            </w:r>
                            <w:r w:rsidRPr="00745A19">
                              <w:rPr>
                                <w:color w:val="FF0000"/>
                              </w:rPr>
                              <w:br/>
                              <w:t>[days open; i.e., Monday – Friday]</w:t>
                            </w:r>
                            <w:r w:rsidRPr="00745A19">
                              <w:rPr>
                                <w:color w:val="FF0000"/>
                              </w:rPr>
                              <w:br/>
                            </w:r>
                            <w:r w:rsidR="00FC2ABB">
                              <w:rPr>
                                <w:color w:val="363636" w:themeColor="text1"/>
                              </w:rPr>
                              <w:t>See the m</w:t>
                            </w:r>
                            <w:r w:rsidR="00FC2ABB" w:rsidRPr="00724952">
                              <w:rPr>
                                <w:color w:val="363636" w:themeColor="text1"/>
                              </w:rPr>
                              <w:t>aps</w:t>
                            </w:r>
                            <w:r w:rsidRPr="00724952">
                              <w:rPr>
                                <w:color w:val="363636" w:themeColor="text1"/>
                              </w:rPr>
                              <w:t xml:space="preserve"> online at: </w:t>
                            </w:r>
                            <w:r w:rsidRPr="00745A19">
                              <w:rPr>
                                <w:color w:val="FF0000"/>
                              </w:rPr>
                              <w:t xml:space="preserve">[local URL or </w:t>
                            </w:r>
                            <w:hyperlink r:id="rId72" w:history="1">
                              <w:r w:rsidRPr="000C7A33">
                                <w:rPr>
                                  <w:rStyle w:val="Hyperlink"/>
                                </w:rPr>
                                <w:t>http://MSC.FEMA.gov/</w:t>
                              </w:r>
                            </w:hyperlink>
                            <w:r w:rsidRPr="00745A19">
                              <w:rPr>
                                <w:color w:val="FF0000"/>
                              </w:rPr>
                              <w:t xml:space="preserve">] </w:t>
                            </w:r>
                            <w:r>
                              <w:rPr>
                                <w:color w:val="FF0000"/>
                              </w:rPr>
                              <w:br/>
                            </w:r>
                          </w:p>
                          <w:p w14:paraId="08E7B15C" w14:textId="77777777" w:rsidR="000A0FF6" w:rsidRDefault="000A0FF6" w:rsidP="00865F53">
                            <w:pPr>
                              <w:pStyle w:val="Revision"/>
                              <w:ind w:left="1701"/>
                            </w:pPr>
                          </w:p>
                          <w:p w14:paraId="3B8BD54A" w14:textId="77777777" w:rsidR="000A0FF6" w:rsidRPr="00734C69" w:rsidRDefault="000A0FF6" w:rsidP="00865F53">
                            <w:pPr>
                              <w:pStyle w:val="Revision"/>
                              <w:ind w:left="1701"/>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222E707" id="Rectangle 160" o:spid="_x0000_s1049" style="width:523pt;height:152.1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" fillcolor="#e5eaef" stroked="f" strokeweight="1pt">
                <v:textbox>
                  <w:txbxContent>
                    <w:p w14:paraId="7C19E80A" w14:textId="7EA59C27" w:rsidR="000A0FF6" w:rsidRPr="00745A19" w:rsidRDefault="000A0FF6" w:rsidP="00865F53">
                      <w:pPr>
                        <w:pStyle w:val="BODY"/>
                        <w:ind w:left="1701"/>
                        <w:rPr>
                          <w:b/>
                          <w:bCs/>
                          <w:sz w:val="22"/>
                          <w:szCs w:val="22"/>
                        </w:rPr>
                      </w:pPr>
                      <w:r>
                        <w:rPr>
                          <w:b/>
                          <w:bCs/>
                          <w:sz w:val="22"/>
                          <w:szCs w:val="22"/>
                        </w:rPr>
                        <w:br/>
                      </w:r>
                      <w:r w:rsidRPr="00400BD2">
                        <w:rPr>
                          <w:rStyle w:val="Heading2Char"/>
                        </w:rPr>
                        <w:t xml:space="preserve">To ask specific questions </w:t>
                      </w:r>
                      <w:r w:rsidR="00FC2ABB">
                        <w:rPr>
                          <w:rStyle w:val="Heading2Char"/>
                        </w:rPr>
                        <w:t>about</w:t>
                      </w:r>
                      <w:r w:rsidR="00FC2ABB" w:rsidRPr="00400BD2">
                        <w:rPr>
                          <w:rStyle w:val="Heading2Char"/>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724952">
                        <w:rPr>
                          <w:color w:val="363636" w:themeColor="text1"/>
                        </w:rPr>
                        <w:t xml:space="preserve">Open </w:t>
                      </w:r>
                      <w:r w:rsidRPr="00745A19">
                        <w:rPr>
                          <w:color w:val="FF0000"/>
                        </w:rPr>
                        <w:t>[times]</w:t>
                      </w:r>
                      <w:r w:rsidRPr="00745A19">
                        <w:rPr>
                          <w:color w:val="FF0000"/>
                        </w:rPr>
                        <w:br/>
                        <w:t>[days open; i.e., Monday – Friday]</w:t>
                      </w:r>
                      <w:r w:rsidRPr="00745A19">
                        <w:rPr>
                          <w:color w:val="FF0000"/>
                        </w:rPr>
                        <w:br/>
                      </w:r>
                      <w:r w:rsidR="00FC2ABB">
                        <w:rPr>
                          <w:color w:val="363636" w:themeColor="text1"/>
                        </w:rPr>
                        <w:t>See the m</w:t>
                      </w:r>
                      <w:r w:rsidR="00FC2ABB" w:rsidRPr="00724952">
                        <w:rPr>
                          <w:color w:val="363636" w:themeColor="text1"/>
                        </w:rPr>
                        <w:t>aps</w:t>
                      </w:r>
                      <w:r w:rsidRPr="00724952">
                        <w:rPr>
                          <w:color w:val="363636" w:themeColor="text1"/>
                        </w:rPr>
                        <w:t xml:space="preserve"> online at: </w:t>
                      </w:r>
                      <w:r w:rsidRPr="00745A19">
                        <w:rPr>
                          <w:color w:val="FF0000"/>
                        </w:rPr>
                        <w:t xml:space="preserve">[local URL or </w:t>
                      </w:r>
                      <w:hyperlink r:id="rId73" w:history="1">
                        <w:r w:rsidRPr="000C7A33">
                          <w:rPr>
                            <w:rStyle w:val="Hyperlink"/>
                          </w:rPr>
                          <w:t>http://MSC.FEMA.gov/</w:t>
                        </w:r>
                      </w:hyperlink>
                      <w:r w:rsidRPr="00745A19">
                        <w:rPr>
                          <w:color w:val="FF0000"/>
                        </w:rPr>
                        <w:t xml:space="preserve">] </w:t>
                      </w:r>
                      <w:r>
                        <w:rPr>
                          <w:color w:val="FF0000"/>
                        </w:rPr>
                        <w:br/>
                      </w:r>
                    </w:p>
                    <w:p w14:paraId="08E7B15C" w14:textId="77777777" w:rsidR="000A0FF6" w:rsidRDefault="000A0FF6" w:rsidP="00865F53">
                      <w:pPr>
                        <w:pStyle w:val="Revision"/>
                        <w:ind w:left="1701"/>
                      </w:pPr>
                    </w:p>
                    <w:p w14:paraId="3B8BD54A" w14:textId="77777777" w:rsidR="000A0FF6" w:rsidRPr="00734C69" w:rsidRDefault="000A0FF6" w:rsidP="00865F53">
                      <w:pPr>
                        <w:pStyle w:val="Revision"/>
                        <w:ind w:left="1701"/>
                      </w:pPr>
                    </w:p>
                  </w:txbxContent>
                </v:textbox>
                <w10:anchorlock/>
              </v:rect>
            </w:pict>
          </mc:Fallback>
        </mc:AlternateContent>
      </w:r>
    </w:p>
    <w:p w14:paraId="74541060" w14:textId="71546572" w:rsidR="00865F53" w:rsidRPr="008A6526" w:rsidRDefault="00865F53" w:rsidP="00865F53">
      <w:pPr>
        <w:pStyle w:val="bullets"/>
        <w:numPr>
          <w:ilvl w:val="0"/>
          <w:numId w:val="0"/>
        </w:numPr>
      </w:pPr>
    </w:p>
    <w:p w14:paraId="1F75B80F" w14:textId="1507B910" w:rsidR="00865F53" w:rsidRPr="008A6526" w:rsidRDefault="0042782C" w:rsidP="00F45747">
      <w:pPr>
        <w:pStyle w:val="Heading2"/>
        <w:jc w:val="center"/>
      </w:pPr>
      <w:r w:rsidRPr="008A6526">
        <w:rPr>
          <w:bCs/>
          <w:noProof/>
          <w:color w:val="FF0000"/>
          <w:sz w:val="20"/>
          <w:szCs w:val="20"/>
        </w:rPr>
        <w:drawing>
          <wp:anchor distT="0" distB="0" distL="114300" distR="114300" simplePos="0" relativeHeight="251826178" behindDoc="1" locked="0" layoutInCell="1" allowOverlap="1" wp14:anchorId="52F54966" wp14:editId="235A6C57">
            <wp:simplePos x="0" y="0"/>
            <wp:positionH relativeFrom="column">
              <wp:posOffset>4598894</wp:posOffset>
            </wp:positionH>
            <wp:positionV relativeFrom="paragraph">
              <wp:posOffset>302185</wp:posOffset>
            </wp:positionV>
            <wp:extent cx="712694" cy="774667"/>
            <wp:effectExtent l="0" t="0" r="0"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2694" cy="774667"/>
                    </a:xfrm>
                    <a:prstGeom prst="rect">
                      <a:avLst/>
                    </a:prstGeom>
                  </pic:spPr>
                </pic:pic>
              </a:graphicData>
            </a:graphic>
            <wp14:sizeRelH relativeFrom="page">
              <wp14:pctWidth>0</wp14:pctWidth>
            </wp14:sizeRelH>
            <wp14:sizeRelV relativeFrom="page">
              <wp14:pctHeight>0</wp14:pctHeight>
            </wp14:sizeRelV>
          </wp:anchor>
        </w:drawing>
      </w:r>
      <w:r w:rsidR="00865F53" w:rsidRPr="008A6526">
        <w:t xml:space="preserve">To learn how to be more prepared for a disaster, </w:t>
      </w:r>
      <w:r w:rsidR="00F45747" w:rsidRPr="008A6526">
        <w:br/>
      </w:r>
      <w:r w:rsidR="00865F53" w:rsidRPr="008A6526">
        <w:t xml:space="preserve">visit </w:t>
      </w:r>
      <w:hyperlink r:id="rId74" w:history="1">
        <w:r w:rsidR="00E40225" w:rsidRPr="00F23E37">
          <w:rPr>
            <w:b/>
            <w:bCs/>
            <w:u w:val="single"/>
          </w:rPr>
          <w:t>www.Ready.gov</w:t>
        </w:r>
      </w:hyperlink>
      <w:r w:rsidR="00F23E37" w:rsidRPr="00F23E37">
        <w:t>.</w:t>
      </w:r>
    </w:p>
    <w:p w14:paraId="70D5C095" w14:textId="76401BD1" w:rsidR="00DD466A" w:rsidRPr="008A6526" w:rsidRDefault="00376CBD" w:rsidP="000320D6">
      <w:pPr>
        <w:pStyle w:val="Heading2"/>
        <w:ind w:left="1134"/>
      </w:pPr>
      <w:r w:rsidRPr="008A6526">
        <w:br w:type="page"/>
      </w:r>
    </w:p>
    <w:p w14:paraId="534A0C3D" w14:textId="12E96C0D" w:rsidR="00DD466A" w:rsidRPr="008A6526" w:rsidRDefault="00DD466A" w:rsidP="00DD466A">
      <w:pPr>
        <w:pStyle w:val="Heading-Section"/>
      </w:pPr>
      <w:r w:rsidRPr="008A6526">
        <w:lastRenderedPageBreak/>
        <w:t xml:space="preserve"> Appeal and Comment Talking Points </w:t>
      </w:r>
    </w:p>
    <w:p w14:paraId="37E48CC4" w14:textId="43E7AFB3" w:rsidR="00DD466A" w:rsidRPr="008A6526" w:rsidRDefault="000D6AC1" w:rsidP="009F1200">
      <w:pPr>
        <w:pStyle w:val="Heading31"/>
        <w:spacing w:after="120"/>
      </w:pPr>
      <w:r>
        <w:rPr>
          <w:noProof/>
        </w:rPr>
        <mc:AlternateContent>
          <mc:Choice Requires="wpg">
            <w:drawing>
              <wp:anchor distT="0" distB="0" distL="114300" distR="114300" simplePos="0" relativeHeight="251745282" behindDoc="0" locked="0" layoutInCell="1" allowOverlap="1" wp14:anchorId="2A4C4B7B" wp14:editId="5EFAFE1A">
                <wp:simplePos x="0" y="0"/>
                <wp:positionH relativeFrom="column">
                  <wp:posOffset>-228600</wp:posOffset>
                </wp:positionH>
                <wp:positionV relativeFrom="paragraph">
                  <wp:posOffset>170180</wp:posOffset>
                </wp:positionV>
                <wp:extent cx="2613025" cy="7805420"/>
                <wp:effectExtent l="0" t="0" r="0" b="5080"/>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3025" cy="7805420"/>
                          <a:chOff x="0" y="0"/>
                          <a:chExt cx="2613025" cy="7805420"/>
                        </a:xfrm>
                      </wpg:grpSpPr>
                      <wps:wsp>
                        <wps:cNvPr id="178" name="Rectangle 178"/>
                        <wps:cNvSpPr/>
                        <wps:spPr>
                          <a:xfrm>
                            <a:off x="0" y="0"/>
                            <a:ext cx="2613025" cy="780542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A41FF" w14:textId="77777777" w:rsidR="000A0FF6" w:rsidRDefault="000A0FF6" w:rsidP="00DD466A">
                              <w:pPr>
                                <w:pStyle w:val="Heading31"/>
                              </w:pPr>
                              <w:r w:rsidRPr="00272F7C">
                                <w:rPr>
                                  <w:noProof/>
                                </w:rPr>
                                <w:drawing>
                                  <wp:inline distT="0" distB="0" distL="0" distR="0" wp14:anchorId="0554C9ED" wp14:editId="12CC252E">
                                    <wp:extent cx="565200" cy="6012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0FADA75D" w14:textId="77777777" w:rsidR="009470C4" w:rsidRPr="00E226E7" w:rsidRDefault="009470C4" w:rsidP="009470C4">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13FA63D8" w14:textId="77777777" w:rsidR="009470C4" w:rsidRPr="00E226E7" w:rsidRDefault="009470C4" w:rsidP="009470C4">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1996A0B4" w14:textId="77777777" w:rsidR="002D10D6" w:rsidRDefault="009470C4" w:rsidP="002D10D6">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2ED1EEAA" w14:textId="27DBE9DC" w:rsidR="009470C4" w:rsidRDefault="009470C4" w:rsidP="00072682">
                              <w:pPr>
                                <w:pStyle w:val="bullets"/>
                                <w:ind w:left="270" w:hanging="180"/>
                              </w:pPr>
                              <w:r w:rsidRPr="00AE0407">
                                <w:t>Contact your local Floodplain Administrator and visit</w:t>
                              </w:r>
                              <w:r w:rsidR="005E7779">
                                <w:t xml:space="preserve"> </w:t>
                              </w:r>
                              <w:hyperlink r:id="rId75" w:history="1">
                                <w:r w:rsidR="005E7779" w:rsidRPr="002D10D6">
                                  <w:rPr>
                                    <w:rStyle w:val="Hyperlink"/>
                                    <w:b w:val="0"/>
                                    <w:bCs w:val="0"/>
                                  </w:rPr>
                                  <w:t>www.FloodSmart.gov</w:t>
                                </w:r>
                              </w:hyperlink>
                              <w:r w:rsidR="00A27004">
                                <w:t xml:space="preserve">, </w:t>
                              </w:r>
                              <w:hyperlink r:id="rId76" w:history="1">
                                <w:r w:rsidR="00A27004" w:rsidRPr="005E7779">
                                  <w:rPr>
                                    <w:rStyle w:val="Hyperlink"/>
                                    <w:b w:val="0"/>
                                    <w:bCs w:val="0"/>
                                  </w:rPr>
                                  <w:t>www.Ready.gov</w:t>
                                </w:r>
                              </w:hyperlink>
                              <w:r w:rsidR="00A708B2" w:rsidRPr="00A708B2">
                                <w:rPr>
                                  <w:rStyle w:val="Hyperlink"/>
                                  <w:b w:val="0"/>
                                  <w:bCs w:val="0"/>
                                  <w:color w:val="363636" w:themeColor="text1"/>
                                  <w:u w:val="none"/>
                                </w:rPr>
                                <w:t>,</w:t>
                              </w:r>
                              <w:r w:rsidR="00A708B2">
                                <w:rPr>
                                  <w:rStyle w:val="Hyperlink"/>
                                  <w:b w:val="0"/>
                                  <w:bCs w:val="0"/>
                                  <w:color w:val="363636" w:themeColor="text1"/>
                                  <w:u w:val="none"/>
                                </w:rPr>
                                <w:t xml:space="preserve"> and </w:t>
                              </w:r>
                              <w:hyperlink r:id="rId77" w:history="1">
                                <w:r w:rsidR="00A27004" w:rsidRPr="00A708B2">
                                  <w:rPr>
                                    <w:rStyle w:val="Hyperlink"/>
                                    <w:b w:val="0"/>
                                    <w:bCs w:val="0"/>
                                  </w:rPr>
                                  <w:t>www.FEMA.gov/about/</w:t>
                                </w:r>
                                <w:r w:rsidR="00A27004" w:rsidRPr="00A708B2">
                                  <w:rPr>
                                    <w:rStyle w:val="Hyperlink"/>
                                    <w:b w:val="0"/>
                                    <w:bCs w:val="0"/>
                                  </w:rPr>
                                  <w:br/>
                                  <w:t>organization/region-6</w:t>
                                </w:r>
                              </w:hyperlink>
                              <w:r w:rsidR="003C2E30">
                                <w:t xml:space="preserve"> </w:t>
                              </w:r>
                              <w:r>
                                <w:t xml:space="preserve">for </w:t>
                              </w:r>
                              <w:r w:rsidRPr="00E226E7">
                                <w:t>more information on flood risk and how to prepare.</w:t>
                              </w:r>
                            </w:p>
                            <w:p w14:paraId="63A7F602" w14:textId="55CD3998" w:rsidR="00E01CB0" w:rsidRDefault="000A0FF6" w:rsidP="00A60419">
                              <w:pPr>
                                <w:pStyle w:val="bullets"/>
                                <w:ind w:left="270" w:hanging="180"/>
                              </w:pPr>
                              <w:r w:rsidRPr="00865F53">
                                <w:t xml:space="preserve">Planners, builders, and developers </w:t>
                              </w:r>
                              <w:r w:rsidR="003D50E2">
                                <w:t>can</w:t>
                              </w:r>
                              <w:r w:rsidRPr="00865F53">
                                <w:t xml:space="preserve"> use the maps to make more informed decisions on how and where to build.</w:t>
                              </w:r>
                            </w:p>
                            <w:p w14:paraId="27E9BCF6" w14:textId="77777777" w:rsidR="00E01CB0" w:rsidRDefault="000A0FF6" w:rsidP="00E01CB0">
                              <w:pPr>
                                <w:pStyle w:val="bullets"/>
                                <w:ind w:left="270" w:hanging="180"/>
                              </w:pPr>
                              <w:r w:rsidRPr="00865F53">
                                <w:t xml:space="preserve">Home and business owners will have information to </w:t>
                              </w:r>
                              <w:r w:rsidR="003D50E2">
                                <w:t xml:space="preserve">help them </w:t>
                              </w:r>
                              <w:r w:rsidRPr="00865F53">
                                <w:t xml:space="preserve">decide how to reduce their </w:t>
                              </w:r>
                              <w:r w:rsidR="003D50E2">
                                <w:t xml:space="preserve">financial </w:t>
                              </w:r>
                              <w:r w:rsidRPr="00865F53">
                                <w:t>risk from the devastation flooding</w:t>
                              </w:r>
                              <w:r w:rsidR="003D50E2">
                                <w:t xml:space="preserve"> can</w:t>
                              </w:r>
                              <w:r w:rsidR="003D50E2" w:rsidRPr="003D50E2">
                                <w:t xml:space="preserve"> </w:t>
                              </w:r>
                              <w:r w:rsidR="003D50E2" w:rsidRPr="00865F53">
                                <w:t>cause</w:t>
                              </w:r>
                              <w:r w:rsidRPr="00865F53">
                                <w:t>.</w:t>
                              </w:r>
                            </w:p>
                            <w:p w14:paraId="068A5E6A" w14:textId="3D274E0A" w:rsidR="000A0FF6" w:rsidRPr="000A19FD" w:rsidRDefault="000A0FF6" w:rsidP="00E01CB0">
                              <w:pPr>
                                <w:pStyle w:val="bullets"/>
                                <w:ind w:left="270" w:hanging="180"/>
                              </w:pPr>
                              <w:r w:rsidRPr="00865F53">
                                <w:t xml:space="preserve">Over time, everyone </w:t>
                              </w:r>
                              <w:r w:rsidRPr="00376CBD">
                                <w:t xml:space="preserve">will benefit </w:t>
                              </w:r>
                              <w:r w:rsidR="00CF61F8">
                                <w:t>from</w:t>
                              </w:r>
                              <w:r w:rsidRPr="00715DB0">
                                <w:t xml:space="preserve"> informed development and land use</w:t>
                              </w:r>
                              <w:r w:rsidR="000C58B2">
                                <w:t>. It</w:t>
                              </w:r>
                              <w:r w:rsidRPr="00715DB0">
                                <w:t xml:space="preserve"> create</w:t>
                              </w:r>
                              <w:r w:rsidR="00CC4EAB">
                                <w:t>s</w:t>
                              </w:r>
                              <w:r w:rsidRPr="00715DB0">
                                <w:t xml:space="preserve"> a more resilient community to live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Rectangle 179"/>
                        <wps:cNvSpPr/>
                        <wps:spPr>
                          <a:xfrm>
                            <a:off x="838200" y="152400"/>
                            <a:ext cx="1588135" cy="579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22165" w14:textId="77777777" w:rsidR="000A0FF6" w:rsidRPr="00CF7126" w:rsidRDefault="000A0FF6" w:rsidP="00DD466A">
                              <w:pPr>
                                <w:pStyle w:val="Heading31"/>
                              </w:pPr>
                              <w:r w:rsidRPr="00CF7126">
                                <w:t>OVERARCHING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4C4B7B" id="Group 224" o:spid="_x0000_s1050" alt="&quot;&quot;" style="position:absolute;margin-left:-18pt;margin-top:13.4pt;width:205.75pt;height:614.6pt;z-index:251745282;mso-position-horizontal-relative:text;mso-position-vertical-relative:text" coordsize="26130,7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">
                <v:rect id="Rectangle 178" o:spid="_x0000_s1051" style="position:absolute;width:26130;height:78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" fillcolor="#e5eaef" stroked="f" strokeweight="1pt">
                  <v:textbox>
                    <w:txbxContent>
                      <w:p w14:paraId="3EDA41FF" w14:textId="77777777" w:rsidR="000A0FF6" w:rsidRDefault="000A0FF6" w:rsidP="00DD466A">
                        <w:pPr>
                          <w:pStyle w:val="Heading31"/>
                        </w:pPr>
                        <w:r w:rsidRPr="00272F7C">
                          <w:rPr>
                            <w:noProof/>
                          </w:rPr>
                          <w:drawing>
                            <wp:inline distT="0" distB="0" distL="0" distR="0" wp14:anchorId="0554C9ED" wp14:editId="12CC252E">
                              <wp:extent cx="565200" cy="6012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0FADA75D" w14:textId="77777777" w:rsidR="009470C4" w:rsidRPr="00E226E7" w:rsidRDefault="009470C4" w:rsidP="009470C4">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13FA63D8" w14:textId="77777777" w:rsidR="009470C4" w:rsidRPr="00E226E7" w:rsidRDefault="009470C4" w:rsidP="009470C4">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1996A0B4" w14:textId="77777777" w:rsidR="002D10D6" w:rsidRDefault="009470C4" w:rsidP="002D10D6">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2ED1EEAA" w14:textId="27DBE9DC" w:rsidR="009470C4" w:rsidRDefault="009470C4" w:rsidP="00072682">
                        <w:pPr>
                          <w:pStyle w:val="bullets"/>
                          <w:ind w:left="270" w:hanging="180"/>
                        </w:pPr>
                        <w:r w:rsidRPr="00AE0407">
                          <w:t>Contact your local Floodplain Administrator and visit</w:t>
                        </w:r>
                        <w:r w:rsidR="005E7779">
                          <w:t xml:space="preserve"> </w:t>
                        </w:r>
                        <w:hyperlink r:id="rId78" w:history="1">
                          <w:r w:rsidR="005E7779" w:rsidRPr="002D10D6">
                            <w:rPr>
                              <w:rStyle w:val="Hyperlink"/>
                              <w:b w:val="0"/>
                              <w:bCs w:val="0"/>
                            </w:rPr>
                            <w:t>www.FloodSmart.gov</w:t>
                          </w:r>
                        </w:hyperlink>
                        <w:r w:rsidR="00A27004">
                          <w:t xml:space="preserve">, </w:t>
                        </w:r>
                        <w:hyperlink r:id="rId79" w:history="1">
                          <w:r w:rsidR="00A27004" w:rsidRPr="005E7779">
                            <w:rPr>
                              <w:rStyle w:val="Hyperlink"/>
                              <w:b w:val="0"/>
                              <w:bCs w:val="0"/>
                            </w:rPr>
                            <w:t>www.Ready.gov</w:t>
                          </w:r>
                        </w:hyperlink>
                        <w:r w:rsidR="00A708B2" w:rsidRPr="00A708B2">
                          <w:rPr>
                            <w:rStyle w:val="Hyperlink"/>
                            <w:b w:val="0"/>
                            <w:bCs w:val="0"/>
                            <w:color w:val="363636" w:themeColor="text1"/>
                            <w:u w:val="none"/>
                          </w:rPr>
                          <w:t>,</w:t>
                        </w:r>
                        <w:r w:rsidR="00A708B2">
                          <w:rPr>
                            <w:rStyle w:val="Hyperlink"/>
                            <w:b w:val="0"/>
                            <w:bCs w:val="0"/>
                            <w:color w:val="363636" w:themeColor="text1"/>
                            <w:u w:val="none"/>
                          </w:rPr>
                          <w:t xml:space="preserve"> and </w:t>
                        </w:r>
                        <w:hyperlink r:id="rId80" w:history="1">
                          <w:r w:rsidR="00A27004" w:rsidRPr="00A708B2">
                            <w:rPr>
                              <w:rStyle w:val="Hyperlink"/>
                              <w:b w:val="0"/>
                              <w:bCs w:val="0"/>
                            </w:rPr>
                            <w:t>www.FEMA.gov/about/</w:t>
                          </w:r>
                          <w:r w:rsidR="00A27004" w:rsidRPr="00A708B2">
                            <w:rPr>
                              <w:rStyle w:val="Hyperlink"/>
                              <w:b w:val="0"/>
                              <w:bCs w:val="0"/>
                            </w:rPr>
                            <w:br/>
                            <w:t>organization/region-6</w:t>
                          </w:r>
                        </w:hyperlink>
                        <w:r w:rsidR="003C2E30">
                          <w:t xml:space="preserve"> </w:t>
                        </w:r>
                        <w:r>
                          <w:t xml:space="preserve">for </w:t>
                        </w:r>
                        <w:r w:rsidRPr="00E226E7">
                          <w:t>more information on flood risk and how to prepare.</w:t>
                        </w:r>
                      </w:p>
                      <w:p w14:paraId="63A7F602" w14:textId="55CD3998" w:rsidR="00E01CB0" w:rsidRDefault="000A0FF6" w:rsidP="00A60419">
                        <w:pPr>
                          <w:pStyle w:val="bullets"/>
                          <w:ind w:left="270" w:hanging="180"/>
                        </w:pPr>
                        <w:r w:rsidRPr="00865F53">
                          <w:t xml:space="preserve">Planners, builders, and developers </w:t>
                        </w:r>
                        <w:r w:rsidR="003D50E2">
                          <w:t>can</w:t>
                        </w:r>
                        <w:r w:rsidRPr="00865F53">
                          <w:t xml:space="preserve"> use the maps to make more informed decisions on how and where to build.</w:t>
                        </w:r>
                      </w:p>
                      <w:p w14:paraId="27E9BCF6" w14:textId="77777777" w:rsidR="00E01CB0" w:rsidRDefault="000A0FF6" w:rsidP="00E01CB0">
                        <w:pPr>
                          <w:pStyle w:val="bullets"/>
                          <w:ind w:left="270" w:hanging="180"/>
                        </w:pPr>
                        <w:r w:rsidRPr="00865F53">
                          <w:t xml:space="preserve">Home and business owners will have information to </w:t>
                        </w:r>
                        <w:r w:rsidR="003D50E2">
                          <w:t xml:space="preserve">help them </w:t>
                        </w:r>
                        <w:r w:rsidRPr="00865F53">
                          <w:t xml:space="preserve">decide how to reduce their </w:t>
                        </w:r>
                        <w:r w:rsidR="003D50E2">
                          <w:t xml:space="preserve">financial </w:t>
                        </w:r>
                        <w:r w:rsidRPr="00865F53">
                          <w:t>risk from the devastation flooding</w:t>
                        </w:r>
                        <w:r w:rsidR="003D50E2">
                          <w:t xml:space="preserve"> can</w:t>
                        </w:r>
                        <w:r w:rsidR="003D50E2" w:rsidRPr="003D50E2">
                          <w:t xml:space="preserve"> </w:t>
                        </w:r>
                        <w:r w:rsidR="003D50E2" w:rsidRPr="00865F53">
                          <w:t>cause</w:t>
                        </w:r>
                        <w:r w:rsidRPr="00865F53">
                          <w:t>.</w:t>
                        </w:r>
                      </w:p>
                      <w:p w14:paraId="068A5E6A" w14:textId="3D274E0A" w:rsidR="000A0FF6" w:rsidRPr="000A19FD" w:rsidRDefault="000A0FF6" w:rsidP="00E01CB0">
                        <w:pPr>
                          <w:pStyle w:val="bullets"/>
                          <w:ind w:left="270" w:hanging="180"/>
                        </w:pPr>
                        <w:r w:rsidRPr="00865F53">
                          <w:t xml:space="preserve">Over time, everyone </w:t>
                        </w:r>
                        <w:r w:rsidRPr="00376CBD">
                          <w:t xml:space="preserve">will benefit </w:t>
                        </w:r>
                        <w:r w:rsidR="00CF61F8">
                          <w:t>from</w:t>
                        </w:r>
                        <w:r w:rsidRPr="00715DB0">
                          <w:t xml:space="preserve"> informed development and land use</w:t>
                        </w:r>
                        <w:r w:rsidR="000C58B2">
                          <w:t>. It</w:t>
                        </w:r>
                        <w:r w:rsidRPr="00715DB0">
                          <w:t xml:space="preserve"> create</w:t>
                        </w:r>
                        <w:r w:rsidR="00CC4EAB">
                          <w:t>s</w:t>
                        </w:r>
                        <w:r w:rsidRPr="00715DB0">
                          <w:t xml:space="preserve"> a more resilient community to live in. </w:t>
                        </w:r>
                      </w:p>
                    </w:txbxContent>
                  </v:textbox>
                </v:rect>
                <v:rect id="Rectangle 179" o:spid="_x0000_s1052" style="position:absolute;left:8382;top:1524;width:15881;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textbox>
                    <w:txbxContent>
                      <w:p w14:paraId="60522165" w14:textId="77777777" w:rsidR="000A0FF6" w:rsidRPr="00CF7126" w:rsidRDefault="000A0FF6" w:rsidP="00DD466A">
                        <w:pPr>
                          <w:pStyle w:val="Heading31"/>
                        </w:pPr>
                        <w:r w:rsidRPr="00CF7126">
                          <w:t>OVERARCHING MESSAGES</w:t>
                        </w:r>
                      </w:p>
                    </w:txbxContent>
                  </v:textbox>
                </v:rect>
              </v:group>
            </w:pict>
          </mc:Fallback>
        </mc:AlternateContent>
      </w:r>
      <w:r w:rsidR="00DD466A" w:rsidRPr="008A6526">
        <w:br/>
        <w:t>Appeal and Comment Period</w:t>
      </w:r>
    </w:p>
    <w:p w14:paraId="4C70D4CF" w14:textId="5B51791C" w:rsidR="00DD466A" w:rsidRPr="008A6526" w:rsidRDefault="00DD466A" w:rsidP="00451094">
      <w:pPr>
        <w:pStyle w:val="bullets"/>
        <w:spacing w:line="288" w:lineRule="auto"/>
        <w:ind w:left="4395" w:hanging="615"/>
      </w:pPr>
      <w:r w:rsidRPr="008A6526">
        <w:t>The preliminary maps are available for review in several places</w:t>
      </w:r>
      <w:r w:rsidR="00642A7C">
        <w:t>.</w:t>
      </w:r>
      <w:r w:rsidRPr="008A6526">
        <w:t xml:space="preserve"> </w:t>
      </w:r>
      <w:r w:rsidRPr="00232AA3">
        <w:rPr>
          <w:color w:val="FF0000"/>
        </w:rPr>
        <w:t>[describe where maps will be displayed in government offices, their availability at public libraries, and any availability online]</w:t>
      </w:r>
    </w:p>
    <w:p w14:paraId="1FA0E85C" w14:textId="6FC67BBD" w:rsidR="00DD466A" w:rsidRPr="008A6526" w:rsidRDefault="00DD466A" w:rsidP="00451094">
      <w:pPr>
        <w:pStyle w:val="bullets"/>
        <w:spacing w:line="288" w:lineRule="auto"/>
        <w:ind w:left="4395" w:hanging="615"/>
      </w:pPr>
      <w:r w:rsidRPr="008A6526">
        <w:t>Take a good look at the location of your property on the new preliminary Flood Insurance Rate Map (</w:t>
      </w:r>
      <w:r w:rsidR="00767972" w:rsidRPr="008A6526">
        <w:t>FIRM</w:t>
      </w:r>
      <w:r w:rsidRPr="008A6526">
        <w:t>). Learn your level of flood risk</w:t>
      </w:r>
      <w:r w:rsidR="00564A4C">
        <w:t xml:space="preserve">. See </w:t>
      </w:r>
      <w:r w:rsidRPr="008A6526">
        <w:t>how it may have changed.</w:t>
      </w:r>
    </w:p>
    <w:p w14:paraId="7AFEDF1F" w14:textId="2CC0047F" w:rsidR="00DD466A" w:rsidRPr="008A6526" w:rsidRDefault="00DD466A" w:rsidP="00451094">
      <w:pPr>
        <w:pStyle w:val="bullets"/>
        <w:spacing w:line="288" w:lineRule="auto"/>
        <w:ind w:left="4395" w:hanging="615"/>
      </w:pPr>
      <w:r w:rsidRPr="008A6526">
        <w:t>The new maps reflect your risk</w:t>
      </w:r>
      <w:r w:rsidR="00564A4C" w:rsidRPr="00564A4C">
        <w:t xml:space="preserve"> </w:t>
      </w:r>
      <w:r w:rsidR="00564A4C" w:rsidRPr="008A6526">
        <w:t>more precisely</w:t>
      </w:r>
      <w:r w:rsidRPr="008A6526">
        <w:t>, but you may have newer or better data.</w:t>
      </w:r>
    </w:p>
    <w:p w14:paraId="1EC28FF7" w14:textId="6A02BDE1" w:rsidR="00DD466A" w:rsidRPr="008A6526" w:rsidRDefault="005E593F" w:rsidP="00451094">
      <w:pPr>
        <w:pStyle w:val="bullets"/>
        <w:spacing w:line="288" w:lineRule="auto"/>
        <w:ind w:left="4395" w:hanging="615"/>
      </w:pPr>
      <w:r w:rsidRPr="008A6526">
        <w:t>FEMA</w:t>
      </w:r>
      <w:r w:rsidR="00DD466A" w:rsidRPr="008A6526">
        <w:t xml:space="preserve"> welcomes public input on the preliminary </w:t>
      </w:r>
      <w:r w:rsidR="00767972" w:rsidRPr="008A6526">
        <w:t>FIRM</w:t>
      </w:r>
      <w:r w:rsidR="00DD466A" w:rsidRPr="008A6526">
        <w:t xml:space="preserve">s and Flood Insurance Study (FIS) report through the appeals process. </w:t>
      </w:r>
      <w:r w:rsidR="00564A4C">
        <w:t>It</w:t>
      </w:r>
      <w:r w:rsidR="00DD466A" w:rsidRPr="008A6526">
        <w:t xml:space="preserve"> can </w:t>
      </w:r>
      <w:r w:rsidR="00642A7C">
        <w:t>lead to</w:t>
      </w:r>
      <w:r w:rsidR="00DD466A" w:rsidRPr="008A6526">
        <w:t xml:space="preserve"> more accurate </w:t>
      </w:r>
      <w:r w:rsidR="00767972" w:rsidRPr="008A6526">
        <w:t>FIRM</w:t>
      </w:r>
      <w:r w:rsidR="00DD466A" w:rsidRPr="008A6526">
        <w:t>s and better flood risk information.</w:t>
      </w:r>
    </w:p>
    <w:p w14:paraId="2919B932" w14:textId="48F9F63C" w:rsidR="00DD466A" w:rsidRPr="008A6526" w:rsidRDefault="00564A4C" w:rsidP="00451094">
      <w:pPr>
        <w:pStyle w:val="bullets"/>
        <w:spacing w:line="288" w:lineRule="auto"/>
        <w:ind w:left="4395" w:hanging="615"/>
      </w:pPr>
      <w:r>
        <w:t>A</w:t>
      </w:r>
      <w:r w:rsidR="00DD466A" w:rsidRPr="008A6526">
        <w:t xml:space="preserve"> property owner or other resident </w:t>
      </w:r>
      <w:r w:rsidR="00D942CD">
        <w:t>may</w:t>
      </w:r>
      <w:r w:rsidR="00DD466A" w:rsidRPr="008A6526">
        <w:t xml:space="preserve"> submit </w:t>
      </w:r>
      <w:r>
        <w:t>a</w:t>
      </w:r>
      <w:r w:rsidRPr="008A6526">
        <w:t xml:space="preserve"> </w:t>
      </w:r>
      <w:r w:rsidR="00DD466A" w:rsidRPr="008A6526">
        <w:t>written request</w:t>
      </w:r>
      <w:r w:rsidRPr="00564A4C">
        <w:t xml:space="preserve"> </w:t>
      </w:r>
      <w:r w:rsidRPr="008A6526">
        <w:t>to the</w:t>
      </w:r>
      <w:r w:rsidR="00D942CD">
        <w:t>ir</w:t>
      </w:r>
      <w:r w:rsidRPr="008A6526">
        <w:t xml:space="preserve"> community</w:t>
      </w:r>
      <w:r w:rsidR="00D942CD">
        <w:t xml:space="preserve">. </w:t>
      </w:r>
      <w:r w:rsidR="00642A7C">
        <w:t xml:space="preserve"> </w:t>
      </w:r>
      <w:r w:rsidR="00D942CD">
        <w:t>S</w:t>
      </w:r>
      <w:r w:rsidR="00DD466A" w:rsidRPr="008A6526">
        <w:t>upporting technical data and documentation</w:t>
      </w:r>
      <w:r w:rsidR="00D942CD">
        <w:t xml:space="preserve"> are required for an appeal.</w:t>
      </w:r>
      <w:r w:rsidR="00DD466A" w:rsidRPr="008A6526">
        <w:t xml:space="preserve"> </w:t>
      </w:r>
      <w:r w:rsidR="00D942CD">
        <w:t>Your community will</w:t>
      </w:r>
      <w:r w:rsidR="00DD466A" w:rsidRPr="008A6526">
        <w:t xml:space="preserve"> </w:t>
      </w:r>
      <w:r w:rsidR="00D942CD">
        <w:t>review the request and</w:t>
      </w:r>
      <w:r w:rsidR="00D942CD" w:rsidRPr="008A6526">
        <w:t xml:space="preserve"> s</w:t>
      </w:r>
      <w:r w:rsidR="00D942CD">
        <w:t>end</w:t>
      </w:r>
      <w:r w:rsidR="00D942CD" w:rsidRPr="008A6526">
        <w:t xml:space="preserve"> </w:t>
      </w:r>
      <w:r w:rsidR="00D942CD">
        <w:t xml:space="preserve">it </w:t>
      </w:r>
      <w:r w:rsidR="00DD466A" w:rsidRPr="008A6526">
        <w:t xml:space="preserve">to </w:t>
      </w:r>
      <w:r w:rsidR="005E593F" w:rsidRPr="008A6526">
        <w:t>FEMA</w:t>
      </w:r>
      <w:r w:rsidR="00DD466A" w:rsidRPr="008A6526">
        <w:t>.</w:t>
      </w:r>
    </w:p>
    <w:p w14:paraId="5AE26B0F" w14:textId="22D19897" w:rsidR="00DD466A" w:rsidRPr="008A6526" w:rsidRDefault="00DD466A" w:rsidP="00451094">
      <w:pPr>
        <w:pStyle w:val="bullets"/>
        <w:spacing w:line="288" w:lineRule="auto"/>
        <w:ind w:left="4395" w:hanging="615"/>
      </w:pPr>
      <w:r w:rsidRPr="008A6526">
        <w:t xml:space="preserve">An </w:t>
      </w:r>
      <w:r w:rsidRPr="008A6526">
        <w:rPr>
          <w:b/>
        </w:rPr>
        <w:t>appeal</w:t>
      </w:r>
      <w:r w:rsidRPr="008A6526">
        <w:t xml:space="preserve"> is a formal objection to </w:t>
      </w:r>
      <w:r w:rsidR="001051D0">
        <w:t>a part</w:t>
      </w:r>
      <w:r w:rsidR="00CF61F8">
        <w:t xml:space="preserve"> of </w:t>
      </w:r>
      <w:r w:rsidR="00CF61F8" w:rsidRPr="008A6526">
        <w:t xml:space="preserve">the proposed </w:t>
      </w:r>
      <w:r w:rsidR="00CF61F8">
        <w:t>FIRMs. It can apply to</w:t>
      </w:r>
      <w:r w:rsidR="00CF61F8" w:rsidRPr="008A6526">
        <w:t xml:space="preserve"> </w:t>
      </w:r>
      <w:r w:rsidRPr="008A6526">
        <w:t>Base Flood Elevations</w:t>
      </w:r>
      <w:r w:rsidR="00CF61F8">
        <w:t>,</w:t>
      </w:r>
      <w:r w:rsidRPr="008A6526">
        <w:t xml:space="preserve"> flood depths, Special Flood Hazard Area (SFHA) boundaries and zones</w:t>
      </w:r>
      <w:r w:rsidR="00CF61F8">
        <w:t>,</w:t>
      </w:r>
      <w:r w:rsidRPr="008A6526">
        <w:t xml:space="preserve"> or floodways. Appeals must be based on technical data that show the proposed maps to be scientifically incorrect. Anyone who makes an appeal must include the method, data and analysis used to support the claim. </w:t>
      </w:r>
    </w:p>
    <w:p w14:paraId="67A8D4A0" w14:textId="3854D114" w:rsidR="0011336C" w:rsidRDefault="00DD466A" w:rsidP="00451094">
      <w:pPr>
        <w:pStyle w:val="bullets"/>
        <w:spacing w:line="288" w:lineRule="auto"/>
        <w:ind w:left="4395" w:hanging="615"/>
      </w:pPr>
      <w:r w:rsidRPr="008A6526">
        <w:t xml:space="preserve">A </w:t>
      </w:r>
      <w:r w:rsidRPr="008A6526">
        <w:rPr>
          <w:b/>
        </w:rPr>
        <w:t>comment</w:t>
      </w:r>
      <w:r w:rsidRPr="008A6526">
        <w:t xml:space="preserve"> </w:t>
      </w:r>
      <w:r w:rsidR="00CF61F8">
        <w:t>applies</w:t>
      </w:r>
      <w:r w:rsidRPr="008A6526">
        <w:t xml:space="preserve"> to a base map feature, </w:t>
      </w:r>
      <w:r w:rsidR="006A64DF">
        <w:t>such as a label</w:t>
      </w:r>
      <w:r w:rsidR="00FD4301">
        <w:t xml:space="preserve">, incorrect road </w:t>
      </w:r>
      <w:r w:rsidR="00CF61F8">
        <w:t xml:space="preserve">name, </w:t>
      </w:r>
      <w:r w:rsidR="00FD4301">
        <w:t xml:space="preserve">jurisdictional boundary, </w:t>
      </w:r>
      <w:r w:rsidRPr="008A6526">
        <w:t xml:space="preserve">or any other non-appealable change. </w:t>
      </w:r>
    </w:p>
    <w:p w14:paraId="4A02064B" w14:textId="77777777" w:rsidR="008B20A0" w:rsidRDefault="008B20A0" w:rsidP="0011336C">
      <w:pPr>
        <w:pStyle w:val="Paraheading11bluebold"/>
      </w:pPr>
    </w:p>
    <w:p w14:paraId="01FA51B6" w14:textId="77777777" w:rsidR="0083597A" w:rsidRPr="002B084D" w:rsidRDefault="0083597A" w:rsidP="000D6AC1">
      <w:pPr>
        <w:pStyle w:val="Heading31"/>
        <w:spacing w:after="120"/>
        <w:ind w:left="4320"/>
      </w:pPr>
      <w:r w:rsidRPr="002B084D">
        <w:t>SUMMARY OF THE PROCESS AFTER THE APPEAL PERIOD:</w:t>
      </w:r>
    </w:p>
    <w:p w14:paraId="7B1D5535" w14:textId="77777777" w:rsidR="0083597A" w:rsidRPr="009B14CD" w:rsidRDefault="0083597A" w:rsidP="00451094">
      <w:pPr>
        <w:pStyle w:val="bullets"/>
        <w:spacing w:line="288" w:lineRule="auto"/>
        <w:ind w:left="4395" w:hanging="615"/>
      </w:pPr>
      <w:r>
        <w:t>Before the flood maps become effective</w:t>
      </w:r>
      <w:r w:rsidRPr="009B14CD">
        <w:t>, there is one more step after the</w:t>
      </w:r>
      <w:r>
        <w:t xml:space="preserve"> end of the</w:t>
      </w:r>
      <w:r w:rsidRPr="009B14CD">
        <w:t xml:space="preserve"> 90-day public comment period, which </w:t>
      </w:r>
      <w:r>
        <w:t>ends</w:t>
      </w:r>
      <w:r w:rsidRPr="009B14CD">
        <w:t xml:space="preserve"> on </w:t>
      </w:r>
      <w:r w:rsidRPr="005537C3">
        <w:rPr>
          <w:color w:val="FF0000"/>
        </w:rPr>
        <w:t>[Month, day, year]</w:t>
      </w:r>
      <w:r w:rsidRPr="009B14CD">
        <w:t xml:space="preserve">. </w:t>
      </w:r>
    </w:p>
    <w:p w14:paraId="2F5AC4E6" w14:textId="77777777" w:rsidR="0083597A" w:rsidRPr="009B14CD" w:rsidRDefault="0083597A" w:rsidP="00451094">
      <w:pPr>
        <w:pStyle w:val="bullets"/>
        <w:spacing w:line="288" w:lineRule="auto"/>
        <w:ind w:left="4395" w:hanging="615"/>
      </w:pPr>
      <w:r w:rsidRPr="009B14CD">
        <w:t xml:space="preserve">Once all of the appeals and comments have been resolved, FEMA will issue a Letter of Final Determination. This gives our </w:t>
      </w:r>
      <w:r w:rsidRPr="005537C3">
        <w:rPr>
          <w:color w:val="FF0000"/>
        </w:rPr>
        <w:t xml:space="preserve">[community/county] </w:t>
      </w:r>
      <w:r w:rsidRPr="009B14CD">
        <w:t xml:space="preserve">six months to pass an ordinance </w:t>
      </w:r>
      <w:r>
        <w:t>which</w:t>
      </w:r>
      <w:r w:rsidRPr="009B14CD">
        <w:t xml:space="preserve"> adopts the new flood maps.</w:t>
      </w:r>
    </w:p>
    <w:p w14:paraId="484072A9" w14:textId="77777777" w:rsidR="0083597A" w:rsidRPr="009B14CD" w:rsidRDefault="0083597A" w:rsidP="00451094">
      <w:pPr>
        <w:pStyle w:val="bullets"/>
        <w:spacing w:line="288" w:lineRule="auto"/>
        <w:ind w:left="4395" w:hanging="615"/>
      </w:pPr>
      <w:r w:rsidRPr="009B14CD">
        <w:t>At the end of that six months, the new flood maps become effective</w:t>
      </w:r>
      <w:r>
        <w:t>,</w:t>
      </w:r>
      <w:r w:rsidRPr="009B14CD">
        <w:t xml:space="preserve"> as do any new </w:t>
      </w:r>
      <w:r>
        <w:t xml:space="preserve">lender requirements for flood </w:t>
      </w:r>
      <w:r w:rsidRPr="009B14CD">
        <w:t>insurance.</w:t>
      </w:r>
    </w:p>
    <w:p w14:paraId="1C033460" w14:textId="3B738DDA" w:rsidR="00DD466A" w:rsidRDefault="00DD466A" w:rsidP="00DF649F">
      <w:pPr>
        <w:pStyle w:val="subbullet"/>
        <w:numPr>
          <w:ilvl w:val="0"/>
          <w:numId w:val="0"/>
        </w:numPr>
        <w:ind w:left="3675"/>
        <w:rPr>
          <w:color w:val="FF0000"/>
        </w:rPr>
      </w:pPr>
    </w:p>
    <w:p w14:paraId="5B15BCD6" w14:textId="6BFA3302" w:rsidR="00DF649F" w:rsidRDefault="00DF649F" w:rsidP="00DF649F">
      <w:pPr>
        <w:pStyle w:val="subbullet"/>
        <w:numPr>
          <w:ilvl w:val="0"/>
          <w:numId w:val="0"/>
        </w:numPr>
        <w:ind w:left="3675"/>
        <w:rPr>
          <w:color w:val="FF0000"/>
        </w:rPr>
      </w:pPr>
    </w:p>
    <w:p w14:paraId="7883C8B0" w14:textId="72B6F69B" w:rsidR="00DF649F" w:rsidRDefault="00DF649F" w:rsidP="00DF649F">
      <w:pPr>
        <w:pStyle w:val="subbullet"/>
        <w:numPr>
          <w:ilvl w:val="0"/>
          <w:numId w:val="0"/>
        </w:numPr>
        <w:ind w:left="3675"/>
        <w:rPr>
          <w:color w:val="FF0000"/>
        </w:rPr>
      </w:pPr>
    </w:p>
    <w:p w14:paraId="701F7D16" w14:textId="030E9AAD" w:rsidR="00DF649F" w:rsidRDefault="00DF649F" w:rsidP="00DF649F">
      <w:pPr>
        <w:pStyle w:val="subbullet"/>
        <w:numPr>
          <w:ilvl w:val="0"/>
          <w:numId w:val="0"/>
        </w:numPr>
        <w:ind w:left="3675"/>
        <w:rPr>
          <w:color w:val="FF0000"/>
        </w:rPr>
      </w:pPr>
    </w:p>
    <w:p w14:paraId="4A72A52D" w14:textId="77777777" w:rsidR="00F01F56" w:rsidRPr="008A6526" w:rsidRDefault="00F01F56" w:rsidP="00F01F56">
      <w:pPr>
        <w:pStyle w:val="Heading31"/>
        <w:spacing w:after="120"/>
      </w:pPr>
      <w:bookmarkStart w:id="18" w:name="_Hlk110181483"/>
      <w:r w:rsidRPr="008A6526">
        <w:t>Flood Insurance</w:t>
      </w:r>
    </w:p>
    <w:p w14:paraId="6EE83CCF" w14:textId="37A86966" w:rsidR="00F01F56" w:rsidRPr="00F01F56" w:rsidRDefault="00F01F56" w:rsidP="00F01F56">
      <w:pPr>
        <w:pStyle w:val="subbullet"/>
        <w:ind w:left="540" w:hanging="270"/>
        <w:rPr>
          <w:color w:val="363636" w:themeColor="text1"/>
        </w:rPr>
      </w:pPr>
      <w:bookmarkStart w:id="19" w:name="_Hlk110182385"/>
      <w:bookmarkEnd w:id="18"/>
      <w:r w:rsidRPr="00F01F56">
        <w:rPr>
          <w:color w:val="363636" w:themeColor="text1"/>
        </w:rPr>
        <w:t>Flood insurance requirements for mortgages are based on the flood hazard maps currently in effect.</w:t>
      </w:r>
    </w:p>
    <w:p w14:paraId="365C57BA" w14:textId="225E964C" w:rsidR="0024057C" w:rsidRPr="00232AA3" w:rsidRDefault="00F01F56" w:rsidP="00F01F56">
      <w:pPr>
        <w:pStyle w:val="subbullet"/>
        <w:numPr>
          <w:ilvl w:val="0"/>
          <w:numId w:val="0"/>
        </w:numPr>
        <w:ind w:left="540" w:hanging="270"/>
        <w:rPr>
          <w:color w:val="FF0000"/>
        </w:rPr>
      </w:pPr>
      <w:r w:rsidRPr="00F01F56">
        <w:rPr>
          <w:color w:val="363636" w:themeColor="text1"/>
        </w:rPr>
        <w:t>•</w:t>
      </w:r>
      <w:r w:rsidRPr="00F01F56">
        <w:rPr>
          <w:color w:val="363636" w:themeColor="text1"/>
        </w:rPr>
        <w:tab/>
        <w:t xml:space="preserve">Flood insurance is available through the National Flood Insurance Program (NFIP), which is federally underwritten. It can also be purchased through licensed insurance agents. For more information, visit the NFIP website, </w:t>
      </w:r>
      <w:hyperlink r:id="rId81" w:history="1">
        <w:r w:rsidRPr="00572FCC">
          <w:rPr>
            <w:rStyle w:val="Hyperlink"/>
          </w:rPr>
          <w:t>www.FloodSmart.gov</w:t>
        </w:r>
      </w:hyperlink>
      <w:r w:rsidRPr="00F01F56">
        <w:rPr>
          <w:color w:val="363636" w:themeColor="text1"/>
        </w:rPr>
        <w:t>.</w:t>
      </w:r>
      <w:r>
        <w:rPr>
          <w:color w:val="363636" w:themeColor="text1"/>
        </w:rPr>
        <w:t xml:space="preserve"> </w:t>
      </w:r>
    </w:p>
    <w:p w14:paraId="3006D898" w14:textId="1D552FBF" w:rsidR="00DD466A" w:rsidRPr="008A6526" w:rsidRDefault="00DD466A" w:rsidP="009F1200">
      <w:pPr>
        <w:pStyle w:val="bullets"/>
        <w:ind w:left="540" w:hanging="270"/>
      </w:pPr>
      <w:r w:rsidRPr="008A6526">
        <w:t>The NFIP provides flood insurance in more than 2</w:t>
      </w:r>
      <w:r w:rsidR="00A055B4">
        <w:t>2</w:t>
      </w:r>
      <w:r w:rsidRPr="008A6526">
        <w:t>,</w:t>
      </w:r>
      <w:r w:rsidR="008B20A0">
        <w:t>5</w:t>
      </w:r>
      <w:r w:rsidRPr="008A6526">
        <w:t>00 communities nationwide</w:t>
      </w:r>
      <w:r w:rsidR="0070513C">
        <w:t>. The communities</w:t>
      </w:r>
      <w:r w:rsidRPr="008A6526">
        <w:t xml:space="preserve"> agree to adopt and enforce sound floodplain management regulations. </w:t>
      </w:r>
    </w:p>
    <w:p w14:paraId="11B012B1" w14:textId="1B950572" w:rsidR="00DD466A" w:rsidRPr="008A6526" w:rsidRDefault="005E593F" w:rsidP="009F1200">
      <w:pPr>
        <w:pStyle w:val="bullets"/>
        <w:ind w:left="540" w:hanging="270"/>
      </w:pPr>
      <w:r w:rsidRPr="008A6526">
        <w:t>FEMA</w:t>
      </w:r>
      <w:r w:rsidR="00DD466A" w:rsidRPr="008A6526">
        <w:t xml:space="preserve"> recommends all residents and business owners </w:t>
      </w:r>
      <w:r w:rsidR="0070513C">
        <w:t>carry</w:t>
      </w:r>
      <w:r w:rsidR="0070513C" w:rsidRPr="008A6526">
        <w:t xml:space="preserve"> </w:t>
      </w:r>
      <w:r w:rsidR="00DD466A" w:rsidRPr="008A6526">
        <w:t>flood insurance</w:t>
      </w:r>
      <w:r w:rsidR="0070513C">
        <w:t>. It will</w:t>
      </w:r>
      <w:r w:rsidR="00DD466A" w:rsidRPr="008A6526">
        <w:t xml:space="preserve"> help protect their financial investment</w:t>
      </w:r>
      <w:r w:rsidR="0083159B">
        <w:t>s</w:t>
      </w:r>
      <w:r w:rsidR="00DD466A" w:rsidRPr="008A6526">
        <w:t>.</w:t>
      </w:r>
    </w:p>
    <w:p w14:paraId="2AC9D11E" w14:textId="5EBF0D35" w:rsidR="00DD466A" w:rsidRPr="008A6526" w:rsidRDefault="0083159B" w:rsidP="009F1200">
      <w:pPr>
        <w:pStyle w:val="bullets"/>
        <w:ind w:left="540" w:hanging="270"/>
        <w:rPr>
          <w:b/>
          <w:bCs/>
          <w:u w:val="single"/>
        </w:rPr>
      </w:pPr>
      <w:r>
        <w:t>It is important to k</w:t>
      </w:r>
      <w:r w:rsidR="00DD466A" w:rsidRPr="008A6526">
        <w:t xml:space="preserve">now where and when map changes </w:t>
      </w:r>
      <w:r>
        <w:t xml:space="preserve">will </w:t>
      </w:r>
      <w:r w:rsidR="00642A7C">
        <w:t>happen</w:t>
      </w:r>
      <w:r>
        <w:t>.</w:t>
      </w:r>
      <w:r w:rsidR="00DD466A" w:rsidRPr="008A6526">
        <w:t xml:space="preserve"> </w:t>
      </w:r>
      <w:r>
        <w:t xml:space="preserve">This </w:t>
      </w:r>
      <w:r w:rsidR="00DD466A" w:rsidRPr="008A6526">
        <w:t xml:space="preserve">will help citizens </w:t>
      </w:r>
      <w:r w:rsidR="00E72ABA">
        <w:t>find</w:t>
      </w:r>
      <w:r w:rsidR="00E72ABA" w:rsidRPr="008A6526">
        <w:t xml:space="preserve"> </w:t>
      </w:r>
      <w:r w:rsidR="00DD466A" w:rsidRPr="008A6526">
        <w:t>t</w:t>
      </w:r>
      <w:r w:rsidR="00E72ABA">
        <w:t>heir best</w:t>
      </w:r>
      <w:r w:rsidR="00DD466A" w:rsidRPr="008A6526">
        <w:t xml:space="preserve"> insurance options. </w:t>
      </w:r>
      <w:r w:rsidR="00E72ABA">
        <w:t>With</w:t>
      </w:r>
      <w:r w:rsidR="00035D27" w:rsidRPr="008A6526">
        <w:t xml:space="preserve"> </w:t>
      </w:r>
      <w:r w:rsidR="00DD466A" w:rsidRPr="008A6526">
        <w:t xml:space="preserve">preliminary </w:t>
      </w:r>
      <w:r w:rsidR="00767972" w:rsidRPr="008A6526">
        <w:t>FIRM</w:t>
      </w:r>
      <w:r w:rsidR="00DD466A" w:rsidRPr="008A6526">
        <w:t>s released, visit</w:t>
      </w:r>
      <w:r w:rsidR="00DD466A" w:rsidRPr="000E6D58">
        <w:rPr>
          <w:color w:val="FF0000"/>
        </w:rPr>
        <w:t xml:space="preserve"> [community website or </w:t>
      </w:r>
      <w:hyperlink r:id="rId82" w:history="1">
        <w:r w:rsidR="001C47E7" w:rsidRPr="000E6D58">
          <w:rPr>
            <w:color w:val="FF0000"/>
            <w:u w:val="single"/>
          </w:rPr>
          <w:t>MSC.FEMA.gov/FMCV</w:t>
        </w:r>
      </w:hyperlink>
      <w:r w:rsidR="00DD466A" w:rsidRPr="000E6D58">
        <w:rPr>
          <w:color w:val="FF0000"/>
        </w:rPr>
        <w:t xml:space="preserve">] </w:t>
      </w:r>
      <w:r w:rsidR="00DD466A" w:rsidRPr="008A6526">
        <w:t>to learn more.</w:t>
      </w:r>
    </w:p>
    <w:bookmarkEnd w:id="19"/>
    <w:p w14:paraId="469CA304" w14:textId="64AD8EA6" w:rsidR="00BA4455" w:rsidRDefault="00BA4455" w:rsidP="00B452AC">
      <w:pPr>
        <w:pStyle w:val="Heading-Section"/>
      </w:pPr>
    </w:p>
    <w:p w14:paraId="625025F9" w14:textId="5758EDA7" w:rsidR="00B452AC" w:rsidRPr="008A6526" w:rsidRDefault="00376CBD" w:rsidP="00B452AC">
      <w:pPr>
        <w:pStyle w:val="Heading-Section"/>
      </w:pPr>
      <w:r w:rsidRPr="008A6526">
        <w:t>Appeal and Comment Facebook Post</w:t>
      </w:r>
    </w:p>
    <w:p w14:paraId="4500A84D" w14:textId="77777777" w:rsidR="00A066F1" w:rsidRPr="008A6526" w:rsidRDefault="00A066F1" w:rsidP="00376CBD">
      <w:pPr>
        <w:pStyle w:val="Heading31"/>
      </w:pPr>
    </w:p>
    <w:p w14:paraId="5565ED77" w14:textId="6EF4EBA2" w:rsidR="00D2259F" w:rsidRPr="008A6526" w:rsidRDefault="00D2259F" w:rsidP="00376CBD">
      <w:pPr>
        <w:pStyle w:val="Heading31"/>
        <w:sectPr w:rsidR="00D2259F" w:rsidRPr="008A6526" w:rsidSect="004175F7">
          <w:type w:val="continuous"/>
          <w:pgSz w:w="12240" w:h="15840"/>
          <w:pgMar w:top="1539" w:right="864" w:bottom="744" w:left="720" w:header="720" w:footer="720" w:gutter="0"/>
          <w:cols w:sep="1" w:space="720"/>
          <w:docGrid w:linePitch="360"/>
        </w:sectPr>
      </w:pPr>
    </w:p>
    <w:p w14:paraId="2B42B39C" w14:textId="7D1A2D0F" w:rsidR="00376CBD" w:rsidRPr="008A6526" w:rsidRDefault="00232AA3" w:rsidP="00BA4455">
      <w:pPr>
        <w:pStyle w:val="Heading31"/>
        <w:ind w:left="4111"/>
      </w:pPr>
      <w:r w:rsidRPr="00232AA3">
        <w:rPr>
          <w:noProof/>
        </w:rPr>
        <w:drawing>
          <wp:anchor distT="0" distB="0" distL="114300" distR="114300" simplePos="0" relativeHeight="251843586" behindDoc="0" locked="0" layoutInCell="1" allowOverlap="1" wp14:anchorId="54E10885" wp14:editId="5DF303A2">
            <wp:simplePos x="0" y="0"/>
            <wp:positionH relativeFrom="column">
              <wp:posOffset>609600</wp:posOffset>
            </wp:positionH>
            <wp:positionV relativeFrom="paragraph">
              <wp:posOffset>51337</wp:posOffset>
            </wp:positionV>
            <wp:extent cx="987425" cy="996315"/>
            <wp:effectExtent l="0" t="0" r="3175"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5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7425" cy="996315"/>
                    </a:xfrm>
                    <a:prstGeom prst="rect">
                      <a:avLst/>
                    </a:prstGeom>
                  </pic:spPr>
                </pic:pic>
              </a:graphicData>
            </a:graphic>
            <wp14:sizeRelH relativeFrom="page">
              <wp14:pctWidth>0</wp14:pctWidth>
            </wp14:sizeRelH>
            <wp14:sizeRelV relativeFrom="page">
              <wp14:pctHeight>0</wp14:pctHeight>
            </wp14:sizeRelV>
          </wp:anchor>
        </w:drawing>
      </w:r>
      <w:r w:rsidR="00376CBD" w:rsidRPr="008A6526">
        <w:t>Beginning of Appeal</w:t>
      </w:r>
      <w:r w:rsidR="00BA4455" w:rsidRPr="008A6526">
        <w:t xml:space="preserve"> </w:t>
      </w:r>
      <w:r w:rsidR="00376CBD" w:rsidRPr="008A6526">
        <w:t>and Comment Period</w:t>
      </w:r>
    </w:p>
    <w:p w14:paraId="38F13526" w14:textId="39DED8C3" w:rsidR="00376CBD" w:rsidRDefault="006743EE" w:rsidP="00BA4455">
      <w:pPr>
        <w:pStyle w:val="BODY"/>
        <w:ind w:left="4111"/>
      </w:pPr>
      <w:r w:rsidRPr="008A6526">
        <w:rPr>
          <w:color w:val="FF0000"/>
        </w:rPr>
        <w:br/>
      </w:r>
      <w:r w:rsidR="009C48FF">
        <w:rPr>
          <w:color w:val="FF0000"/>
        </w:rPr>
        <w:t>[</w:t>
      </w:r>
      <w:r w:rsidR="00376CBD" w:rsidRPr="008A6526">
        <w:rPr>
          <w:color w:val="FF0000"/>
        </w:rPr>
        <w:t>YOUR COMMUNITY</w:t>
      </w:r>
      <w:r w:rsidR="009C48FF">
        <w:rPr>
          <w:color w:val="FF0000"/>
        </w:rPr>
        <w:t>]</w:t>
      </w:r>
      <w:r w:rsidR="00376CBD" w:rsidRPr="008A6526">
        <w:rPr>
          <w:color w:val="FF0000"/>
        </w:rPr>
        <w:t xml:space="preserve"> </w:t>
      </w:r>
      <w:r w:rsidR="00376CBD" w:rsidRPr="008A6526">
        <w:t xml:space="preserve">and </w:t>
      </w:r>
      <w:r w:rsidR="005E593F" w:rsidRPr="008A6526">
        <w:t>FEMA</w:t>
      </w:r>
      <w:r w:rsidR="00376CBD" w:rsidRPr="008A6526">
        <w:t xml:space="preserve"> </w:t>
      </w:r>
      <w:r w:rsidR="00642A7C">
        <w:t>worked</w:t>
      </w:r>
      <w:r w:rsidR="00642A7C" w:rsidRPr="008A6526">
        <w:t xml:space="preserve"> </w:t>
      </w:r>
      <w:r w:rsidR="00376CBD" w:rsidRPr="008A6526">
        <w:t xml:space="preserve">to develop new Flood Insurance Rate Maps. </w:t>
      </w:r>
      <w:r w:rsidR="009C48FF" w:rsidRPr="009C48FF">
        <w:rPr>
          <w:color w:val="FF0000"/>
        </w:rPr>
        <w:t>[</w:t>
      </w:r>
      <w:r w:rsidR="00376CBD" w:rsidRPr="008A6526">
        <w:rPr>
          <w:color w:val="FF0000"/>
        </w:rPr>
        <w:t>DATE</w:t>
      </w:r>
      <w:r w:rsidR="009C48FF">
        <w:rPr>
          <w:color w:val="FF0000"/>
        </w:rPr>
        <w:t>]</w:t>
      </w:r>
      <w:r w:rsidR="00376CBD" w:rsidRPr="008A6526">
        <w:rPr>
          <w:color w:val="FF0000"/>
        </w:rPr>
        <w:t xml:space="preserve"> </w:t>
      </w:r>
      <w:r w:rsidR="00376CBD" w:rsidRPr="008A6526">
        <w:t xml:space="preserve">marked the beginning of the 90-day appeal and comment period. </w:t>
      </w:r>
      <w:r w:rsidR="00D61E37">
        <w:t>At t</w:t>
      </w:r>
      <w:r w:rsidR="00D61E37" w:rsidRPr="008A6526">
        <w:t xml:space="preserve">his </w:t>
      </w:r>
      <w:r w:rsidR="00376CBD" w:rsidRPr="008A6526">
        <w:t>time</w:t>
      </w:r>
      <w:r w:rsidR="00D61E37">
        <w:t>,</w:t>
      </w:r>
      <w:r w:rsidR="00376CBD" w:rsidRPr="008A6526">
        <w:t xml:space="preserve"> community members can submit scientifically based information to </w:t>
      </w:r>
      <w:r w:rsidR="005E593F" w:rsidRPr="008A6526">
        <w:t>FEMA</w:t>
      </w:r>
      <w:r w:rsidR="00376CBD" w:rsidRPr="008A6526">
        <w:t xml:space="preserve"> through their community official</w:t>
      </w:r>
      <w:r w:rsidR="00642A7C">
        <w:t xml:space="preserve">. </w:t>
      </w:r>
      <w:r w:rsidR="00C91AAB">
        <w:t>Using your</w:t>
      </w:r>
      <w:r w:rsidR="00642A7C">
        <w:t xml:space="preserve"> submissions</w:t>
      </w:r>
      <w:r w:rsidR="00C91AAB">
        <w:t>, FEMA</w:t>
      </w:r>
      <w:r w:rsidR="00642A7C">
        <w:t xml:space="preserve"> can </w:t>
      </w:r>
      <w:r w:rsidR="00376CBD" w:rsidRPr="008A6526">
        <w:t xml:space="preserve">change the maps before they become part of </w:t>
      </w:r>
      <w:r w:rsidR="009C48FF" w:rsidRPr="009C48FF">
        <w:rPr>
          <w:color w:val="FF0000"/>
        </w:rPr>
        <w:t>[</w:t>
      </w:r>
      <w:r w:rsidR="00376CBD" w:rsidRPr="008A6526">
        <w:rPr>
          <w:color w:val="FF0000"/>
        </w:rPr>
        <w:t>YOUR TOWN’s</w:t>
      </w:r>
      <w:r w:rsidR="009C48FF">
        <w:rPr>
          <w:color w:val="FF0000"/>
        </w:rPr>
        <w:t>]</w:t>
      </w:r>
      <w:r w:rsidR="00376CBD" w:rsidRPr="008A6526">
        <w:rPr>
          <w:color w:val="FF0000"/>
        </w:rPr>
        <w:t xml:space="preserve"> </w:t>
      </w:r>
      <w:r w:rsidR="00376CBD" w:rsidRPr="008A6526">
        <w:t xml:space="preserve">floodplain ordinances. For more information, visit our webpage at </w:t>
      </w:r>
      <w:r w:rsidR="009C48FF" w:rsidRPr="009C48FF">
        <w:rPr>
          <w:color w:val="FF0000"/>
        </w:rPr>
        <w:t>[</w:t>
      </w:r>
      <w:r w:rsidR="00376CBD" w:rsidRPr="008A6526">
        <w:rPr>
          <w:color w:val="FF0000"/>
          <w:u w:val="single"/>
        </w:rPr>
        <w:t>www.yourtown.com</w:t>
      </w:r>
      <w:r w:rsidR="009C48FF">
        <w:rPr>
          <w:color w:val="FF0000"/>
          <w:u w:val="single"/>
        </w:rPr>
        <w:t>]</w:t>
      </w:r>
      <w:r w:rsidR="00376CBD" w:rsidRPr="008A6526">
        <w:t xml:space="preserve">. </w:t>
      </w:r>
    </w:p>
    <w:p w14:paraId="20EAC4E6" w14:textId="77777777" w:rsidR="009F1200" w:rsidRPr="008A6526" w:rsidRDefault="009F1200" w:rsidP="00BA4455">
      <w:pPr>
        <w:pStyle w:val="BODY"/>
        <w:ind w:left="4111"/>
      </w:pPr>
    </w:p>
    <w:p w14:paraId="1890C59A" w14:textId="1BCF7F02" w:rsidR="00376CBD" w:rsidRPr="008A6526" w:rsidRDefault="00376CBD" w:rsidP="00BA4455">
      <w:pPr>
        <w:pStyle w:val="Heading31"/>
        <w:ind w:left="4111"/>
      </w:pPr>
      <w:r w:rsidRPr="008A6526">
        <w:t xml:space="preserve">60, 45, and 30 days into the </w:t>
      </w:r>
      <w:r w:rsidR="006743EE" w:rsidRPr="008A6526">
        <w:br/>
      </w:r>
      <w:r w:rsidRPr="008A6526">
        <w:t>Appeal and Comment Period</w:t>
      </w:r>
    </w:p>
    <w:p w14:paraId="04F973C6" w14:textId="174F29DA" w:rsidR="00376CBD" w:rsidRPr="008A6526" w:rsidRDefault="006743EE" w:rsidP="00BA4455">
      <w:pPr>
        <w:pStyle w:val="BODY"/>
        <w:ind w:left="4111"/>
      </w:pPr>
      <w:r w:rsidRPr="008A6526">
        <w:br/>
      </w:r>
      <w:r w:rsidR="00376CBD" w:rsidRPr="008A6526">
        <w:t xml:space="preserve">There are only </w:t>
      </w:r>
      <w:r w:rsidR="009C48FF" w:rsidRPr="009C48FF">
        <w:rPr>
          <w:color w:val="FF0000"/>
        </w:rPr>
        <w:t>[</w:t>
      </w:r>
      <w:r w:rsidR="00376CBD" w:rsidRPr="008A6526">
        <w:rPr>
          <w:color w:val="FF0000"/>
        </w:rPr>
        <w:t>XX (60, 45, or 30)</w:t>
      </w:r>
      <w:r w:rsidR="009C48FF">
        <w:rPr>
          <w:color w:val="FF0000"/>
        </w:rPr>
        <w:t>]</w:t>
      </w:r>
      <w:r w:rsidR="00376CBD" w:rsidRPr="008A6526">
        <w:rPr>
          <w:color w:val="FF0000"/>
        </w:rPr>
        <w:t xml:space="preserve"> </w:t>
      </w:r>
      <w:r w:rsidR="00376CBD" w:rsidRPr="008A6526">
        <w:t xml:space="preserve">days left to submit </w:t>
      </w:r>
      <w:r w:rsidR="00721C80">
        <w:t>an</w:t>
      </w:r>
      <w:r w:rsidR="00721C80" w:rsidRPr="008A6526">
        <w:t xml:space="preserve"> </w:t>
      </w:r>
      <w:r w:rsidR="00376CBD" w:rsidRPr="008A6526">
        <w:t xml:space="preserve">appeal or comment to </w:t>
      </w:r>
      <w:r w:rsidR="005E593F" w:rsidRPr="008A6526">
        <w:t>FEMA</w:t>
      </w:r>
      <w:r w:rsidR="00721C80">
        <w:t>. Do</w:t>
      </w:r>
      <w:r w:rsidR="00376CBD" w:rsidRPr="008A6526">
        <w:t xml:space="preserve"> you have information that may result in more accurate flood hazard maps</w:t>
      </w:r>
      <w:r w:rsidR="00721C80">
        <w:t>?</w:t>
      </w:r>
      <w:r w:rsidR="00376CBD" w:rsidRPr="008A6526">
        <w:t xml:space="preserve"> </w:t>
      </w:r>
      <w:r w:rsidR="00721C80">
        <w:t>It</w:t>
      </w:r>
      <w:r w:rsidR="00376CBD" w:rsidRPr="008A6526">
        <w:t xml:space="preserve"> must be submitted by the </w:t>
      </w:r>
      <w:r w:rsidR="009C48FF" w:rsidRPr="009C48FF">
        <w:rPr>
          <w:color w:val="FF0000"/>
        </w:rPr>
        <w:t>[</w:t>
      </w:r>
      <w:r w:rsidR="00376CBD" w:rsidRPr="008A6526">
        <w:rPr>
          <w:color w:val="FF0000"/>
        </w:rPr>
        <w:t>LOCAL OFFICE RESPONSIBLE’s</w:t>
      </w:r>
      <w:r w:rsidR="009C48FF">
        <w:rPr>
          <w:color w:val="FF0000"/>
        </w:rPr>
        <w:t>]</w:t>
      </w:r>
      <w:r w:rsidR="00376CBD" w:rsidRPr="008A6526">
        <w:rPr>
          <w:color w:val="FF0000"/>
        </w:rPr>
        <w:t xml:space="preserve"> </w:t>
      </w:r>
      <w:r w:rsidR="00376CBD" w:rsidRPr="008A6526">
        <w:t>office</w:t>
      </w:r>
      <w:r w:rsidR="00642A7C" w:rsidRPr="008A6526">
        <w:t xml:space="preserve"> </w:t>
      </w:r>
      <w:r w:rsidR="00376CBD" w:rsidRPr="008A6526">
        <w:t xml:space="preserve">by </w:t>
      </w:r>
      <w:r w:rsidR="009C48FF" w:rsidRPr="009C48FF">
        <w:rPr>
          <w:color w:val="FF0000"/>
        </w:rPr>
        <w:t>[</w:t>
      </w:r>
      <w:r w:rsidR="00376CBD" w:rsidRPr="009C48FF">
        <w:rPr>
          <w:color w:val="FF0000"/>
        </w:rPr>
        <w:t xml:space="preserve">MONTH </w:t>
      </w:r>
      <w:r w:rsidR="00376CBD" w:rsidRPr="008A6526">
        <w:rPr>
          <w:color w:val="FF0000"/>
        </w:rPr>
        <w:t>XX, 20XX</w:t>
      </w:r>
      <w:r w:rsidR="009C48FF">
        <w:rPr>
          <w:color w:val="FF0000"/>
        </w:rPr>
        <w:t>]</w:t>
      </w:r>
      <w:r w:rsidR="00720566" w:rsidRPr="008A6526">
        <w:t>.</w:t>
      </w:r>
      <w:r w:rsidR="00376CBD" w:rsidRPr="008A6526">
        <w:rPr>
          <w:color w:val="FF0000"/>
        </w:rPr>
        <w:t xml:space="preserve"> </w:t>
      </w:r>
      <w:r w:rsidR="00376CBD" w:rsidRPr="008A6526">
        <w:t>For more information about appeal</w:t>
      </w:r>
      <w:r w:rsidR="00377277">
        <w:t>s</w:t>
      </w:r>
      <w:r w:rsidR="00376CBD" w:rsidRPr="008A6526">
        <w:t xml:space="preserve"> or comment</w:t>
      </w:r>
      <w:r w:rsidR="00377277">
        <w:t>s</w:t>
      </w:r>
      <w:r w:rsidR="00376CBD" w:rsidRPr="008A6526">
        <w:t xml:space="preserve">, or to view the preliminary flood maps, visit our website at </w:t>
      </w:r>
      <w:r w:rsidR="009C48FF" w:rsidRPr="009C48FF">
        <w:rPr>
          <w:color w:val="FF0000"/>
        </w:rPr>
        <w:t>[</w:t>
      </w:r>
      <w:r w:rsidR="00376CBD" w:rsidRPr="009C48FF">
        <w:rPr>
          <w:color w:val="FF0000"/>
          <w:u w:val="single"/>
        </w:rPr>
        <w:t>w</w:t>
      </w:r>
      <w:r w:rsidR="00376CBD" w:rsidRPr="00720566">
        <w:rPr>
          <w:color w:val="FF0000"/>
          <w:u w:val="single"/>
        </w:rPr>
        <w:t>ww.yourtown.com</w:t>
      </w:r>
      <w:r w:rsidR="009C48FF">
        <w:rPr>
          <w:color w:val="FF0000"/>
          <w:u w:val="single"/>
        </w:rPr>
        <w:t>]</w:t>
      </w:r>
      <w:r w:rsidR="00376CBD" w:rsidRPr="008A6526">
        <w:t>.</w:t>
      </w:r>
    </w:p>
    <w:p w14:paraId="0BEDD011" w14:textId="77777777" w:rsidR="00A066F1" w:rsidRDefault="00A066F1" w:rsidP="00FC67D3">
      <w:pPr>
        <w:pStyle w:val="BODY"/>
        <w:rPr>
          <w:rFonts w:eastAsia="Calibri"/>
        </w:rPr>
      </w:pPr>
    </w:p>
    <w:p w14:paraId="23828876" w14:textId="53054325" w:rsidR="00812500" w:rsidRPr="008A6526" w:rsidRDefault="00812500" w:rsidP="00FC67D3">
      <w:pPr>
        <w:pStyle w:val="BODY"/>
        <w:rPr>
          <w:rFonts w:eastAsia="Calibri"/>
        </w:rPr>
        <w:sectPr w:rsidR="00812500" w:rsidRPr="008A6526" w:rsidSect="00BA4455">
          <w:type w:val="continuous"/>
          <w:pgSz w:w="12240" w:h="15840"/>
          <w:pgMar w:top="1539" w:right="864" w:bottom="744" w:left="720" w:header="720" w:footer="720" w:gutter="0"/>
          <w:cols w:space="720"/>
          <w:docGrid w:linePitch="360"/>
        </w:sectPr>
      </w:pPr>
    </w:p>
    <w:p w14:paraId="704057DE" w14:textId="2603B78E" w:rsidR="004F1AE9" w:rsidRPr="008A6526" w:rsidRDefault="00865F53" w:rsidP="00865F53">
      <w:pPr>
        <w:pStyle w:val="Heading-Section"/>
      </w:pPr>
      <w:r w:rsidRPr="008A6526">
        <w:lastRenderedPageBreak/>
        <w:t>Appeal and Comment Period Tweets</w:t>
      </w:r>
    </w:p>
    <w:p w14:paraId="529F0E08" w14:textId="71C60DFA" w:rsidR="00865F53" w:rsidRPr="008A6526" w:rsidRDefault="001F7625" w:rsidP="00865F53">
      <w:pPr>
        <w:pStyle w:val="Heading-Section"/>
      </w:pPr>
      <w:r>
        <w:rPr>
          <w:noProof/>
        </w:rPr>
        <mc:AlternateContent>
          <mc:Choice Requires="wpg">
            <w:drawing>
              <wp:inline distT="0" distB="0" distL="0" distR="0" wp14:anchorId="56133138" wp14:editId="4EDF5609">
                <wp:extent cx="8621395" cy="7117080"/>
                <wp:effectExtent l="0" t="0" r="8255" b="7620"/>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21395" cy="7117080"/>
                          <a:chOff x="0" y="0"/>
                          <a:chExt cx="8621395" cy="7117080"/>
                        </a:xfrm>
                      </wpg:grpSpPr>
                      <pic:pic xmlns:pic="http://schemas.openxmlformats.org/drawingml/2006/picture">
                        <pic:nvPicPr>
                          <pic:cNvPr id="172" name="Picture 172" descr="Text&#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21395" cy="7117080"/>
                          </a:xfrm>
                          <a:prstGeom prst="rect">
                            <a:avLst/>
                          </a:prstGeom>
                        </pic:spPr>
                      </pic:pic>
                      <wpg:grpSp>
                        <wpg:cNvPr id="225" name="Group 225"/>
                        <wpg:cNvGrpSpPr/>
                        <wpg:grpSpPr>
                          <a:xfrm>
                            <a:off x="1323975" y="523875"/>
                            <a:ext cx="4842910" cy="5513795"/>
                            <a:chOff x="0" y="0"/>
                            <a:chExt cx="4842910" cy="5513795"/>
                          </a:xfrm>
                        </wpg:grpSpPr>
                        <wps:wsp>
                          <wps:cNvPr id="170" name="Rounded Rectangle 170"/>
                          <wps:cNvSpPr/>
                          <wps:spPr>
                            <a:xfrm>
                              <a:off x="0" y="0"/>
                              <a:ext cx="4842047" cy="345254"/>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BF7D8" w14:textId="7696321B" w:rsidR="000A0FF6" w:rsidRPr="001F6AEA" w:rsidRDefault="000A0FF6" w:rsidP="00413F73">
                                <w:pPr>
                                  <w:pStyle w:val="tweet"/>
                                  <w:numPr>
                                    <w:ilvl w:val="0"/>
                                    <w:numId w:val="21"/>
                                  </w:numPr>
                                  <w:rPr>
                                    <w:b w:val="0"/>
                                    <w:bCs w:val="0"/>
                                  </w:rPr>
                                </w:pPr>
                                <w:r w:rsidRPr="001F6AEA">
                                  <w:rPr>
                                    <w:b w:val="0"/>
                                    <w:bCs w:val="0"/>
                                  </w:rPr>
                                  <w:t xml:space="preserve">Today is the first day of the 90-day Appeal and Comment Period for </w:t>
                                </w:r>
                                <w:r w:rsidRPr="001F6AEA">
                                  <w:rPr>
                                    <w:b w:val="0"/>
                                    <w:bCs w:val="0"/>
                                  </w:rPr>
                                  <w:br/>
                                  <w:t xml:space="preserve">our new </w:t>
                                </w:r>
                                <w:r>
                                  <w:rPr>
                                    <w:b w:val="0"/>
                                    <w:bCs w:val="0"/>
                                  </w:rPr>
                                  <w:t>FEMA</w:t>
                                </w:r>
                                <w:r w:rsidRPr="001F6AEA">
                                  <w:rPr>
                                    <w:b w:val="0"/>
                                    <w:bCs w:val="0"/>
                                  </w:rPr>
                                  <w:t xml:space="preserve"> flood maps. Visit </w:t>
                                </w:r>
                                <w:r w:rsidR="009C48FF" w:rsidRPr="009C48FF">
                                  <w:rPr>
                                    <w:b w:val="0"/>
                                    <w:bCs w:val="0"/>
                                    <w:color w:val="FF0000"/>
                                  </w:rPr>
                                  <w:t>[</w:t>
                                </w:r>
                                <w:r w:rsidRPr="009C48FF">
                                  <w:rPr>
                                    <w:b w:val="0"/>
                                    <w:bCs w:val="0"/>
                                    <w:color w:val="FF0000"/>
                                    <w:u w:val="single"/>
                                  </w:rPr>
                                  <w:t>www.yourtown.com</w:t>
                                </w:r>
                                <w:r w:rsidR="009C48FF">
                                  <w:rPr>
                                    <w:b w:val="0"/>
                                    <w:bCs w:val="0"/>
                                    <w:color w:val="FF0000"/>
                                    <w:u w:val="single"/>
                                  </w:rPr>
                                  <w:t>]</w:t>
                                </w:r>
                                <w:r w:rsidRPr="009C48FF">
                                  <w:rPr>
                                    <w:b w:val="0"/>
                                    <w:bCs w:val="0"/>
                                    <w:color w:val="FF0000"/>
                                  </w:rPr>
                                  <w:t xml:space="preserve"> </w:t>
                                </w:r>
                                <w:r w:rsidRPr="001F6AEA">
                                  <w:rPr>
                                    <w:b w:val="0"/>
                                    <w:bCs w:val="0"/>
                                  </w:rPr>
                                  <w:t>for more info</w:t>
                                </w:r>
                                <w:r>
                                  <w:rPr>
                                    <w:b w:val="0"/>
                                    <w:bCs w:val="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9" name="Rounded Rectangle 169"/>
                          <wps:cNvSpPr/>
                          <wps:spPr>
                            <a:xfrm>
                              <a:off x="0" y="447668"/>
                              <a:ext cx="4841902" cy="345254"/>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FBFDD" w14:textId="1409BA34" w:rsidR="000A0FF6" w:rsidRPr="001F6AEA" w:rsidRDefault="00642A7C" w:rsidP="00413F73">
                                <w:pPr>
                                  <w:pStyle w:val="tweet"/>
                                  <w:numPr>
                                    <w:ilvl w:val="0"/>
                                    <w:numId w:val="22"/>
                                  </w:numPr>
                                  <w:rPr>
                                    <w:b w:val="0"/>
                                    <w:bCs w:val="0"/>
                                  </w:rPr>
                                </w:pPr>
                                <w:r>
                                  <w:rPr>
                                    <w:b w:val="0"/>
                                    <w:bCs w:val="0"/>
                                  </w:rPr>
                                  <w:t>Do you h</w:t>
                                </w:r>
                                <w:r w:rsidR="000A0FF6" w:rsidRPr="001F6AEA">
                                  <w:rPr>
                                    <w:b w:val="0"/>
                                    <w:bCs w:val="0"/>
                                  </w:rPr>
                                  <w:t xml:space="preserve">ave input on the new flood maps? Visit </w:t>
                                </w:r>
                                <w:r w:rsidR="009C48FF" w:rsidRPr="009C48FF">
                                  <w:rPr>
                                    <w:b w:val="0"/>
                                    <w:bCs w:val="0"/>
                                    <w:color w:val="FF0000"/>
                                  </w:rPr>
                                  <w:t>[</w:t>
                                </w:r>
                                <w:hyperlink r:id="rId83" w:history="1">
                                  <w:r w:rsidR="009C48FF" w:rsidRPr="009C48FF">
                                    <w:rPr>
                                      <w:rStyle w:val="Hyperlink"/>
                                      <w:color w:val="FF0000"/>
                                    </w:rPr>
                                    <w:t>www.yourtown.com</w:t>
                                  </w:r>
                                </w:hyperlink>
                                <w:r w:rsidR="009C48FF" w:rsidRPr="009C48FF">
                                  <w:rPr>
                                    <w:b w:val="0"/>
                                    <w:bCs w:val="0"/>
                                    <w:color w:val="FF0000"/>
                                  </w:rPr>
                                  <w:t xml:space="preserve">] </w:t>
                                </w:r>
                                <w:r w:rsidR="000A0FF6" w:rsidRPr="001F6AEA">
                                  <w:rPr>
                                    <w:b w:val="0"/>
                                    <w:bCs w:val="0"/>
                                  </w:rPr>
                                  <w:t>to learn how to submit a comment.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8" name="Rounded Rectangle 168"/>
                          <wps:cNvSpPr/>
                          <wps:spPr>
                            <a:xfrm>
                              <a:off x="0" y="895335"/>
                              <a:ext cx="4842510" cy="345256"/>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B04EC" w14:textId="3AD72A13" w:rsidR="000A0FF6" w:rsidRPr="001F6AEA" w:rsidRDefault="000A0FF6" w:rsidP="00413F73">
                                <w:pPr>
                                  <w:pStyle w:val="tweet"/>
                                  <w:numPr>
                                    <w:ilvl w:val="0"/>
                                    <w:numId w:val="23"/>
                                  </w:numPr>
                                  <w:rPr>
                                    <w:b w:val="0"/>
                                    <w:bCs w:val="0"/>
                                  </w:rPr>
                                </w:pPr>
                                <w:r w:rsidRPr="001F6AEA">
                                  <w:rPr>
                                    <w:b w:val="0"/>
                                    <w:bCs w:val="0"/>
                                  </w:rPr>
                                  <w:t xml:space="preserve">Only </w:t>
                                </w:r>
                                <w:r w:rsidR="009C48FF" w:rsidRPr="009C48FF">
                                  <w:rPr>
                                    <w:b w:val="0"/>
                                    <w:bCs w:val="0"/>
                                    <w:color w:val="FF0000"/>
                                  </w:rPr>
                                  <w:t>[</w:t>
                                </w:r>
                                <w:r w:rsidRPr="009C48FF">
                                  <w:rPr>
                                    <w:b w:val="0"/>
                                    <w:bCs w:val="0"/>
                                    <w:color w:val="FF0000"/>
                                  </w:rPr>
                                  <w:t>X</w:t>
                                </w:r>
                                <w:r w:rsidRPr="00720566">
                                  <w:rPr>
                                    <w:b w:val="0"/>
                                    <w:bCs w:val="0"/>
                                    <w:color w:val="FF0000"/>
                                  </w:rPr>
                                  <w:t>X</w:t>
                                </w:r>
                                <w:r w:rsidR="009C48FF">
                                  <w:rPr>
                                    <w:b w:val="0"/>
                                    <w:bCs w:val="0"/>
                                    <w:color w:val="FF0000"/>
                                  </w:rPr>
                                  <w:t>]</w:t>
                                </w:r>
                                <w:r w:rsidRPr="001F6AEA">
                                  <w:rPr>
                                    <w:b w:val="0"/>
                                    <w:bCs w:val="0"/>
                                  </w:rPr>
                                  <w:t xml:space="preserve"> days to submit appeals or comments on new </w:t>
                                </w:r>
                                <w:r>
                                  <w:rPr>
                                    <w:b w:val="0"/>
                                    <w:bCs w:val="0"/>
                                  </w:rPr>
                                  <w:t>FEMA</w:t>
                                </w:r>
                                <w:r w:rsidRPr="001F6AEA">
                                  <w:rPr>
                                    <w:b w:val="0"/>
                                    <w:bCs w:val="0"/>
                                  </w:rPr>
                                  <w:t xml:space="preserve"> flood maps. Visit </w:t>
                                </w:r>
                                <w:r w:rsidR="009C48FF" w:rsidRPr="009C48FF">
                                  <w:rPr>
                                    <w:b w:val="0"/>
                                    <w:bCs w:val="0"/>
                                    <w:color w:val="FF0000"/>
                                  </w:rPr>
                                  <w:t>[</w:t>
                                </w:r>
                                <w:r w:rsidRPr="00720566">
                                  <w:rPr>
                                    <w:b w:val="0"/>
                                    <w:bCs w:val="0"/>
                                    <w:color w:val="FF0000"/>
                                    <w:u w:val="single"/>
                                  </w:rPr>
                                  <w:t>www.yourtown.com</w:t>
                                </w:r>
                                <w:r w:rsidR="009C48FF">
                                  <w:rPr>
                                    <w:b w:val="0"/>
                                    <w:bCs w:val="0"/>
                                    <w:color w:val="FF0000"/>
                                    <w:u w:val="single"/>
                                  </w:rPr>
                                  <w:t>]</w:t>
                                </w:r>
                                <w:r w:rsidRPr="001F6AEA">
                                  <w:rPr>
                                    <w:b w:val="0"/>
                                    <w:bCs w:val="0"/>
                                    <w:color w:val="FF0000"/>
                                  </w:rPr>
                                  <w:t xml:space="preserve"> </w:t>
                                </w:r>
                                <w:r w:rsidRPr="001F6AEA">
                                  <w:rPr>
                                    <w:b w:val="0"/>
                                    <w:bCs w:val="0"/>
                                  </w:rPr>
                                  <w:t>for more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71" name="Rounded Rectangle 171"/>
                          <wps:cNvSpPr/>
                          <wps:spPr>
                            <a:xfrm>
                              <a:off x="0" y="1333478"/>
                              <a:ext cx="4841416" cy="345255"/>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0610" w14:textId="520D5240" w:rsidR="000A0FF6" w:rsidRPr="001F6AEA" w:rsidRDefault="000A0FF6" w:rsidP="00413F73">
                                <w:pPr>
                                  <w:pStyle w:val="tweet"/>
                                  <w:numPr>
                                    <w:ilvl w:val="0"/>
                                    <w:numId w:val="24"/>
                                  </w:numPr>
                                  <w:rPr>
                                    <w:b w:val="0"/>
                                    <w:bCs w:val="0"/>
                                  </w:rPr>
                                </w:pPr>
                                <w:r w:rsidRPr="001F6AEA">
                                  <w:rPr>
                                    <w:b w:val="0"/>
                                    <w:bCs w:val="0"/>
                                  </w:rPr>
                                  <w:t xml:space="preserve">Know your flood risk? Call the </w:t>
                                </w:r>
                                <w:r w:rsidR="009C48FF" w:rsidRPr="009C48FF">
                                  <w:rPr>
                                    <w:b w:val="0"/>
                                    <w:bCs w:val="0"/>
                                    <w:color w:val="FF0000"/>
                                  </w:rPr>
                                  <w:t>[</w:t>
                                </w:r>
                                <w:r w:rsidRPr="009C48FF">
                                  <w:rPr>
                                    <w:b w:val="0"/>
                                    <w:bCs w:val="0"/>
                                    <w:color w:val="FF0000"/>
                                  </w:rPr>
                                  <w:t>p</w:t>
                                </w:r>
                                <w:r w:rsidRPr="00720566">
                                  <w:rPr>
                                    <w:b w:val="0"/>
                                    <w:bCs w:val="0"/>
                                    <w:color w:val="FF0000"/>
                                  </w:rPr>
                                  <w:t>lanning office</w:t>
                                </w:r>
                                <w:r w:rsidR="009C48FF">
                                  <w:rPr>
                                    <w:b w:val="0"/>
                                    <w:bCs w:val="0"/>
                                    <w:color w:val="FF0000"/>
                                  </w:rPr>
                                  <w:t>]</w:t>
                                </w:r>
                                <w:r w:rsidRPr="00720566">
                                  <w:rPr>
                                    <w:b w:val="0"/>
                                    <w:bCs w:val="0"/>
                                    <w:color w:val="FF0000"/>
                                  </w:rPr>
                                  <w:t xml:space="preserve"> </w:t>
                                </w:r>
                                <w:r w:rsidRPr="001F6AEA">
                                  <w:rPr>
                                    <w:b w:val="0"/>
                                    <w:bCs w:val="0"/>
                                  </w:rPr>
                                  <w:t xml:space="preserve">to view new </w:t>
                                </w:r>
                                <w:r>
                                  <w:rPr>
                                    <w:b w:val="0"/>
                                    <w:bCs w:val="0"/>
                                  </w:rPr>
                                  <w:t>FEMA</w:t>
                                </w:r>
                                <w:r w:rsidRPr="001F6AEA">
                                  <w:rPr>
                                    <w:b w:val="0"/>
                                    <w:bCs w:val="0"/>
                                  </w:rPr>
                                  <w:t xml:space="preserve"> flood maps. </w:t>
                                </w:r>
                                <w:r w:rsidR="009C48FF">
                                  <w:rPr>
                                    <w:b w:val="0"/>
                                    <w:bCs w:val="0"/>
                                    <w:color w:val="FF0000"/>
                                    <w:u w:val="single"/>
                                  </w:rPr>
                                  <w:t>[w</w:t>
                                </w:r>
                                <w:r w:rsidRPr="00720566">
                                  <w:rPr>
                                    <w:b w:val="0"/>
                                    <w:bCs w:val="0"/>
                                    <w:color w:val="FF0000"/>
                                    <w:u w:val="single"/>
                                  </w:rPr>
                                  <w:t>ww.yourtown.com</w:t>
                                </w:r>
                                <w:r w:rsidR="009C48FF">
                                  <w:rPr>
                                    <w:b w:val="0"/>
                                    <w:bCs w:val="0"/>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6" name="Rounded Rectangle 166"/>
                          <wps:cNvSpPr/>
                          <wps:spPr>
                            <a:xfrm>
                              <a:off x="0" y="2228814"/>
                              <a:ext cx="4841906" cy="345254"/>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F1023" w14:textId="5B4DDC21" w:rsidR="000A0FF6" w:rsidRPr="001F6AEA" w:rsidRDefault="000A0FF6" w:rsidP="00413F73">
                                <w:pPr>
                                  <w:pStyle w:val="tweet"/>
                                  <w:numPr>
                                    <w:ilvl w:val="0"/>
                                    <w:numId w:val="26"/>
                                  </w:numPr>
                                  <w:rPr>
                                    <w:b w:val="0"/>
                                    <w:bCs w:val="0"/>
                                  </w:rPr>
                                </w:pPr>
                                <w:r w:rsidRPr="001F6AEA">
                                  <w:rPr>
                                    <w:b w:val="0"/>
                                    <w:bCs w:val="0"/>
                                  </w:rPr>
                                  <w:t xml:space="preserve">Do you need flood insurance? View new </w:t>
                                </w:r>
                                <w:r>
                                  <w:rPr>
                                    <w:b w:val="0"/>
                                    <w:bCs w:val="0"/>
                                  </w:rPr>
                                  <w:t>FEMA</w:t>
                                </w:r>
                                <w:r w:rsidRPr="001F6AEA">
                                  <w:rPr>
                                    <w:b w:val="0"/>
                                    <w:bCs w:val="0"/>
                                  </w:rPr>
                                  <w:t xml:space="preserve"> flood maps </w:t>
                                </w:r>
                                <w:r w:rsidRPr="001F6AEA">
                                  <w:rPr>
                                    <w:b w:val="0"/>
                                    <w:bCs w:val="0"/>
                                  </w:rPr>
                                  <w:br/>
                                  <w:t xml:space="preserve">at </w:t>
                                </w:r>
                                <w:r w:rsidR="009C48FF">
                                  <w:rPr>
                                    <w:b w:val="0"/>
                                    <w:bCs w:val="0"/>
                                    <w:color w:val="FF0000"/>
                                  </w:rPr>
                                  <w:t>[C</w:t>
                                </w:r>
                                <w:r w:rsidRPr="001F6AEA">
                                  <w:rPr>
                                    <w:b w:val="0"/>
                                    <w:bCs w:val="0"/>
                                    <w:color w:val="FF0000"/>
                                  </w:rPr>
                                  <w:t>OUNTY BUILDING</w:t>
                                </w:r>
                                <w:r w:rsidR="009C48FF">
                                  <w:rPr>
                                    <w:b w:val="0"/>
                                    <w:bCs w:val="0"/>
                                    <w:color w:val="FF0000"/>
                                  </w:rPr>
                                  <w:t>]</w:t>
                                </w:r>
                                <w:r w:rsidRPr="001F6AEA">
                                  <w:rPr>
                                    <w:b w:val="0"/>
                                    <w:bCs w:val="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5" name="Rounded Rectangle 165"/>
                          <wps:cNvSpPr/>
                          <wps:spPr>
                            <a:xfrm>
                              <a:off x="0" y="2666956"/>
                              <a:ext cx="4841828" cy="345256"/>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0A610" w14:textId="372C16D1" w:rsidR="000A0FF6" w:rsidRPr="001F6AEA" w:rsidRDefault="000A0FF6" w:rsidP="00413F73">
                                <w:pPr>
                                  <w:pStyle w:val="tweet"/>
                                  <w:numPr>
                                    <w:ilvl w:val="0"/>
                                    <w:numId w:val="27"/>
                                  </w:numPr>
                                  <w:rPr>
                                    <w:b w:val="0"/>
                                    <w:bCs w:val="0"/>
                                  </w:rPr>
                                </w:pPr>
                                <w:r w:rsidRPr="001F6AEA">
                                  <w:rPr>
                                    <w:b w:val="0"/>
                                    <w:bCs w:val="0"/>
                                  </w:rPr>
                                  <w:t xml:space="preserve">Learn more about </w:t>
                                </w:r>
                                <w:r w:rsidR="009C48FF">
                                  <w:rPr>
                                    <w:b w:val="0"/>
                                    <w:bCs w:val="0"/>
                                    <w:color w:val="FF0000"/>
                                  </w:rPr>
                                  <w:t>[Y</w:t>
                                </w:r>
                                <w:r w:rsidRPr="00720566">
                                  <w:rPr>
                                    <w:b w:val="0"/>
                                    <w:bCs w:val="0"/>
                                    <w:color w:val="FF0000"/>
                                  </w:rPr>
                                  <w:t>OUR TOWN’s</w:t>
                                </w:r>
                                <w:r w:rsidR="009C48FF">
                                  <w:rPr>
                                    <w:b w:val="0"/>
                                    <w:bCs w:val="0"/>
                                    <w:color w:val="FF0000"/>
                                  </w:rPr>
                                  <w:t>]</w:t>
                                </w:r>
                                <w:r w:rsidRPr="00720566">
                                  <w:rPr>
                                    <w:b w:val="0"/>
                                    <w:bCs w:val="0"/>
                                    <w:color w:val="FF0000"/>
                                  </w:rPr>
                                  <w:t xml:space="preserve"> </w:t>
                                </w:r>
                                <w:r w:rsidRPr="001F6AEA">
                                  <w:rPr>
                                    <w:b w:val="0"/>
                                    <w:bCs w:val="0"/>
                                  </w:rPr>
                                  <w:t xml:space="preserve">new flood maps. </w:t>
                                </w:r>
                                <w:r w:rsidRPr="001F6AEA">
                                  <w:rPr>
                                    <w:b w:val="0"/>
                                    <w:bCs w:val="0"/>
                                  </w:rPr>
                                  <w:br/>
                                </w:r>
                                <w:r w:rsidRPr="00720566">
                                  <w:rPr>
                                    <w:rFonts w:eastAsia="Calibri"/>
                                    <w:b w:val="0"/>
                                    <w:bCs w:val="0"/>
                                    <w:color w:val="FF0000"/>
                                  </w:rPr>
                                  <w:t>[COMMUNITY WEBSITE WITH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4" name="Rounded Rectangle 164"/>
                          <wps:cNvSpPr/>
                          <wps:spPr>
                            <a:xfrm>
                              <a:off x="0" y="3114624"/>
                              <a:ext cx="4841485" cy="345254"/>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09681" w14:textId="08C494D6" w:rsidR="000A0FF6" w:rsidRPr="001F6AEA" w:rsidRDefault="000A0FF6" w:rsidP="00413F73">
                                <w:pPr>
                                  <w:pStyle w:val="tweet"/>
                                  <w:numPr>
                                    <w:ilvl w:val="0"/>
                                    <w:numId w:val="28"/>
                                  </w:numPr>
                                  <w:rPr>
                                    <w:b w:val="0"/>
                                    <w:bCs w:val="0"/>
                                  </w:rPr>
                                </w:pPr>
                                <w:r w:rsidRPr="001F6AEA">
                                  <w:rPr>
                                    <w:b w:val="0"/>
                                    <w:bCs w:val="0"/>
                                  </w:rPr>
                                  <w:t xml:space="preserve">Everyone is at risk of flooding. Find out your flood risk on the new flood maps. </w:t>
                                </w:r>
                                <w:r w:rsidRPr="00720566">
                                  <w:rPr>
                                    <w:rFonts w:eastAsia="Calibri"/>
                                    <w:b w:val="0"/>
                                    <w:bCs w:val="0"/>
                                    <w:color w:val="FF0000"/>
                                  </w:rPr>
                                  <w:t>[COMMUNITY WEBSITE WITH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3" name="Rounded Rectangle 163"/>
                          <wps:cNvSpPr/>
                          <wps:spPr>
                            <a:xfrm>
                              <a:off x="0" y="3562350"/>
                              <a:ext cx="4774806" cy="444500"/>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99140" w14:textId="51A405D6" w:rsidR="000A0FF6" w:rsidRPr="001F6AEA" w:rsidRDefault="000A0FF6" w:rsidP="00413F73">
                                <w:pPr>
                                  <w:pStyle w:val="tweet"/>
                                  <w:numPr>
                                    <w:ilvl w:val="0"/>
                                    <w:numId w:val="29"/>
                                  </w:numPr>
                                  <w:rPr>
                                    <w:b w:val="0"/>
                                    <w:bCs w:val="0"/>
                                  </w:rPr>
                                </w:pPr>
                                <w:r w:rsidRPr="001F6AEA">
                                  <w:rPr>
                                    <w:b w:val="0"/>
                                    <w:bCs w:val="0"/>
                                  </w:rPr>
                                  <w:t xml:space="preserve">About </w:t>
                                </w:r>
                                <w:r w:rsidR="008461A3">
                                  <w:rPr>
                                    <w:b w:val="0"/>
                                    <w:bCs w:val="0"/>
                                  </w:rPr>
                                  <w:t>40</w:t>
                                </w:r>
                                <w:r w:rsidRPr="001F6AEA">
                                  <w:rPr>
                                    <w:b w:val="0"/>
                                    <w:bCs w:val="0"/>
                                  </w:rPr>
                                  <w:t xml:space="preserve">% of flood insurance claims come from outside mapped high-risk areas More info @ </w:t>
                                </w:r>
                                <w:r w:rsidRPr="00720566">
                                  <w:rPr>
                                    <w:rFonts w:eastAsia="Calibri"/>
                                    <w:b w:val="0"/>
                                    <w:bCs w:val="0"/>
                                    <w:color w:val="FF0000"/>
                                  </w:rPr>
                                  <w:t>[COMMUNITY WEBSITE WITH INFO]</w:t>
                                </w:r>
                                <w:r w:rsidRPr="001F6AEA">
                                  <w:rPr>
                                    <w:b w:val="0"/>
                                    <w:bCs w:val="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Rounded Rectangle 167"/>
                          <wps:cNvSpPr/>
                          <wps:spPr>
                            <a:xfrm>
                              <a:off x="0" y="1781146"/>
                              <a:ext cx="4841666" cy="345255"/>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E269F" w14:textId="3D842541" w:rsidR="000A0FF6" w:rsidRPr="001F6AEA" w:rsidRDefault="000A0FF6" w:rsidP="00413F73">
                                <w:pPr>
                                  <w:pStyle w:val="tweet"/>
                                  <w:numPr>
                                    <w:ilvl w:val="0"/>
                                    <w:numId w:val="25"/>
                                  </w:numPr>
                                  <w:rPr>
                                    <w:b w:val="0"/>
                                    <w:bCs w:val="0"/>
                                  </w:rPr>
                                </w:pPr>
                                <w:r w:rsidRPr="001F6AEA">
                                  <w:rPr>
                                    <w:b w:val="0"/>
                                    <w:bCs w:val="0"/>
                                  </w:rPr>
                                  <w:t xml:space="preserve">Flood risks are changing. See new </w:t>
                                </w:r>
                                <w:r>
                                  <w:rPr>
                                    <w:b w:val="0"/>
                                    <w:bCs w:val="0"/>
                                  </w:rPr>
                                  <w:t>FEMA</w:t>
                                </w:r>
                                <w:r w:rsidRPr="001F6AEA">
                                  <w:rPr>
                                    <w:b w:val="0"/>
                                    <w:bCs w:val="0"/>
                                  </w:rPr>
                                  <w:t xml:space="preserve"> flood maps. </w:t>
                                </w:r>
                                <w:r w:rsidRPr="001F6AEA">
                                  <w:rPr>
                                    <w:b w:val="0"/>
                                    <w:bCs w:val="0"/>
                                  </w:rPr>
                                  <w:br/>
                                  <w:t xml:space="preserve">Call for an appt at </w:t>
                                </w:r>
                                <w:r w:rsidR="009C48FF">
                                  <w:rPr>
                                    <w:b w:val="0"/>
                                    <w:bCs w:val="0"/>
                                    <w:color w:val="FF0000"/>
                                  </w:rPr>
                                  <w:t>[X</w:t>
                                </w:r>
                                <w:r w:rsidRPr="001F6AEA">
                                  <w:rPr>
                                    <w:b w:val="0"/>
                                    <w:bCs w:val="0"/>
                                    <w:color w:val="FF0000"/>
                                  </w:rPr>
                                  <w:t>XX-XXX-XXX</w:t>
                                </w:r>
                                <w:r w:rsidR="009C48FF">
                                  <w:rPr>
                                    <w:b w:val="0"/>
                                    <w:bCs w:val="0"/>
                                    <w:color w:val="FF0000"/>
                                  </w:rPr>
                                  <w:t>]</w:t>
                                </w:r>
                                <w:r w:rsidRPr="001F6AEA">
                                  <w:rPr>
                                    <w:b w:val="0"/>
                                    <w:bCs w:val="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1" name="Rounded Rectangle 191"/>
                          <wps:cNvSpPr/>
                          <wps:spPr>
                            <a:xfrm>
                              <a:off x="38094" y="4638599"/>
                              <a:ext cx="3682256" cy="345255"/>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5CC2F" w14:textId="6370E07E" w:rsidR="000A0FF6" w:rsidRPr="001F6AEA" w:rsidRDefault="000A0FF6" w:rsidP="00413F73">
                                <w:pPr>
                                  <w:pStyle w:val="tweet"/>
                                  <w:numPr>
                                    <w:ilvl w:val="0"/>
                                    <w:numId w:val="31"/>
                                  </w:numPr>
                                  <w:rPr>
                                    <w:b w:val="0"/>
                                    <w:bCs w:val="0"/>
                                  </w:rPr>
                                </w:pPr>
                                <w:r w:rsidRPr="001F6AEA">
                                  <w:rPr>
                                    <w:b w:val="0"/>
                                    <w:bCs w:val="0"/>
                                  </w:rPr>
                                  <w:t xml:space="preserve">Everyone lives in a flood zone. Yours may have changed. </w:t>
                                </w:r>
                                <w:r w:rsidRPr="00720566">
                                  <w:rPr>
                                    <w:rFonts w:eastAsia="Calibri"/>
                                    <w:b w:val="0"/>
                                    <w:bCs w:val="0"/>
                                    <w:color w:val="FF0000"/>
                                  </w:rPr>
                                  <w:t>[COMMUNITY WEBSITE WITH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92" name="Rounded Rectangle 192"/>
                          <wps:cNvSpPr/>
                          <wps:spPr>
                            <a:xfrm>
                              <a:off x="38097" y="4095750"/>
                              <a:ext cx="3682696" cy="451485"/>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C555E" w14:textId="5DE4B06A" w:rsidR="000A0FF6" w:rsidRPr="001F6AEA" w:rsidRDefault="000A0FF6" w:rsidP="00413F73">
                                <w:pPr>
                                  <w:pStyle w:val="tweet"/>
                                  <w:numPr>
                                    <w:ilvl w:val="0"/>
                                    <w:numId w:val="30"/>
                                  </w:numPr>
                                  <w:rPr>
                                    <w:b w:val="0"/>
                                    <w:bCs w:val="0"/>
                                    <w:color w:val="FF0000"/>
                                  </w:rPr>
                                </w:pPr>
                                <w:r w:rsidRPr="001F6AEA">
                                  <w:rPr>
                                    <w:b w:val="0"/>
                                    <w:bCs w:val="0"/>
                                  </w:rPr>
                                  <w:t xml:space="preserve">Updated </w:t>
                                </w:r>
                                <w:r>
                                  <w:rPr>
                                    <w:b w:val="0"/>
                                    <w:bCs w:val="0"/>
                                  </w:rPr>
                                  <w:t>FEMA</w:t>
                                </w:r>
                                <w:r w:rsidRPr="001F6AEA">
                                  <w:rPr>
                                    <w:b w:val="0"/>
                                    <w:bCs w:val="0"/>
                                  </w:rPr>
                                  <w:t xml:space="preserve"> flood maps now show current risks in </w:t>
                                </w:r>
                                <w:r w:rsidR="009C48FF">
                                  <w:rPr>
                                    <w:b w:val="0"/>
                                    <w:bCs w:val="0"/>
                                    <w:color w:val="FF0000"/>
                                  </w:rPr>
                                  <w:t>[Y</w:t>
                                </w:r>
                                <w:r w:rsidRPr="001F6AEA">
                                  <w:rPr>
                                    <w:b w:val="0"/>
                                    <w:bCs w:val="0"/>
                                    <w:color w:val="FF0000"/>
                                  </w:rPr>
                                  <w:t>OUR TOWN</w:t>
                                </w:r>
                                <w:r w:rsidR="009C48FF">
                                  <w:rPr>
                                    <w:b w:val="0"/>
                                    <w:bCs w:val="0"/>
                                    <w:color w:val="FF0000"/>
                                  </w:rPr>
                                  <w:t>]</w:t>
                                </w:r>
                                <w:r w:rsidRPr="001F6AEA">
                                  <w:rPr>
                                    <w:b w:val="0"/>
                                    <w:bCs w:val="0"/>
                                  </w:rPr>
                                  <w:t xml:space="preserve">. </w:t>
                                </w:r>
                                <w:r w:rsidRPr="00720566">
                                  <w:rPr>
                                    <w:rFonts w:eastAsia="Calibri"/>
                                    <w:b w:val="0"/>
                                    <w:bCs w:val="0"/>
                                    <w:color w:val="FF0000"/>
                                  </w:rPr>
                                  <w:t>[COMMUNITY WEBSITE WITH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Rounded Rectangle 193"/>
                          <wps:cNvSpPr/>
                          <wps:spPr>
                            <a:xfrm>
                              <a:off x="38097" y="5076825"/>
                              <a:ext cx="3682696" cy="436970"/>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DBDCA" w14:textId="35EE6404" w:rsidR="000A0FF6" w:rsidRPr="001F6AEA" w:rsidRDefault="000A0FF6" w:rsidP="00413F73">
                                <w:pPr>
                                  <w:pStyle w:val="tweet"/>
                                  <w:numPr>
                                    <w:ilvl w:val="0"/>
                                    <w:numId w:val="32"/>
                                  </w:numPr>
                                  <w:rPr>
                                    <w:b w:val="0"/>
                                    <w:bCs w:val="0"/>
                                  </w:rPr>
                                </w:pPr>
                                <w:r w:rsidRPr="001F6AEA">
                                  <w:rPr>
                                    <w:b w:val="0"/>
                                    <w:bCs w:val="0"/>
                                  </w:rPr>
                                  <w:t xml:space="preserve">Has your flood risk changed? New flood maps are out. </w:t>
                                </w:r>
                                <w:r w:rsidRPr="00720566">
                                  <w:rPr>
                                    <w:rFonts w:eastAsia="Calibri"/>
                                    <w:b w:val="0"/>
                                    <w:bCs w:val="0"/>
                                    <w:color w:val="FF0000"/>
                                  </w:rPr>
                                  <w:t>[COMMUNITY WEBSITE WITH INFO]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56133138" id="Group 233" o:spid="_x0000_s1053" alt="&quot;&quot;" style="width:678.85pt;height:560.4pt;mso-position-horizontal-relative:char;mso-position-vertical-relative:line" coordsize="86213,71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GswAAAABSZ2h0bG9uZwAACB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EOEJJTQQMAAAAAAzdAAAAAQAAAKAA&#10;AACEAAAB4AAA94AAAAzBABgAAf/Y/+0ADEFkb2JlX0NNAAH/7gAOQWRvYmUAZIAAAAAB/9sAhAAM&#10;CAgICQgMCQkMEQsKCxEVDwwMDxUYExMVExMYEQwMDAwMDBEMDAwMDAwMDAwMDAwMDAwMDAwMDAwM&#10;DAwMDAwMAQ0LCw0ODRAODhAUDg4OFBQODg4OFBEMDAwMDBERDAwMDAwMEQwMDAwMDAwMDAwMDAwM&#10;DAwMDAwMDAwMDAwMDAz/wAARCACE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&#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7gAOQWRvYmUAZEAAAAAB/9sAhAABAQEBAQEBAQEB&#10;AQEBAQEBAQEBAQEBAQEBAQEBAgEBAQEBAQICAgICAgICAgICAgICAwMDAwMDAwMDAwMDAwMDAQEB&#10;AQEBAQIBAQIDAgICAwMDAwMDAwMDAwMDAwMDAwMDAwMDAwMDAwMDAwMDAwMDAwMDAwMDAwMDAwMD&#10;AwMDAwP/wAARCAazCB0DAREAAhEBAxEB/90ABAEE/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U4fKr/mfe/P/JX/APeMx3uVuWv+SJD/ALf/&#10;AKuN1D/NP/Jen/2n/VtOrYNsNq27hW/LY+lN/wDXUe4p6mDp/wD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B8Vf8Amfew/wDyaP8A3jMj7lbmX/kiTf7T/q4vUP8A&#10;K3/Jeg/2/wD1bfq4/wBxT1M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U4fKr/mfe/P/JX/APeMx3uV&#10;uWv+SJD/ALf/AKuN1D/NP/Jen/2n/VtOrWdnHXtPb5HF8TRf7D9ke4p6mDpT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oD4q/8z72H/5NH/vGZH3K3Mv/ACRJv9p/&#10;1cXqH+Vv+S9B/t/+rb9XH+4p6m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3+Pfuvde9+691737r3Xvfuvde9+691737r3Xvfuvde9+691737r3Xvfuvde9+691737r&#10;3Xvfuvde9+691737r3Xvfuvde9+691737r3Xvfuvde9+691737r3Xvfuvde9+691737r3Xvfuvde&#10;9+691737r3Xvfuvde9+691737r3Xvfuvde9+691737r3Xvfuvde9+691Th8qv+Z978/8lf8A94zH&#10;e5W5a/5IkP8At/8Aq43UP80/8l6f/af9W06tT2IdWzdst/XC0F/xyIAD7inqYOlZ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gPir/AMz72H/5NH/vGZH3K3Mv/JEm&#10;/wBp/wBXF6h/lb/kvQf7f/q2/Vx/uKepg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VOHyq/5n3vz/yV&#10;/wD3jMd7lblr/kiQ/wC3/wCrjdQ/zT/yXp/9p/1bTq03r5tex9qt/qsJjyf8bwAn/b+4p6mDpZ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oD4q/8AM+9h/wDk0f8A&#10;vGZH3K3Mv/JEm/2n/Vxeof5W/wCS9B/t/wDq2/Vx/uKepg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VO&#10;Hyq/5n3vz/yV/wD3jMd7lblr/kiQ/wC3/wCrjdQ/zT/yXp/9p/1bTq0vrnnYm0j/AFwOOP8A6rj3&#10;FPUwdL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AfFX/mfew/&#10;/Jo/94zI+5W5l/5Ik3+0/wCri9Q/yt/yXoP9v/1bfq4/3FPU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VOHyq/5n3vz/yV/wD3jMd7lblr/kiQ/wC3/wCrjdQ/zT/yXp/9p/1bTq0nrf8A48HaH/hv43/3&#10;GX3FPUwdL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AfFX/mf&#10;ew//ACaP/eMyPuVuZf8AkiTf7T/q4vUP8rf8l6D/AG//AFbfq4/3FPU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U4fKr/mfe/P/JX/APeMx3uVuWv+SJD/ALf/AKuN1D/NP/Jen/2n/VtOrSOs/wDmX+z/&#10;APw38b/7jj3FB6l1yRSnS3976sOHXvf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AfFX/AJn3sP8A8mj/AN4zI+5W5l/5Ik3+0/6uL1D/ACt/yXoP9v8A9W36uP8AcU9T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VOHyq/5n3vz/yV/wD3jMd7lblr/kiQ/wC3/wCrjdQ/zT/yXp/9&#10;p/1bTq0frL/mX2zv/Dexn/uMPcUHqXH8ulx731ccB1737r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QHxV/wCZ97D/APJo/wDeMyPuVuZf+SJN/tP+ri9Q/wArf8l6D/b/APVt&#10;+rj/AHFPUw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Th8qv+Z978/8lf8A94zHe5W5a/5IkP8At/8A&#10;q43UP80/8l6f/af9W06tH6x/5l9s7/w3sZ/7jD3FB6lx/Lpce99XHAde9+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B8Vf8Amfew/wDyaP8A3jMj7lbmX/kiTf7T/q4vUP8A&#10;K3/Jeg/2/wD1bfq4/wBxT1M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U4fKr/mfe/P/JX/APeMx3uV&#10;uWv+SJD/ALf/AKuN1D/NP/Jen/2n/VtOrR+sf+Ze7N/8N7Gf+4w9xQepcfy6XHvfVxwHXvf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AfFX/AJn3sP8A8mj/AN4zI+5W5l/5&#10;Ik3+0/6uL1D/ACt/yXoP9v8A9W36uP8AcU9T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VOHyq/5n3v&#10;z/yV/wD3jMd7lblr/kiQ/wC3/wCrjdQ/zT/yXp/9p/1bTq0brD/mXmzf/Ddxf/uMvuKD1Lj+XS59&#10;76uOA6979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oD4q/wDM+9h/+TR/&#10;7xmR9ytzL/yRJv8Aaf8AVxeof5W/5L0H+3/6tv1cf7inqY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A+Kv8A&#10;zPvYf/k0f+8Zkfcrcy/8kSb/AGn/AFcXqH+Vv+S9B/t/+rb9XH+4p6m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U4fKr/mfe/P/JX/APeMx3uVuWv+SJD/ALf/AKuN1D/NP/Jen/2n/VtOrRusP+ZebN/8&#10;N3F/+4y+4oPUuP5dLn3vq44Dr3v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gPir/AMz72H/5NH/vGZH3K3Mv/JEm/wBp/wBXF6h/lb/kvQf7f/q2/Vx/uKep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VOHyq/5n3vz/yV/wD3jMd7lblr/kiQ/wC3/wCrjdQ/zT/yXp/9p/1bTq0b&#10;rD/mXmzf/Ddxf/uMvuKD1Lj+XS5976uOA6979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D4q/wDM+9h/+TR/7xmR9ytzL/yRJv8Aaf8AVxeof5W/5L0H+3/6tv1cf7inqY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Th8qv+Z978/8lf8A94zHe5W5a/5IkP8At/8Aq43UP80/8l6f&#10;/af9W06tG6w/5l5s3/w3cX/7jL7ig9S4/l0ufe+rjgOve/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A+Kv8AzPvYf/k0f+8Zkfcrcy/8kSb/AGn/AFcXqH+Vv+S9B/t/+rb9&#10;XH+4p6m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U4fKr/mfe/P/JX/APeMx3uVuWv+SJD/ALf/AKuN&#10;1D/NP/Jen/2n/VtOrRusP+ZebN/8N3F/+4y+4oPUuP5dLn3vq44Dr3v3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gPir/AMz72H/5NH/vGZH3K3Mv/JEm/wBp/wBXF6h/lb/k&#10;vQf7f/q2/Vx/uKep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VOHyq/5n3vz/yV/wD3jMd7lblr/kiQ&#10;/wC3/wCrjdQ/zT/yXp/9p/1bTq0brD/mXmzf/Ddxf/uMvuKD1Lj+XS5976uOA69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5MNkc5QxUmM3ZuDZ08dUlQ+T23TbWqq6eFIZI2oJU3djMrTCJiyyM0dOs&#10;upFtIELq+1IByAftr/kI6o4ZhRSR9lP8oPU7FUNTjqKGkq8xks9PEtpMllYsTFW1BAC6pkwlLRUw&#10;Jtc+OBPr9Lce/MQTgU60tQCCc/P/AFf4OnL3rq44de9+631UB8Vf+Z97D/8AJo/94zI+5W5l/wCS&#10;JN/tP+ri9Q/yt/yXoP8Ab/8AVt+rj/cU9T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Th8qv+Z978/8&#10;lf8A94zHe5W5a/5IkP8At/8Aq43UP80/8l6f/af9W06tG6w/5l5s3/w3cX/7jL7ig9S4/l0ufe+r&#10;jgOve/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6g697917r3v3XuqgPir/AMz72H/5NH/v&#10;GZH3K3Mv/JEm/wBp/wBXF6h/lb/kvQf7f/q2/Vx/uKepg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oD4q/wDM&#10;+9h/+TR/7xmR9ytzL/yRJv8Aaf8AVxeof5W/5L0H+3/6tv1cf7inqY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Th8qv+Z978/8lf8A94zHe5W5a/5IkP8At/8Aq43UP80/8l6f/af9W06tG6w/5l5s3/w3&#10;cX/7jL7ig9S4/l0ufe+rjgOve/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A+Kv8AzPvYf/k0f+8Zkfcrcy/8kSb/AGn/AFcXqH+Vv+S9B/t/+rb9XH+4p6m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U4fKr/mfe/P/JX/APeMx3uVuWv+SJD/ALf/AKuN1D/NP/Jen/2n/VtOrRus&#10;P+ZebN/8N3F/+4y+4oPUuP5dLn3vq44Dr3v3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gPir/AMz72H/5NH/vGZH3K3Mv/JEm/wBp/wBXF6h/lb/kvQf7f/q2/Vx/uKepg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e9+691737r3Xvfuvde9+691737r3Xvfuvde9+691737r3Xvfuvde9+691737r3&#10;Xvfuvde9+691737r3Xvfuvde9+691737r3Xvfuvde9+691737r3Xvfuvde9+691737r3Xvfuvde9&#10;+691737r3Xvfuvde9+691737r3VOHyq/5n3vz/yV/wD3jMd7lblr/kiQ/wC3/wCrjdQ/zT/yXp/9&#10;p/1bTq0brD/mXmzf/Ddxf/uMvuKD1Lj+XS5976uOA6979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oD4q/wDM+9h/+TR/7xmR9ytzL/yRJv8Aaf8AVxeof5W/5L0H+3/6tv1c&#10;f7inqY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Th8qv+Z978/8lf8A94zHe5W5a/5IkP8At/8Aq43U&#10;P80/8l6f/af9W06tG6w/5l5s3/w3cX/7jL7ig9S4/l0ufe+rjgOve/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A+Kv8AzPvYf/k0f+8Zkfcrcy/8kSb/AGn/AFcXqH+Vv+S9&#10;B/t/+rb9XH+4p6m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U4fKr/mfe/P/JX/APeMx3uVuWv+SJD/&#10;ALf/AKuN1D/NP/Jen/2n/VtOrRusP+ZebN/8N3F/+4y+4oPUuP5dLn3vq44Dr3v3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gPir/AMz72H/5NH/vGZH3K3Mv/JEm/wBp/wBX&#10;F6h/lb/kvQf7f/q2/Vx/uKepg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VOHyq/5n3vz/yV/wD3jMd7&#10;lblr/kiQ/wC3/wCrjdQ/zT/yXp/9p/1bTq0brD/mXmzf/Ddxf/uMvuKD1Lj+XS5976uOA6979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D4q/wDM+9h/+TR/7xmR9ytzL/yR&#10;Jv8Aaf8AVxeof5W/5L0H+3/6tv1cf7inqY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Th8qv+Z978/8&#10;lf8A94zHe5W5a/5IkP8At/8Aq43UP80/8l6f/af9W06tG6w/5l5s3/w3cX/7jL7ig9S4/l0ufe+r&#10;jgOve/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A+Kv8AzPvYf/k0f+8Z&#10;kfcrcy/8kSb/AGn/AFcXqH+Vv+S9B/t/+rb9XH+4p6m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U4f&#10;Kr/mfe/P/JX/APeMx3uVuWv+SJD/ALf/AKuN1D/NP/Jen/2n/VtOrRusP+ZebN/8N3F/+4y+4oPU&#10;uP5dLn3vq44Dr3v3W+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gPir/AMz7&#10;2H/5NH/vGZH3K3Mv/JEm/wBp/wBXF6h/lb/kvQf7f/q2/Vx/uKepg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VOHyq/5n3vz/yV/wD3jMd7lblr/kiQ/wC3/wCrjdQ/zT/yXp/9p/1bTq0brD/mXmzf/Ddx&#10;f/uMvuKD1Lj+XS5976uOA69791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oD4q/wDM+9h/+TR/7xmR9ytzL/yRJv8Aaf8AVxeof5W/5L0H+3/6tv1cf7inqY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Th8qv+Z978/8lf8A94zHe5W5a/5IkP8At/8Aq43UP80/8l6f/af9W06tG6w/&#10;5l5s3/w3cX/7jL7ig9S4/l0ufe+rjgOve/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A+Kv8AzPvYf/k0f+8Zkfcrcy/8kSb/AGn/AFcXqH+Vv+S9B/t/+rb9XH+4p6m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U4fKr/mfe/P/JX/APeMx3uVuWv+SJD/ALf/AKuN1D/NP/Jen/2n&#10;/VtOrRusP+ZebN/8N3F/+4y+4oPUuP5dLn3vq44Dr3v3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gPir/AMz72H/5NH/vGZH3K3Mv/JEm/wBp/wBXF6h/lb/kvQf7f/q2/Vx/&#10;uK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VOHyq/5n3vz/yV/wD3jMd7lblr/kiQ/wC3/wCrjdQ/&#10;zT/yXp/9p/1bTq0brD/mXmzf/Ddxf/uMvuKD1Lj+XS5976uOA6979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oD4q/wDM+9h/+TR/7xmR9ytzL/yRJv8Aaf8AVxeof5W/5L0H&#10;+3/6tv1cf7inqY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Th8qv+Z978/8lf8A94zHe5W5a/5IkP8A&#10;t/8Aq43UP80/8l6f/af9W06tG6w/5l5s3/w3cX/7jL7ig9S4/l0ufe+rjgOve/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A+Kv8AzPvYf/k0f+8Zkfcrcy/8kSb/AGn/AFcX&#10;qH+Vv+S9B/t/+rb9XH+4p6m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U4fKr/mfe/P/JX/APeMx3uV&#10;uWv+SJD/ALf/AKuN1D/NP/Jen/2n/VtOrRusP+ZebN/8N3F/+4y+4oPUuP5dLn3vq44Dr3v3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gPir/AMz72H/5NH/vGZH3K3Mv/JEm&#10;/wBp/wBXF6h/lb/kvQf7f/q2/Vx/uKepg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e9+691737r3VOHyq/5n3vz/yV&#10;/wD3jMd7lblr/kiQ/wC3/wCrjdQ/zT/yXp/9p/1bTq0brD/mXmzf/Ddxf/uMvuKD1Lj+XS5976uO&#10;A69791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oD4q/wDM+9h/+TR/7xmR&#10;9ytzL/yRJv8Aaf8AVxeof5W/5L0H+3/6tv1cf7inqY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e9+691737r3&#10;Xvfuvde9+691737r3Xvfuvde9+691737r3Xvfuvde9+691737r3Xvfuvde9+691737r3Xvfuvde9&#10;+691737r3Xvfuvde9+691737r3Xvfuvde9+691737r3Xvfuvde9+691737r3Xvfuvde9+691Th8q&#10;v+Z978/8lf8A94zHe5W5a/5IkP8At/8Aq43UP80/8l6f/af9W06tG6w/5l5s3/w3cX/7jL7ig9S4&#10;/l0ufe+rjgOve/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A+Kv8AzPvY&#10;f/k0f+8Zkfcrcy/8kSb/AGn/AFcXqH+Vv+S9B/t/+rb9XH+4p6m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1737r3Xvfuvde9+691737r3Xvfuvde9+691737r3Xvfuvde9+691737r3Xvfuvde9+691737r3X&#10;vfuvdU4fKr/mfe/P/JX/APeMx3uVuWv+SJD/ALf/AKuN1D/NP/Jen/2n/VtOrRusP+ZebN/8N3F/&#10;+4y+4oPUuP5dLn3vq44Dr3v3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g&#10;Pir/AMz72H/5NH/vGZH3K3Mv/JEm/wBp/wBXF6h/lb/kvQf7f/q2/Vx/uKep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VOHyq/5n3vz/yV/wD3jMd7lblr/kiQ/wC3/wCrjdQ/zT/yXp/9p/1bTq0brD/m&#10;Xmzf/Ddxf/uMvuKD1Lj+XS5976uOA6979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oD4q/wDM+9h/+TR/7xmR9ytzL/yRJv8Aaf8AVxeof5W/5L0H+3/6tv1cf7in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Th8qv+Z978/8lf8A94zHe5W5a/5IkP8At/8Aq43UP80/8l6f/af9&#10;W06tG6w/5l5s3/w3cX/7jL7ig9S4/l0ufe+rjgOve/d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A+Kv8AzPvYf/k0f+8Zkfcrcy/8kSb/AGn/AFcXqH+Vv+S9B/t/+rb9XH+4&#10;p6m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U4fKr/mfe/P/JX/APeMx3uVuWv+SJD/ALf/AKuN1D/N&#10;P/Jen/2n/VtOrRusP+ZebN/8N3F/+4y+4oPUuP5dLn3vq44Dr3v3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gPir/AMz72H/5NH/vGZH3K3Mv/JEm/wBp/wBXF6h/lb/kvQf7&#10;f/q2/Vx/uKepg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737r3VOHyq/5n3vz/yV/wD3jMd7lblr/kiQ/wC3&#10;/wCrjdQ/zT/yXp/9p/1bTq0brD/mXmzf/Ddxf/uMvuKD1Lj+XS5976uOA6979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oD4q/wDM+9h/+TR/7xmR9ytzL/yRJv8Aaf8AVxeo&#10;f5W/5L0H+3/6tv1cf7inqY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Th8qv+Z978/8lf8A94zHe5W5&#10;a/5IkP8At/8Aq43UP80/8l6f/af9W06tG6w/5l5s3/w3cX/7jL7ig9S4/l0ufe+rjgOv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A+Kv8AzPvYf/k0f+8Zkfcrcy/8kSb/&#10;AGn/AFcXqH+Vv+S9B/t/+rb9XH+4p6m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U4fKr/mfe/P/JX/&#10;APeMx3uVuWv+SJD/ALf/AKuN1D/NP/Jen/2n/VtOrRusP+ZebN/8N3F/+4y+4oPUuP5dLn3vq44D&#10;r3v3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gPir/AMz72H/5NH/vGZH3&#10;K3Mv/JEm/wBp/wBXF6h/lb/kvQf7f/q2/Vx/uKepg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oD4q/wDM+9h/&#10;+TR/7xmR9ytzL/yRJv8Aaf8AVxeof5W/5L0H+3/6tv1cf7inqY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Th8qv+Z978/8lf8A94zHe5W5a/5IkP8At/8Aq43UP80/8l6f/af9W06tG6w/5l5s3/w3cX/7&#10;jL7ig9S4/l0ufe+rjgOve/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A+&#10;Kv8AzPvYf/k0f+8Zkfcrcy/8kSb/AGn/AFcXqH+Vv+S9B/t/+rb9XH+4p6m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737r3Xvfuvde9+691737r3Xvfuvde9+6&#10;91737r3XvfuvdU4fKr/mfe/P/JX/APeMx3uVuWv+SJD/ALf/AKuN1D/NP/Jen/2n/VtOrRusP+Ze&#10;bN/8N3F/+4y+4oPUuP5dLn3vq44Dr3v3W+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gPir/AMz72H/5NH/vGZH3K3Mv/JEm/wBp/wBXF6h/lb/kvQf7f/q2/Vx/uKep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vfuvde9+691737r3Xvfuvde9+691737r3Xvfu&#10;vde9+691737r3Xvfuvde9+691737r3Xvfuvde9+691737r3Xvfuvde9+691737r3Xvfuvde9+691&#10;737r3Xvfuvde9+691737r3VOHyq/5n3vz/yV/wD3jMd7lblr/kiQ/wC3/wCrjdQ/zT/yXp/9p/1b&#10;Tq0brD/mXmzf/Ddxf/uMvuKD1Lj+XS5976uOA69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oD4q/wDM+9h/+TR/7xmR9ytzL/yRJv8Aaf8AVxeof5W/5L0H+3/6tv1cf7in&#10;qY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Th8qv+Z978/8lf8A94zHe5W5a/5IkP8At/8Aq43UP80/&#10;8l6f/af9W06tG6w/5l5s3/w3cX/7jL7ig9S4/l0ufe+rjgOve/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A+Kv8AzPvYf/k0f+8Zkfcrcy/8kSb/AGn/AFcXqH+Vv+S9B/t/&#10;+rb9XH+4p6m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U4fKr/mfe/P/JX/APeMx3uVuWv+SJD/ALf/&#10;AKuN1D/NP/Jen/2n/VtOrRusP+ZebN/8N3F/+4y+4oPUuP5dLn3vq44Dr3v3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gPir/AMz72H/5NH/vGZH3K3Mv/JEm/wBp/wBXF6h/&#10;lb/kvQf7f/q2/Vx/uKep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VOHyq/5n3vz/yV/wD3jMd7lblr&#10;/kiQ/wC3/wCrjdQ/zT/yXp/9p/1bTq0brD/mXmzf/Ddxf/uMvuKD1Lj+XS5976uOA69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oD4q/wDM+9h/+TR/7xmR9ytzL/yRJv8A&#10;af8AVxeof5W/5L0H+3/6tv1cf7inqY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Th8qv+Z978/8lf8A&#10;94zHe5W5a/5IkP8At/8Aq43UP80/8l6f/af9W06tG6w/5l5s3/w3cX/7jL7ig9S4/l0ufe+rjg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A+Kv8AzPvYf/k0f+8Zkfcr&#10;cy/8kSb/AGn/AFcXqH+Vv+S9B/t/+rb9XH+4p6m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737r3Xvfuvde9+691737r3Xvfuvde9+691737r3XvfuvdU4fKr/m&#10;fe/P/JX/APeMx3uVuWv+SJD/ALf/AKuN1D/NP/Jen/2n/VtOrRusP+ZebN/8N3F/+4y+4oPUuP5d&#10;Ln3vq44Dr3v3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gPir/AMz72H/5&#10;NH/vGZH3K3Mv/JEm/wBp/wBXF6h/lb/kvQf7f/q2/Vx/uKepg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&#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UN/wCFPX803JdL7FpP5fnRm5J8Z2P29t1M58hd&#10;xYer8NdtbqHKq8GK65p6qmbyQVm59EkmTBKlcSghZJIsreOR+Q9gF1L+97sVSM0jBHxOOLZ8k4D+&#10;mSfwnqLPcPmNrSD9yWbUeUVkIPBD+H7X8/6OPxY0E/cv9QqePXvfutde9+691737r3Xvfuvdb9X/&#10;AAml/wC3dmb/APFj+y//AHltue415sJ/eo/0i/8AP3Ur8mf8kc/81G/wL1sG+wz0L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Av+FMHeNZ05/Kn&#10;7OwONqnoMn312L1n0fS1kMjxzpR5LKTdj7kpI9PBWsxG2chQTqwIMM8n0NiBjyNarc7/ABuwqIFa&#10;T88KP5sD/qPQG9wLtrXlyVFwZ3SP0wSWP7QhB9R+XXzHv94/3v3Oo4dY9mvDr3v3Wuve/de69791&#10;7r3v3Xuve/de636v+E03/buzNf8Aix/Zf/vLbc9xpzZ/yVR/pF/wt1K/Jn/JHP8AzUb/AAL1sG+w&#10;10L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0/wCFRn/ZXfx9&#10;/wDFcIf/AH5ue9yFyd/uFL/zU/59XqMeeP8AkoQ/80/+fm61kvYu6BR4nrv37rXXvfuvde9+6917&#10;37r3Xvfuvde9+691737r3XOL/Ox/8tE/6GHvTcOrLxHX1Xfip/zPrYv+tuj/AN47Ie4w5l/5Is3+&#10;0/6uL1LnKv8AyXYP9v8A9W36uO9xT1MHXvfuvde9+691737r3Xvfuvdf/9P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dP8AhUZ/2V38ff8AxXCH&#10;/wB+bnvchcnf7hS/81P+fV6jHnj/AJKEP/NP/n5utZL2LugUeJ679+611737r3Xvfuvde9+69173&#10;7r3Xvfuvde9+691zi/zsf/LRP+hh703Dqy8R19V34qf8z62L/rbo/wDeOyHuMOZf+SLN/tP+ri9S&#10;5yr/AMl2D/b/APVt+rjvcU9TB1737r3Xvfuvde9+691737r3X//U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jp/wqM/7K7+Pv/iuEP8A783Pe5C5O/3Cl/5qf8+r1GPP&#10;H/JQh/5p/wDPzdayXsXdAo8T13791rr3v3Xuve/de697917r3v3Xuve/de697917rnF/nY/+Wif9&#10;DD3puHVl4jr6rvxU/wCZ9bF/1t0f+8dkPcYcy/8AJFm/2n/Vxepc5V/5LsH+3/6tv1cd7inqYOve&#10;/de697917r3v3Xuve/de6//V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dP+FRn/AGV38ff/ABXCH/35ue9yFyd/uFL/AM1P+fV6jHnj/koQ/wDNP/n5utZL2LugUeJ679+6&#10;11737r3Xvfuvde9+691737r3Xvfuvde9+691zi/zsf8Ay0T/AKGHvTcOrLxHX1Xfip/zPrYv+tuj&#10;/wB47Ie4w5l/5Is3+0/6uL1LnKv/ACXYP9v/ANW36uO9xT1MHXvfuvde9+691737r3Xvfuvdf//Q&#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HT/hUZ/2V38ff/FcI&#10;f/fm573IXJ3+4Uv/ADU/59XqMeeP+ShD/wA0/wDn5utZL2LugUeJ679+611737r3Xvfuvde9+691&#10;737r3Xvfuvde9+691zi/zsf/AC0T/oYe9Nw6svEdfVd+Kn/M+ti/626P/eOyHuMOZf8Akizf7T/q&#10;4vUucq/8l2D/AG//AFbfq473FPUwde9+691737r3Xvfuvde9+691/9H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jp/wqM/7K7+Pv8A4rhD/wC/Nz3uQuTv9wpf&#10;+an/AD6vUY88f8lCH/mn/wA/N1rJexd0CjxPXfv3Wuve/de697917r3v3Xuve/de697917r3v3Xu&#10;ucX+dj/5aJ/0MPem4dWXiOvqu/FT/mfWxf8AW3R/7x2Q9xhzL/yRZv8Aaf8AVxepc5V/5LsH+3/6&#10;tv1cd7inqYOve/de697917r3v3Xuve/de6//1N/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jp/wqM/7K7+Pv/iuEP/vz&#10;c97kLk7/AHCl/wCan/Pq9Rjzx/yUIf8Amn/z83Wsl7F3QKPE9d+/da697917r3v3Xuve/de69791&#10;7r3v3Xuve/de65xf52P/AJaJ/wBDD3puHVl4jr6rvxU/5n1sX/W3R/7x2Q9xhzL/AMkWb/af9XF6&#10;lzlX/kuwf7f/AKtv1cd7inqYOve/de697917r3v3Xuve/de6/9D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jp/wqM/7K7+Pv8A4rhD/wC/Nz3uQuTv9wpf+an/AD6vUY88f8lC&#10;H/mn/wA/N1rJexd0CjxPXfv3Wuve/de697917r3v3Xuve/de697917r3v3XuucX+dj/5aJ/0MPem&#10;4dWXiOvqu/FT/mfWxf8AW3R/7x2Q9xhzL/yRZv8Aaf8AVxepc5V/5LsH+3/6tv1cd7inqYOve/de&#10;697917r3v3Xuve/de6//09/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P+FRn/ZXfx9/8Vwh/wDfm573IXJ3+4Uv/NT/AJ9XqMeeP+ShD/zT/wCfm61kvYu6BR4n&#10;rv37rXXvfuvde9+691737r3Xvfuvde9+691737r3XOL/ADsf/LRP+hh703Dqy8R19V34qf8AM+ti&#10;/wCtuj/3jsh7jDmX/kizf7T/AKuL1LnKv/Jdg/2//Vt+rjvcU9TB1737r3Xvfuvde9+691737r3X&#10;/9T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&#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6f8KjP+yu/j7/4rhD/AO/Nz3uQuTv9wpf+&#10;an/Pq9Rjzx/yUIf+af8Az83Wsl7F3QKPE9d+/da697917r3v3Xuve/de697917r3v3Xuve/de65x&#10;f52P/lon/Qw96bh1ZeI6+q78VP8AmfWxf9bdH/vHZD3GHMv/ACRZv9p/1cXqXOVf+S7B/t/+rb9X&#10;He4p6mDr3v3Xuve/de697917r3v3Xuv/19/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3/hX/AP8AZOHw9/8AE3b6/wDeDT3JPtv/ALnXP/NN&#10;f+PdRb7pf8k+1/5qN/x0daEfuXeoT697917oyXSv/Fhy3/a3/wDjOL3MXt1/ySZv+ap/44nUM+5f&#10;/JUt/wDmj/z+/WDuz/i1YT/tYT/+4w9s+4/+4Vt/p2/47077Z/8AJQuv+aY/48ei6e4j6mHr3v3X&#10;ut+r/hNN/wBu7M1/4sf2X/7y23Pcac2f8lUf6Rf8LdSvyZ/yRz/zUb/AvWwb7DXQt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3/hX/AP8AZOHw9/8AE3b6/wDe&#10;DT3JPtv/ALnXP/NNf+PdRb7pf8k+1/5qN/x0daEfuXeoT697917oyXSv/Fhy3/a3/wDjOL3MXt1/&#10;ySZv+ap/44nUM+5f/JUt/wDmj/z+/WDuz/i1YT/tYT/+4w9s+4/+4Vt/p2/47077Z/8AJQuv+aY/&#10;48ei6e4j6mHr3v3Xut+r/hNN/wBu7M1/4sf2X/7y23Pcac2f8lUf6Rf8LdSvyZ/yRz/zUb/AvWwb&#10;7DXQt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T9/4V&#10;/wD/AGTh8Pf/ABN2+v8A3g09yT7b/wC51z/zTX/j3UW+6X/JPtf+ajf8dHWhH7l3qE+ve/de6Ml0&#10;r/xYct/2t/8A4zi9zF7df8kmb/mqf+OJ1DPuX/yVLf8A5o/8/v1g7s/4tWE/7WE//uMPbPuP/uFb&#10;f6dv+O9O+2f/ACULr/mmP+PHounuI+ph697917rfq/4TTf8AbuzNf+LH9l/+8ttz3GnNn/JVH+kX&#10;/C3Ur8mf8kc/81G/wL1sG+w10L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On/Coz/srv4+/+K4Q/+/Nz3uQuTv8AcKX/AJqf8+r1GPPH/JQh/wCa&#10;f/PzdayXsXdAo8T13791rr3v3Xuve/de697917r3v3Xuve/de697917rnF/nY/8Alon/AEMPem4d&#10;WXiOvqu/FT/mfWxf9bdH/vHZD3GHMv8AyRZv9p/1cXqXOVf+S7B/t/8Aq2/Vx3uKepg697917r3v&#10;3Xuve/de697917r/0N/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Ml0r/xYct/2t/8A4zi9zF7df8kmb/mqf+OJ1DPuX/yVLf8A5o/8/v1g7s/4tWE/&#10;7WE//uMPbPuP/uFbf6dv+O9O+2f/ACULr/mmP+PHounuI+ph697917rfq/4TTf8AbuzNf+LH9l/+&#10;8ttz3GnNn/JVH+kX/C3Ur8mf8kc/81G/wL1sG+w10L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HT/hUZ/2V38ff/FcIf/fm573IXJ3+&#10;4Uv/ADU/59XqMeeP+ShD/wA0/wDn5utZL2LugUeJ679+611737r3Xvfuvde9+691737r3Xvfuvde&#10;9+691zi/zsf/AC0T/oYe9Nw6svEdfVd+Kn/M+ti/626P/eOyHuMOZf8Akizf7T/q4vUucq/8l2D/&#10;AG//AFbfq473FPUwde9+691737r3Xvfuvde9+691/9H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Ml0r/xYct/2t/8A4zi9zF7df8kmb/mqf+OJ1DPuX/yVLf8A5o/8/v1g7s/4tWE/&#10;7WE//uMPbPuP/uFbf6dv+O9O+2f/ACULr/mmP+PHounuI+ph697917rfq/4TTf8AbuzNf+LH9l/+&#10;8ttz3GnNn/JVH+kX/C3Ur8mf8kc/81G/wL1sG+w10L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HT/hUZ/2V38ff/FcIf/fm573IXJ3+&#10;4Uv/ADU/59XqMeeP+ShD/wA0/wDn5utZL2LugUeJ679+611737r3Xvfuvde9+691737r3Xvfuvde&#10;9+691zi/zsf/AC0T/oYe9Nw6svEdfVd+Kn/M+ti/626P/eOyHuMOZf8Akizf7T/q4vUucq/8l2D/&#10;AG//AFbfq473FPUwde9+691737r3Xvfuvde9+691/9T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PyH6m/1/wDoo+9efV3/ALQdInJfqf8A1n/6Gb37p3pLVv1f/Y/8&#10;T7ZX4x/q8utefV5PQ/8AzJbrD/wy9v8A/uGnsN3P+5D/AG9CW0/3HT7B/g6Fv2x0pHAde9+6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On/Coz/srv4+/+K4Q/+/Nz3uQuTv8AcKX/AJqf8+r1GPPH/JQh/wCaf/PzdayX&#10;sXdAo8T13791rr3v3Xuve/de697917r3v3Xuve/de697917rnF/nY/8Alon/AEMPem4dWXiOvqu/&#10;FT/mfWxf9bdH/vHZD3GHMv8AyRZv9p/1cXqXOVf+S7B/t/8Aq2/Vx3uKepg697917r3v3Xuve/de&#10;697917r/1d/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GVv0P+uf+J9+PHq8fxjpG1/6m/wBf&#10;/os+9efV3/tB0i8iPWw/wb/eWY+/dO9JStH155uSf8RyLH2yvxj/AFeXWvPq8roj/mTHWP8A4ZmA&#10;/wDcNPYbuf8Ach/t6Etp/uOn2D/B0LXtjpSOA69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3/hX/8A9k4fD3/xN2+v/eDT3JPtv/udc/8ANNf+PdRb7pf8k+1/5qN/x0daEfuX&#10;eoT697917r3vVB1vr3vfXuve/da697917rfq/wCE03/buzNf+LH9l/8AvLbc9xpzZ/yVR/pF/wAL&#10;dSvyZ/yRz/zUb/AvWwb7DXQt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dP+FRn/AGV38ff/ABXCH/35ue9yFyd/uFL/AM1P+fV6jHnj&#10;/koQ/wDNP/n5utZL2LugUeJ679+611737r3Xvfuvde9+691737r3Xvfuvde9+691zi/zsf8Ay0T/&#10;AKGHvTcOrLxHX1Xfip/zPrYv+tuj/wB47Ie4w5l/5Is3+0/6uL1LnKv/ACXYP9v/ANW36uO9xT1M&#10;HXvfuvde9+691737r3Xvfuvdf//W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r2k/4/7Yf8V9+0L17UevaT/j/th/xX37QvXtR69pP+P+2H/FfftC9e1Hr2k/4/7Yf8&#10;V9+0L17UevaT/j/th/xX37QvXtR69pP+P+2H/Fff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m0gAL2FuB/vPt+BaMfs6SXJNB1O9q&#10;uknXvfuvde9+691737r3Xvfuvde9+691v1f8Jpv+3dma/wDFj+y//eW257jTmz/kqj/SL/hbqV+T&#10;P+SOf+ajf4F62DfYa6F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">
                <v:shape id="Picture 172" o:spid="_x0000_s1054" type="#_x0000_t75" alt="Text&#10;&#10;Description automatically generated" style="position:absolute;width:86213;height:7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">
                  <v:imagedata r:id="rId54" o:title="Text&#10;&#10;Description automatically generated"/>
                </v:shape>
                <v:group id="Group 225" o:spid="_x0000_s1055" style="position:absolute;left:13239;top:5238;width:48429;height:55138" coordsize="48429,5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Rounded Rectangle 170" o:spid="_x0000_s1056" style="position:absolute;width:48420;height:3452;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" fillcolor="white [3212]" strokecolor="#1b618c" strokeweight="1pt">
                    <v:stroke opacity="30326f" joinstyle="miter"/>
                    <v:textbox style="mso-fit-shape-to-text:t" inset="0,0,0,0">
                      <w:txbxContent>
                        <w:p w14:paraId="1BBBF7D8" w14:textId="7696321B" w:rsidR="000A0FF6" w:rsidRPr="001F6AEA" w:rsidRDefault="000A0FF6" w:rsidP="00413F73">
                          <w:pPr>
                            <w:pStyle w:val="tweet"/>
                            <w:numPr>
                              <w:ilvl w:val="0"/>
                              <w:numId w:val="21"/>
                            </w:numPr>
                            <w:rPr>
                              <w:b w:val="0"/>
                              <w:bCs w:val="0"/>
                            </w:rPr>
                          </w:pPr>
                          <w:r w:rsidRPr="001F6AEA">
                            <w:rPr>
                              <w:b w:val="0"/>
                              <w:bCs w:val="0"/>
                            </w:rPr>
                            <w:t xml:space="preserve">Today is the first day of the 90-day Appeal and Comment Period for </w:t>
                          </w:r>
                          <w:r w:rsidRPr="001F6AEA">
                            <w:rPr>
                              <w:b w:val="0"/>
                              <w:bCs w:val="0"/>
                            </w:rPr>
                            <w:br/>
                            <w:t xml:space="preserve">our new </w:t>
                          </w:r>
                          <w:r>
                            <w:rPr>
                              <w:b w:val="0"/>
                              <w:bCs w:val="0"/>
                            </w:rPr>
                            <w:t>FEMA</w:t>
                          </w:r>
                          <w:r w:rsidRPr="001F6AEA">
                            <w:rPr>
                              <w:b w:val="0"/>
                              <w:bCs w:val="0"/>
                            </w:rPr>
                            <w:t xml:space="preserve"> flood maps. Visit </w:t>
                          </w:r>
                          <w:r w:rsidR="009C48FF" w:rsidRPr="009C48FF">
                            <w:rPr>
                              <w:b w:val="0"/>
                              <w:bCs w:val="0"/>
                              <w:color w:val="FF0000"/>
                            </w:rPr>
                            <w:t>[</w:t>
                          </w:r>
                          <w:r w:rsidRPr="009C48FF">
                            <w:rPr>
                              <w:b w:val="0"/>
                              <w:bCs w:val="0"/>
                              <w:color w:val="FF0000"/>
                              <w:u w:val="single"/>
                            </w:rPr>
                            <w:t>www.yourtown.com</w:t>
                          </w:r>
                          <w:r w:rsidR="009C48FF">
                            <w:rPr>
                              <w:b w:val="0"/>
                              <w:bCs w:val="0"/>
                              <w:color w:val="FF0000"/>
                              <w:u w:val="single"/>
                            </w:rPr>
                            <w:t>]</w:t>
                          </w:r>
                          <w:r w:rsidRPr="009C48FF">
                            <w:rPr>
                              <w:b w:val="0"/>
                              <w:bCs w:val="0"/>
                              <w:color w:val="FF0000"/>
                            </w:rPr>
                            <w:t xml:space="preserve"> </w:t>
                          </w:r>
                          <w:r w:rsidRPr="001F6AEA">
                            <w:rPr>
                              <w:b w:val="0"/>
                              <w:bCs w:val="0"/>
                            </w:rPr>
                            <w:t>for more info</w:t>
                          </w:r>
                          <w:r>
                            <w:rPr>
                              <w:b w:val="0"/>
                              <w:bCs w:val="0"/>
                            </w:rPr>
                            <w:t>.</w:t>
                          </w:r>
                        </w:p>
                      </w:txbxContent>
                    </v:textbox>
                  </v:roundrect>
                  <v:roundrect id="Rounded Rectangle 169" o:spid="_x0000_s1057" style="position:absolute;top:4476;width:48419;height:345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" fillcolor="white [3212]" strokecolor="#1b618c" strokeweight="1pt">
                    <v:stroke opacity="30326f" joinstyle="miter"/>
                    <v:textbox style="mso-fit-shape-to-text:t" inset="0,0,0,0">
                      <w:txbxContent>
                        <w:p w14:paraId="57EFBFDD" w14:textId="1409BA34" w:rsidR="000A0FF6" w:rsidRPr="001F6AEA" w:rsidRDefault="00642A7C" w:rsidP="00413F73">
                          <w:pPr>
                            <w:pStyle w:val="tweet"/>
                            <w:numPr>
                              <w:ilvl w:val="0"/>
                              <w:numId w:val="22"/>
                            </w:numPr>
                            <w:rPr>
                              <w:b w:val="0"/>
                              <w:bCs w:val="0"/>
                            </w:rPr>
                          </w:pPr>
                          <w:r>
                            <w:rPr>
                              <w:b w:val="0"/>
                              <w:bCs w:val="0"/>
                            </w:rPr>
                            <w:t>Do you h</w:t>
                          </w:r>
                          <w:r w:rsidR="000A0FF6" w:rsidRPr="001F6AEA">
                            <w:rPr>
                              <w:b w:val="0"/>
                              <w:bCs w:val="0"/>
                            </w:rPr>
                            <w:t xml:space="preserve">ave input on the new flood maps? Visit </w:t>
                          </w:r>
                          <w:r w:rsidR="009C48FF" w:rsidRPr="009C48FF">
                            <w:rPr>
                              <w:b w:val="0"/>
                              <w:bCs w:val="0"/>
                              <w:color w:val="FF0000"/>
                            </w:rPr>
                            <w:t>[</w:t>
                          </w:r>
                          <w:hyperlink r:id="rId84" w:history="1">
                            <w:r w:rsidR="009C48FF" w:rsidRPr="009C48FF">
                              <w:rPr>
                                <w:rStyle w:val="Hyperlink"/>
                                <w:color w:val="FF0000"/>
                              </w:rPr>
                              <w:t>www.yourtown.com</w:t>
                            </w:r>
                          </w:hyperlink>
                          <w:r w:rsidR="009C48FF" w:rsidRPr="009C48FF">
                            <w:rPr>
                              <w:b w:val="0"/>
                              <w:bCs w:val="0"/>
                              <w:color w:val="FF0000"/>
                            </w:rPr>
                            <w:t xml:space="preserve">] </w:t>
                          </w:r>
                          <w:r w:rsidR="000A0FF6" w:rsidRPr="001F6AEA">
                            <w:rPr>
                              <w:b w:val="0"/>
                              <w:bCs w:val="0"/>
                            </w:rPr>
                            <w:t>to learn how to submit a comment.</w:t>
                          </w:r>
                        </w:p>
                      </w:txbxContent>
                    </v:textbox>
                  </v:roundrect>
                  <v:roundrect id="Rounded Rectangle 168" o:spid="_x0000_s1058" style="position:absolute;top:8953;width:48425;height:3452;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" fillcolor="white [3212]" strokecolor="#1b618c" strokeweight="1pt">
                    <v:stroke opacity="30326f" joinstyle="miter"/>
                    <v:textbox style="mso-fit-shape-to-text:t" inset="0,0,0,0">
                      <w:txbxContent>
                        <w:p w14:paraId="2FBB04EC" w14:textId="3AD72A13" w:rsidR="000A0FF6" w:rsidRPr="001F6AEA" w:rsidRDefault="000A0FF6" w:rsidP="00413F73">
                          <w:pPr>
                            <w:pStyle w:val="tweet"/>
                            <w:numPr>
                              <w:ilvl w:val="0"/>
                              <w:numId w:val="23"/>
                            </w:numPr>
                            <w:rPr>
                              <w:b w:val="0"/>
                              <w:bCs w:val="0"/>
                            </w:rPr>
                          </w:pPr>
                          <w:r w:rsidRPr="001F6AEA">
                            <w:rPr>
                              <w:b w:val="0"/>
                              <w:bCs w:val="0"/>
                            </w:rPr>
                            <w:t xml:space="preserve">Only </w:t>
                          </w:r>
                          <w:r w:rsidR="009C48FF" w:rsidRPr="009C48FF">
                            <w:rPr>
                              <w:b w:val="0"/>
                              <w:bCs w:val="0"/>
                              <w:color w:val="FF0000"/>
                            </w:rPr>
                            <w:t>[</w:t>
                          </w:r>
                          <w:r w:rsidRPr="009C48FF">
                            <w:rPr>
                              <w:b w:val="0"/>
                              <w:bCs w:val="0"/>
                              <w:color w:val="FF0000"/>
                            </w:rPr>
                            <w:t>X</w:t>
                          </w:r>
                          <w:r w:rsidRPr="00720566">
                            <w:rPr>
                              <w:b w:val="0"/>
                              <w:bCs w:val="0"/>
                              <w:color w:val="FF0000"/>
                            </w:rPr>
                            <w:t>X</w:t>
                          </w:r>
                          <w:r w:rsidR="009C48FF">
                            <w:rPr>
                              <w:b w:val="0"/>
                              <w:bCs w:val="0"/>
                              <w:color w:val="FF0000"/>
                            </w:rPr>
                            <w:t>]</w:t>
                          </w:r>
                          <w:r w:rsidRPr="001F6AEA">
                            <w:rPr>
                              <w:b w:val="0"/>
                              <w:bCs w:val="0"/>
                            </w:rPr>
                            <w:t xml:space="preserve"> days to submit appeals or comments on new </w:t>
                          </w:r>
                          <w:r>
                            <w:rPr>
                              <w:b w:val="0"/>
                              <w:bCs w:val="0"/>
                            </w:rPr>
                            <w:t>FEMA</w:t>
                          </w:r>
                          <w:r w:rsidRPr="001F6AEA">
                            <w:rPr>
                              <w:b w:val="0"/>
                              <w:bCs w:val="0"/>
                            </w:rPr>
                            <w:t xml:space="preserve"> flood maps. Visit </w:t>
                          </w:r>
                          <w:r w:rsidR="009C48FF" w:rsidRPr="009C48FF">
                            <w:rPr>
                              <w:b w:val="0"/>
                              <w:bCs w:val="0"/>
                              <w:color w:val="FF0000"/>
                            </w:rPr>
                            <w:t>[</w:t>
                          </w:r>
                          <w:r w:rsidRPr="00720566">
                            <w:rPr>
                              <w:b w:val="0"/>
                              <w:bCs w:val="0"/>
                              <w:color w:val="FF0000"/>
                              <w:u w:val="single"/>
                            </w:rPr>
                            <w:t>www.yourtown.com</w:t>
                          </w:r>
                          <w:r w:rsidR="009C48FF">
                            <w:rPr>
                              <w:b w:val="0"/>
                              <w:bCs w:val="0"/>
                              <w:color w:val="FF0000"/>
                              <w:u w:val="single"/>
                            </w:rPr>
                            <w:t>]</w:t>
                          </w:r>
                          <w:r w:rsidRPr="001F6AEA">
                            <w:rPr>
                              <w:b w:val="0"/>
                              <w:bCs w:val="0"/>
                              <w:color w:val="FF0000"/>
                            </w:rPr>
                            <w:t xml:space="preserve"> </w:t>
                          </w:r>
                          <w:r w:rsidRPr="001F6AEA">
                            <w:rPr>
                              <w:b w:val="0"/>
                              <w:bCs w:val="0"/>
                            </w:rPr>
                            <w:t>for more info.</w:t>
                          </w:r>
                        </w:p>
                      </w:txbxContent>
                    </v:textbox>
                  </v:roundrect>
                  <v:roundrect id="Rounded Rectangle 171" o:spid="_x0000_s1059" style="position:absolute;top:13334;width:48414;height:345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" fillcolor="white [3212]" strokecolor="#1b618c" strokeweight="1pt">
                    <v:stroke opacity="30326f" joinstyle="miter"/>
                    <v:textbox style="mso-fit-shape-to-text:t" inset="0,0,0,0">
                      <w:txbxContent>
                        <w:p w14:paraId="51190610" w14:textId="520D5240" w:rsidR="000A0FF6" w:rsidRPr="001F6AEA" w:rsidRDefault="000A0FF6" w:rsidP="00413F73">
                          <w:pPr>
                            <w:pStyle w:val="tweet"/>
                            <w:numPr>
                              <w:ilvl w:val="0"/>
                              <w:numId w:val="24"/>
                            </w:numPr>
                            <w:rPr>
                              <w:b w:val="0"/>
                              <w:bCs w:val="0"/>
                            </w:rPr>
                          </w:pPr>
                          <w:r w:rsidRPr="001F6AEA">
                            <w:rPr>
                              <w:b w:val="0"/>
                              <w:bCs w:val="0"/>
                            </w:rPr>
                            <w:t xml:space="preserve">Know your flood risk? Call the </w:t>
                          </w:r>
                          <w:r w:rsidR="009C48FF" w:rsidRPr="009C48FF">
                            <w:rPr>
                              <w:b w:val="0"/>
                              <w:bCs w:val="0"/>
                              <w:color w:val="FF0000"/>
                            </w:rPr>
                            <w:t>[</w:t>
                          </w:r>
                          <w:r w:rsidRPr="009C48FF">
                            <w:rPr>
                              <w:b w:val="0"/>
                              <w:bCs w:val="0"/>
                              <w:color w:val="FF0000"/>
                            </w:rPr>
                            <w:t>p</w:t>
                          </w:r>
                          <w:r w:rsidRPr="00720566">
                            <w:rPr>
                              <w:b w:val="0"/>
                              <w:bCs w:val="0"/>
                              <w:color w:val="FF0000"/>
                            </w:rPr>
                            <w:t>lanning office</w:t>
                          </w:r>
                          <w:r w:rsidR="009C48FF">
                            <w:rPr>
                              <w:b w:val="0"/>
                              <w:bCs w:val="0"/>
                              <w:color w:val="FF0000"/>
                            </w:rPr>
                            <w:t>]</w:t>
                          </w:r>
                          <w:r w:rsidRPr="00720566">
                            <w:rPr>
                              <w:b w:val="0"/>
                              <w:bCs w:val="0"/>
                              <w:color w:val="FF0000"/>
                            </w:rPr>
                            <w:t xml:space="preserve"> </w:t>
                          </w:r>
                          <w:r w:rsidRPr="001F6AEA">
                            <w:rPr>
                              <w:b w:val="0"/>
                              <w:bCs w:val="0"/>
                            </w:rPr>
                            <w:t xml:space="preserve">to view new </w:t>
                          </w:r>
                          <w:r>
                            <w:rPr>
                              <w:b w:val="0"/>
                              <w:bCs w:val="0"/>
                            </w:rPr>
                            <w:t>FEMA</w:t>
                          </w:r>
                          <w:r w:rsidRPr="001F6AEA">
                            <w:rPr>
                              <w:b w:val="0"/>
                              <w:bCs w:val="0"/>
                            </w:rPr>
                            <w:t xml:space="preserve"> flood maps. </w:t>
                          </w:r>
                          <w:r w:rsidR="009C48FF">
                            <w:rPr>
                              <w:b w:val="0"/>
                              <w:bCs w:val="0"/>
                              <w:color w:val="FF0000"/>
                              <w:u w:val="single"/>
                            </w:rPr>
                            <w:t>[w</w:t>
                          </w:r>
                          <w:r w:rsidRPr="00720566">
                            <w:rPr>
                              <w:b w:val="0"/>
                              <w:bCs w:val="0"/>
                              <w:color w:val="FF0000"/>
                              <w:u w:val="single"/>
                            </w:rPr>
                            <w:t>ww.yourtown.com</w:t>
                          </w:r>
                          <w:r w:rsidR="009C48FF">
                            <w:rPr>
                              <w:b w:val="0"/>
                              <w:bCs w:val="0"/>
                              <w:color w:val="FF0000"/>
                              <w:u w:val="single"/>
                            </w:rPr>
                            <w:t>]</w:t>
                          </w:r>
                        </w:p>
                      </w:txbxContent>
                    </v:textbox>
                  </v:roundrect>
                  <v:roundrect id="Rounded Rectangle 166" o:spid="_x0000_s1060" style="position:absolute;top:22288;width:48419;height:3452;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" fillcolor="white [3212]" strokecolor="#1b618c" strokeweight="1pt">
                    <v:stroke opacity="30326f" joinstyle="miter"/>
                    <v:textbox style="mso-fit-shape-to-text:t" inset="0,0,0,0">
                      <w:txbxContent>
                        <w:p w14:paraId="246F1023" w14:textId="5B4DDC21" w:rsidR="000A0FF6" w:rsidRPr="001F6AEA" w:rsidRDefault="000A0FF6" w:rsidP="00413F73">
                          <w:pPr>
                            <w:pStyle w:val="tweet"/>
                            <w:numPr>
                              <w:ilvl w:val="0"/>
                              <w:numId w:val="26"/>
                            </w:numPr>
                            <w:rPr>
                              <w:b w:val="0"/>
                              <w:bCs w:val="0"/>
                            </w:rPr>
                          </w:pPr>
                          <w:r w:rsidRPr="001F6AEA">
                            <w:rPr>
                              <w:b w:val="0"/>
                              <w:bCs w:val="0"/>
                            </w:rPr>
                            <w:t xml:space="preserve">Do you need flood insurance? View new </w:t>
                          </w:r>
                          <w:r>
                            <w:rPr>
                              <w:b w:val="0"/>
                              <w:bCs w:val="0"/>
                            </w:rPr>
                            <w:t>FEMA</w:t>
                          </w:r>
                          <w:r w:rsidRPr="001F6AEA">
                            <w:rPr>
                              <w:b w:val="0"/>
                              <w:bCs w:val="0"/>
                            </w:rPr>
                            <w:t xml:space="preserve"> flood maps </w:t>
                          </w:r>
                          <w:r w:rsidRPr="001F6AEA">
                            <w:rPr>
                              <w:b w:val="0"/>
                              <w:bCs w:val="0"/>
                            </w:rPr>
                            <w:br/>
                            <w:t xml:space="preserve">at </w:t>
                          </w:r>
                          <w:r w:rsidR="009C48FF">
                            <w:rPr>
                              <w:b w:val="0"/>
                              <w:bCs w:val="0"/>
                              <w:color w:val="FF0000"/>
                            </w:rPr>
                            <w:t>[C</w:t>
                          </w:r>
                          <w:r w:rsidRPr="001F6AEA">
                            <w:rPr>
                              <w:b w:val="0"/>
                              <w:bCs w:val="0"/>
                              <w:color w:val="FF0000"/>
                            </w:rPr>
                            <w:t>OUNTY BUILDING</w:t>
                          </w:r>
                          <w:r w:rsidR="009C48FF">
                            <w:rPr>
                              <w:b w:val="0"/>
                              <w:bCs w:val="0"/>
                              <w:color w:val="FF0000"/>
                            </w:rPr>
                            <w:t>]</w:t>
                          </w:r>
                          <w:r w:rsidRPr="001F6AEA">
                            <w:rPr>
                              <w:b w:val="0"/>
                              <w:bCs w:val="0"/>
                            </w:rPr>
                            <w:t>.</w:t>
                          </w:r>
                        </w:p>
                      </w:txbxContent>
                    </v:textbox>
                  </v:roundrect>
                  <v:roundrect id="Rounded Rectangle 165" o:spid="_x0000_s1061" style="position:absolute;top:26669;width:48418;height:345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" fillcolor="white [3212]" strokecolor="#1b618c" strokeweight="1pt">
                    <v:stroke opacity="30326f" joinstyle="miter"/>
                    <v:textbox style="mso-fit-shape-to-text:t" inset="0,0,0,0">
                      <w:txbxContent>
                        <w:p w14:paraId="0810A610" w14:textId="372C16D1" w:rsidR="000A0FF6" w:rsidRPr="001F6AEA" w:rsidRDefault="000A0FF6" w:rsidP="00413F73">
                          <w:pPr>
                            <w:pStyle w:val="tweet"/>
                            <w:numPr>
                              <w:ilvl w:val="0"/>
                              <w:numId w:val="27"/>
                            </w:numPr>
                            <w:rPr>
                              <w:b w:val="0"/>
                              <w:bCs w:val="0"/>
                            </w:rPr>
                          </w:pPr>
                          <w:r w:rsidRPr="001F6AEA">
                            <w:rPr>
                              <w:b w:val="0"/>
                              <w:bCs w:val="0"/>
                            </w:rPr>
                            <w:t xml:space="preserve">Learn more about </w:t>
                          </w:r>
                          <w:r w:rsidR="009C48FF">
                            <w:rPr>
                              <w:b w:val="0"/>
                              <w:bCs w:val="0"/>
                              <w:color w:val="FF0000"/>
                            </w:rPr>
                            <w:t>[Y</w:t>
                          </w:r>
                          <w:r w:rsidRPr="00720566">
                            <w:rPr>
                              <w:b w:val="0"/>
                              <w:bCs w:val="0"/>
                              <w:color w:val="FF0000"/>
                            </w:rPr>
                            <w:t>OUR TOWN’s</w:t>
                          </w:r>
                          <w:r w:rsidR="009C48FF">
                            <w:rPr>
                              <w:b w:val="0"/>
                              <w:bCs w:val="0"/>
                              <w:color w:val="FF0000"/>
                            </w:rPr>
                            <w:t>]</w:t>
                          </w:r>
                          <w:r w:rsidRPr="00720566">
                            <w:rPr>
                              <w:b w:val="0"/>
                              <w:bCs w:val="0"/>
                              <w:color w:val="FF0000"/>
                            </w:rPr>
                            <w:t xml:space="preserve"> </w:t>
                          </w:r>
                          <w:r w:rsidRPr="001F6AEA">
                            <w:rPr>
                              <w:b w:val="0"/>
                              <w:bCs w:val="0"/>
                            </w:rPr>
                            <w:t xml:space="preserve">new flood maps. </w:t>
                          </w:r>
                          <w:r w:rsidRPr="001F6AEA">
                            <w:rPr>
                              <w:b w:val="0"/>
                              <w:bCs w:val="0"/>
                            </w:rPr>
                            <w:br/>
                          </w:r>
                          <w:r w:rsidRPr="00720566">
                            <w:rPr>
                              <w:rFonts w:eastAsia="Calibri"/>
                              <w:b w:val="0"/>
                              <w:bCs w:val="0"/>
                              <w:color w:val="FF0000"/>
                            </w:rPr>
                            <w:t>[COMMUNITY WEBSITE WITH INFO]</w:t>
                          </w:r>
                        </w:p>
                      </w:txbxContent>
                    </v:textbox>
                  </v:roundrect>
                  <v:roundrect id="Rounded Rectangle 164" o:spid="_x0000_s1062" style="position:absolute;top:31146;width:48414;height:3452;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" fillcolor="white [3212]" strokecolor="#1b618c" strokeweight="1pt">
                    <v:stroke opacity="30326f" joinstyle="miter"/>
                    <v:textbox style="mso-fit-shape-to-text:t" inset="0,0,0,0">
                      <w:txbxContent>
                        <w:p w14:paraId="68A09681" w14:textId="08C494D6" w:rsidR="000A0FF6" w:rsidRPr="001F6AEA" w:rsidRDefault="000A0FF6" w:rsidP="00413F73">
                          <w:pPr>
                            <w:pStyle w:val="tweet"/>
                            <w:numPr>
                              <w:ilvl w:val="0"/>
                              <w:numId w:val="28"/>
                            </w:numPr>
                            <w:rPr>
                              <w:b w:val="0"/>
                              <w:bCs w:val="0"/>
                            </w:rPr>
                          </w:pPr>
                          <w:r w:rsidRPr="001F6AEA">
                            <w:rPr>
                              <w:b w:val="0"/>
                              <w:bCs w:val="0"/>
                            </w:rPr>
                            <w:t xml:space="preserve">Everyone is at risk of flooding. Find out your flood risk on the new flood maps. </w:t>
                          </w:r>
                          <w:r w:rsidRPr="00720566">
                            <w:rPr>
                              <w:rFonts w:eastAsia="Calibri"/>
                              <w:b w:val="0"/>
                              <w:bCs w:val="0"/>
                              <w:color w:val="FF0000"/>
                            </w:rPr>
                            <w:t>[COMMUNITY WEBSITE WITH INFO]</w:t>
                          </w:r>
                        </w:p>
                      </w:txbxContent>
                    </v:textbox>
                  </v:roundrect>
                  <v:roundrect id="Rounded Rectangle 163" o:spid="_x0000_s1063" style="position:absolute;top:35623;width:47748;height:4445;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" fillcolor="white [3212]" strokecolor="#1b618c" strokeweight="1pt">
                    <v:stroke opacity="30326f" joinstyle="miter"/>
                    <v:textbox inset="0,0,0,0">
                      <w:txbxContent>
                        <w:p w14:paraId="4AF99140" w14:textId="51A405D6" w:rsidR="000A0FF6" w:rsidRPr="001F6AEA" w:rsidRDefault="000A0FF6" w:rsidP="00413F73">
                          <w:pPr>
                            <w:pStyle w:val="tweet"/>
                            <w:numPr>
                              <w:ilvl w:val="0"/>
                              <w:numId w:val="29"/>
                            </w:numPr>
                            <w:rPr>
                              <w:b w:val="0"/>
                              <w:bCs w:val="0"/>
                            </w:rPr>
                          </w:pPr>
                          <w:r w:rsidRPr="001F6AEA">
                            <w:rPr>
                              <w:b w:val="0"/>
                              <w:bCs w:val="0"/>
                            </w:rPr>
                            <w:t xml:space="preserve">About </w:t>
                          </w:r>
                          <w:r w:rsidR="008461A3">
                            <w:rPr>
                              <w:b w:val="0"/>
                              <w:bCs w:val="0"/>
                            </w:rPr>
                            <w:t>40</w:t>
                          </w:r>
                          <w:r w:rsidRPr="001F6AEA">
                            <w:rPr>
                              <w:b w:val="0"/>
                              <w:bCs w:val="0"/>
                            </w:rPr>
                            <w:t xml:space="preserve">% of flood insurance claims come from outside mapped high-risk areas More info @ </w:t>
                          </w:r>
                          <w:r w:rsidRPr="00720566">
                            <w:rPr>
                              <w:rFonts w:eastAsia="Calibri"/>
                              <w:b w:val="0"/>
                              <w:bCs w:val="0"/>
                              <w:color w:val="FF0000"/>
                            </w:rPr>
                            <w:t>[COMMUNITY WEBSITE WITH INFO]</w:t>
                          </w:r>
                          <w:r w:rsidRPr="001F6AEA">
                            <w:rPr>
                              <w:b w:val="0"/>
                              <w:bCs w:val="0"/>
                            </w:rPr>
                            <w:t>.</w:t>
                          </w:r>
                        </w:p>
                      </w:txbxContent>
                    </v:textbox>
                  </v:roundrect>
                  <v:roundrect id="Rounded Rectangle 167" o:spid="_x0000_s1064" style="position:absolute;top:17811;width:48416;height:345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" fillcolor="white [3212]" strokecolor="#1b618c" strokeweight="1pt">
                    <v:stroke opacity="30326f" joinstyle="miter"/>
                    <v:textbox style="mso-fit-shape-to-text:t" inset="0,0,0,0">
                      <w:txbxContent>
                        <w:p w14:paraId="47DE269F" w14:textId="3D842541" w:rsidR="000A0FF6" w:rsidRPr="001F6AEA" w:rsidRDefault="000A0FF6" w:rsidP="00413F73">
                          <w:pPr>
                            <w:pStyle w:val="tweet"/>
                            <w:numPr>
                              <w:ilvl w:val="0"/>
                              <w:numId w:val="25"/>
                            </w:numPr>
                            <w:rPr>
                              <w:b w:val="0"/>
                              <w:bCs w:val="0"/>
                            </w:rPr>
                          </w:pPr>
                          <w:r w:rsidRPr="001F6AEA">
                            <w:rPr>
                              <w:b w:val="0"/>
                              <w:bCs w:val="0"/>
                            </w:rPr>
                            <w:t xml:space="preserve">Flood risks are changing. See new </w:t>
                          </w:r>
                          <w:r>
                            <w:rPr>
                              <w:b w:val="0"/>
                              <w:bCs w:val="0"/>
                            </w:rPr>
                            <w:t>FEMA</w:t>
                          </w:r>
                          <w:r w:rsidRPr="001F6AEA">
                            <w:rPr>
                              <w:b w:val="0"/>
                              <w:bCs w:val="0"/>
                            </w:rPr>
                            <w:t xml:space="preserve"> flood maps. </w:t>
                          </w:r>
                          <w:r w:rsidRPr="001F6AEA">
                            <w:rPr>
                              <w:b w:val="0"/>
                              <w:bCs w:val="0"/>
                            </w:rPr>
                            <w:br/>
                            <w:t xml:space="preserve">Call for an appt at </w:t>
                          </w:r>
                          <w:r w:rsidR="009C48FF">
                            <w:rPr>
                              <w:b w:val="0"/>
                              <w:bCs w:val="0"/>
                              <w:color w:val="FF0000"/>
                            </w:rPr>
                            <w:t>[X</w:t>
                          </w:r>
                          <w:r w:rsidRPr="001F6AEA">
                            <w:rPr>
                              <w:b w:val="0"/>
                              <w:bCs w:val="0"/>
                              <w:color w:val="FF0000"/>
                            </w:rPr>
                            <w:t>XX-XXX-XXX</w:t>
                          </w:r>
                          <w:r w:rsidR="009C48FF">
                            <w:rPr>
                              <w:b w:val="0"/>
                              <w:bCs w:val="0"/>
                              <w:color w:val="FF0000"/>
                            </w:rPr>
                            <w:t>]</w:t>
                          </w:r>
                          <w:r w:rsidRPr="001F6AEA">
                            <w:rPr>
                              <w:b w:val="0"/>
                              <w:bCs w:val="0"/>
                            </w:rPr>
                            <w:t>.</w:t>
                          </w:r>
                        </w:p>
                      </w:txbxContent>
                    </v:textbox>
                  </v:roundrect>
                  <v:roundrect id="Rounded Rectangle 191" o:spid="_x0000_s1065" style="position:absolute;left:380;top:46385;width:36823;height:3453;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" fillcolor="white [3212]" strokecolor="#1b618c" strokeweight="1pt">
                    <v:stroke opacity="30326f" joinstyle="miter"/>
                    <v:textbox style="mso-fit-shape-to-text:t" inset="0,0,0,0">
                      <w:txbxContent>
                        <w:p w14:paraId="7B65CC2F" w14:textId="6370E07E" w:rsidR="000A0FF6" w:rsidRPr="001F6AEA" w:rsidRDefault="000A0FF6" w:rsidP="00413F73">
                          <w:pPr>
                            <w:pStyle w:val="tweet"/>
                            <w:numPr>
                              <w:ilvl w:val="0"/>
                              <w:numId w:val="31"/>
                            </w:numPr>
                            <w:rPr>
                              <w:b w:val="0"/>
                              <w:bCs w:val="0"/>
                            </w:rPr>
                          </w:pPr>
                          <w:r w:rsidRPr="001F6AEA">
                            <w:rPr>
                              <w:b w:val="0"/>
                              <w:bCs w:val="0"/>
                            </w:rPr>
                            <w:t xml:space="preserve">Everyone lives in a flood zone. Yours may have changed. </w:t>
                          </w:r>
                          <w:r w:rsidRPr="00720566">
                            <w:rPr>
                              <w:rFonts w:eastAsia="Calibri"/>
                              <w:b w:val="0"/>
                              <w:bCs w:val="0"/>
                              <w:color w:val="FF0000"/>
                            </w:rPr>
                            <w:t>[COMMUNITY WEBSITE WITH INFO]</w:t>
                          </w:r>
                        </w:p>
                      </w:txbxContent>
                    </v:textbox>
                  </v:roundrect>
                  <v:roundrect id="Rounded Rectangle 192" o:spid="_x0000_s1066" style="position:absolute;left:380;top:40957;width:36827;height:4515;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" fillcolor="white [3212]" strokecolor="#1b618c" strokeweight="1pt">
                    <v:stroke opacity="30326f" joinstyle="miter"/>
                    <v:textbox inset="0,0,0,0">
                      <w:txbxContent>
                        <w:p w14:paraId="288C555E" w14:textId="5DE4B06A" w:rsidR="000A0FF6" w:rsidRPr="001F6AEA" w:rsidRDefault="000A0FF6" w:rsidP="00413F73">
                          <w:pPr>
                            <w:pStyle w:val="tweet"/>
                            <w:numPr>
                              <w:ilvl w:val="0"/>
                              <w:numId w:val="30"/>
                            </w:numPr>
                            <w:rPr>
                              <w:b w:val="0"/>
                              <w:bCs w:val="0"/>
                              <w:color w:val="FF0000"/>
                            </w:rPr>
                          </w:pPr>
                          <w:r w:rsidRPr="001F6AEA">
                            <w:rPr>
                              <w:b w:val="0"/>
                              <w:bCs w:val="0"/>
                            </w:rPr>
                            <w:t xml:space="preserve">Updated </w:t>
                          </w:r>
                          <w:r>
                            <w:rPr>
                              <w:b w:val="0"/>
                              <w:bCs w:val="0"/>
                            </w:rPr>
                            <w:t>FEMA</w:t>
                          </w:r>
                          <w:r w:rsidRPr="001F6AEA">
                            <w:rPr>
                              <w:b w:val="0"/>
                              <w:bCs w:val="0"/>
                            </w:rPr>
                            <w:t xml:space="preserve"> flood maps now show current risks in </w:t>
                          </w:r>
                          <w:r w:rsidR="009C48FF">
                            <w:rPr>
                              <w:b w:val="0"/>
                              <w:bCs w:val="0"/>
                              <w:color w:val="FF0000"/>
                            </w:rPr>
                            <w:t>[Y</w:t>
                          </w:r>
                          <w:r w:rsidRPr="001F6AEA">
                            <w:rPr>
                              <w:b w:val="0"/>
                              <w:bCs w:val="0"/>
                              <w:color w:val="FF0000"/>
                            </w:rPr>
                            <w:t>OUR TOWN</w:t>
                          </w:r>
                          <w:r w:rsidR="009C48FF">
                            <w:rPr>
                              <w:b w:val="0"/>
                              <w:bCs w:val="0"/>
                              <w:color w:val="FF0000"/>
                            </w:rPr>
                            <w:t>]</w:t>
                          </w:r>
                          <w:r w:rsidRPr="001F6AEA">
                            <w:rPr>
                              <w:b w:val="0"/>
                              <w:bCs w:val="0"/>
                            </w:rPr>
                            <w:t xml:space="preserve">. </w:t>
                          </w:r>
                          <w:r w:rsidRPr="00720566">
                            <w:rPr>
                              <w:rFonts w:eastAsia="Calibri"/>
                              <w:b w:val="0"/>
                              <w:bCs w:val="0"/>
                              <w:color w:val="FF0000"/>
                            </w:rPr>
                            <w:t>[COMMUNITY WEBSITE WITH INFO]</w:t>
                          </w:r>
                        </w:p>
                      </w:txbxContent>
                    </v:textbox>
                  </v:roundrect>
                  <v:roundrect id="Rounded Rectangle 193" o:spid="_x0000_s1067" style="position:absolute;left:380;top:50768;width:36827;height:4369;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" fillcolor="white [3212]" strokecolor="#1b618c" strokeweight="1pt">
                    <v:stroke opacity="30326f" joinstyle="miter"/>
                    <v:textbox inset="0,0,0,0">
                      <w:txbxContent>
                        <w:p w14:paraId="78ADBDCA" w14:textId="35EE6404" w:rsidR="000A0FF6" w:rsidRPr="001F6AEA" w:rsidRDefault="000A0FF6" w:rsidP="00413F73">
                          <w:pPr>
                            <w:pStyle w:val="tweet"/>
                            <w:numPr>
                              <w:ilvl w:val="0"/>
                              <w:numId w:val="32"/>
                            </w:numPr>
                            <w:rPr>
                              <w:b w:val="0"/>
                              <w:bCs w:val="0"/>
                            </w:rPr>
                          </w:pPr>
                          <w:r w:rsidRPr="001F6AEA">
                            <w:rPr>
                              <w:b w:val="0"/>
                              <w:bCs w:val="0"/>
                            </w:rPr>
                            <w:t xml:space="preserve">Has your flood risk changed? New flood maps are out. </w:t>
                          </w:r>
                          <w:r w:rsidRPr="00720566">
                            <w:rPr>
                              <w:rFonts w:eastAsia="Calibri"/>
                              <w:b w:val="0"/>
                              <w:bCs w:val="0"/>
                              <w:color w:val="FF0000"/>
                            </w:rPr>
                            <w:t>[COMMUNITY WEBSITE WITH INFO]</w:t>
                          </w:r>
                        </w:p>
                      </w:txbxContent>
                    </v:textbox>
                  </v:roundrect>
                </v:group>
                <w10:anchorlock/>
              </v:group>
            </w:pict>
          </mc:Fallback>
        </mc:AlternateContent>
      </w:r>
    </w:p>
    <w:p w14:paraId="3AEA351A" w14:textId="34F450ED" w:rsidR="00865F53" w:rsidRPr="008A6526" w:rsidRDefault="00865F53" w:rsidP="004F1AE9">
      <w:pPr>
        <w:pStyle w:val="FootnoteText"/>
        <w:ind w:left="3119" w:hanging="567"/>
        <w:rPr>
          <w:rFonts w:eastAsia="Times New Roman" w:cs="Arial"/>
          <w:bCs/>
          <w:color w:val="FF0000"/>
        </w:rPr>
      </w:pPr>
      <w:r w:rsidRPr="008A6526">
        <w:rPr>
          <w:noProof/>
        </w:rPr>
        <w:drawing>
          <wp:anchor distT="0" distB="0" distL="114300" distR="114300" simplePos="0" relativeHeight="251737090" behindDoc="1" locked="0" layoutInCell="1" allowOverlap="1" wp14:anchorId="7CCC4802" wp14:editId="68F47E98">
            <wp:simplePos x="0" y="0"/>
            <wp:positionH relativeFrom="column">
              <wp:posOffset>5741581</wp:posOffset>
            </wp:positionH>
            <wp:positionV relativeFrom="paragraph">
              <wp:posOffset>4648953</wp:posOffset>
            </wp:positionV>
            <wp:extent cx="690245" cy="690245"/>
            <wp:effectExtent l="0" t="0" r="0"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extLst>
                        <a:ext uri="{C183D7F6-B498-43B3-948B-1728B52AA6E4}">
                          <adec:decorative xmlns:adec="http://schemas.microsoft.com/office/drawing/2017/decorative" val="1"/>
                        </a:ext>
                      </a:extLst>
                    </pic:cNvPr>
                    <pic:cNvPicPr/>
                  </pic:nvPicPr>
                  <pic:blipFill>
                    <a:blip r:embed="rId55">
                      <a:biLevel thresh="50000"/>
                      <a:extLst>
                        <a:ext uri="{28A0092B-C50C-407E-A947-70E740481C1C}">
                          <a14:useLocalDpi xmlns:a14="http://schemas.microsoft.com/office/drawing/2010/main" val="0"/>
                        </a:ext>
                      </a:extLst>
                    </a:blip>
                    <a:stretch>
                      <a:fillRect/>
                    </a:stretch>
                  </pic:blipFill>
                  <pic:spPr>
                    <a:xfrm>
                      <a:off x="0" y="0"/>
                      <a:ext cx="692800" cy="692800"/>
                    </a:xfrm>
                    <a:prstGeom prst="rect">
                      <a:avLst/>
                    </a:prstGeom>
                  </pic:spPr>
                </pic:pic>
              </a:graphicData>
            </a:graphic>
            <wp14:sizeRelH relativeFrom="page">
              <wp14:pctWidth>0</wp14:pctWidth>
            </wp14:sizeRelH>
            <wp14:sizeRelV relativeFrom="page">
              <wp14:pctHeight>0</wp14:pctHeight>
            </wp14:sizeRelV>
          </wp:anchor>
        </w:drawing>
      </w:r>
      <w:r w:rsidRPr="008A6526">
        <w:br w:type="page"/>
      </w:r>
    </w:p>
    <w:p w14:paraId="3ACD182B" w14:textId="0B13A1F4" w:rsidR="00E01D63" w:rsidRPr="008A6526" w:rsidRDefault="00376CBD" w:rsidP="00876F25">
      <w:pPr>
        <w:pStyle w:val="Heading-Section"/>
      </w:pPr>
      <w:r w:rsidRPr="008A6526">
        <w:lastRenderedPageBreak/>
        <w:t>Six Months to Effective Press Release</w:t>
      </w:r>
    </w:p>
    <w:p w14:paraId="340A72F4" w14:textId="77777777" w:rsidR="00E01D63" w:rsidRPr="008A6526" w:rsidRDefault="00E01D63" w:rsidP="00E01D63">
      <w:pPr>
        <w:pStyle w:val="Heading31"/>
        <w:rPr>
          <w:caps w:val="0"/>
          <w:sz w:val="28"/>
          <w:szCs w:val="28"/>
        </w:rPr>
      </w:pPr>
    </w:p>
    <w:p w14:paraId="5C59430C" w14:textId="344FBC86" w:rsidR="00E01D63" w:rsidRPr="008A6526" w:rsidRDefault="00E01D63" w:rsidP="00E01D63">
      <w:pPr>
        <w:pStyle w:val="Heading31"/>
        <w:rPr>
          <w:sz w:val="28"/>
          <w:szCs w:val="28"/>
        </w:rPr>
      </w:pPr>
      <w:r w:rsidRPr="008A6526">
        <w:rPr>
          <w:caps w:val="0"/>
          <w:sz w:val="28"/>
          <w:szCs w:val="28"/>
        </w:rPr>
        <w:t xml:space="preserve">Six Months Before </w:t>
      </w:r>
      <w:r w:rsidR="009C48FF" w:rsidRPr="009C48FF">
        <w:rPr>
          <w:caps w:val="0"/>
          <w:color w:val="FF0000"/>
          <w:sz w:val="28"/>
          <w:szCs w:val="28"/>
        </w:rPr>
        <w:t>[</w:t>
      </w:r>
      <w:r w:rsidRPr="009C48FF">
        <w:rPr>
          <w:caps w:val="0"/>
          <w:color w:val="FF0000"/>
          <w:sz w:val="28"/>
          <w:szCs w:val="28"/>
        </w:rPr>
        <w:t xml:space="preserve">Your </w:t>
      </w:r>
      <w:r w:rsidRPr="008A6526">
        <w:rPr>
          <w:caps w:val="0"/>
          <w:color w:val="FF0000"/>
          <w:sz w:val="28"/>
          <w:szCs w:val="28"/>
        </w:rPr>
        <w:t>Town</w:t>
      </w:r>
      <w:r w:rsidR="009C48FF">
        <w:rPr>
          <w:caps w:val="0"/>
          <w:color w:val="FF0000"/>
          <w:sz w:val="28"/>
          <w:szCs w:val="28"/>
        </w:rPr>
        <w:t>]</w:t>
      </w:r>
      <w:r w:rsidRPr="008A6526">
        <w:rPr>
          <w:caps w:val="0"/>
          <w:color w:val="FF0000"/>
          <w:sz w:val="28"/>
          <w:szCs w:val="28"/>
        </w:rPr>
        <w:t xml:space="preserve"> </w:t>
      </w:r>
      <w:r w:rsidRPr="008A6526">
        <w:rPr>
          <w:caps w:val="0"/>
          <w:sz w:val="28"/>
          <w:szCs w:val="28"/>
        </w:rPr>
        <w:t>Flood Maps Become Final</w:t>
      </w:r>
    </w:p>
    <w:p w14:paraId="2EE2E3BB" w14:textId="77777777" w:rsidR="00E01D63" w:rsidRPr="008A6526" w:rsidRDefault="00E01D63" w:rsidP="00E01D63">
      <w:pPr>
        <w:pStyle w:val="Heading31"/>
        <w:rPr>
          <w:sz w:val="28"/>
          <w:szCs w:val="28"/>
        </w:rPr>
      </w:pPr>
    </w:p>
    <w:p w14:paraId="26BFC01D" w14:textId="44516224" w:rsidR="00E01D63" w:rsidRPr="00720566" w:rsidRDefault="009C48FF" w:rsidP="00E01D63">
      <w:pPr>
        <w:pStyle w:val="BODY"/>
        <w:rPr>
          <w:b/>
        </w:rPr>
      </w:pPr>
      <w:r>
        <w:rPr>
          <w:b/>
          <w:color w:val="FF0000"/>
        </w:rPr>
        <w:t>[</w:t>
      </w:r>
      <w:r w:rsidR="00E01D63" w:rsidRPr="00720566">
        <w:rPr>
          <w:b/>
          <w:color w:val="FF0000"/>
        </w:rPr>
        <w:t>YOUR TOWN, State</w:t>
      </w:r>
      <w:r>
        <w:rPr>
          <w:b/>
          <w:color w:val="FF0000"/>
        </w:rPr>
        <w:t>]</w:t>
      </w:r>
      <w:r w:rsidR="00E01D63" w:rsidRPr="00720566">
        <w:rPr>
          <w:b/>
          <w:color w:val="FF0000"/>
        </w:rPr>
        <w:t xml:space="preserve"> </w:t>
      </w:r>
      <w:r w:rsidR="0007683D" w:rsidRPr="008A6526">
        <w:rPr>
          <w:sz w:val="22"/>
          <w:szCs w:val="22"/>
        </w:rPr>
        <w:t>–</w:t>
      </w:r>
      <w:r w:rsidR="00E01D63" w:rsidRPr="00720566">
        <w:t xml:space="preserve"> In 6 months</w:t>
      </w:r>
      <w:r w:rsidR="00522C8B">
        <w:t>,</w:t>
      </w:r>
      <w:r w:rsidR="00E01D63" w:rsidRPr="00485FE5">
        <w:rPr>
          <w:color w:val="FF0000"/>
        </w:rPr>
        <w:t xml:space="preserve"> </w:t>
      </w:r>
      <w:r w:rsidR="007A6186" w:rsidRPr="00485FE5">
        <w:rPr>
          <w:color w:val="FF0000"/>
        </w:rPr>
        <w:t>[on</w:t>
      </w:r>
      <w:r w:rsidR="007A6186">
        <w:t xml:space="preserve"> </w:t>
      </w:r>
      <w:r>
        <w:rPr>
          <w:color w:val="FF0000"/>
        </w:rPr>
        <w:t>D</w:t>
      </w:r>
      <w:r w:rsidR="00E01D63" w:rsidRPr="00720566">
        <w:rPr>
          <w:color w:val="FF0000"/>
        </w:rPr>
        <w:t>AY, DATE</w:t>
      </w:r>
      <w:r>
        <w:rPr>
          <w:color w:val="FF0000"/>
        </w:rPr>
        <w:t>]</w:t>
      </w:r>
      <w:r w:rsidR="00E01D63" w:rsidRPr="00720566">
        <w:t xml:space="preserve">, new flood maps for </w:t>
      </w:r>
      <w:r>
        <w:rPr>
          <w:color w:val="FF0000"/>
        </w:rPr>
        <w:t>[Y</w:t>
      </w:r>
      <w:r w:rsidR="00E01D63" w:rsidRPr="00720566">
        <w:rPr>
          <w:color w:val="FF0000"/>
        </w:rPr>
        <w:t>OUR TOWN</w:t>
      </w:r>
      <w:r>
        <w:rPr>
          <w:color w:val="FF0000"/>
        </w:rPr>
        <w:t>]</w:t>
      </w:r>
      <w:r w:rsidR="00E01D63" w:rsidRPr="00720566">
        <w:rPr>
          <w:color w:val="FF0000"/>
        </w:rPr>
        <w:t xml:space="preserve"> </w:t>
      </w:r>
      <w:r w:rsidR="00E01D63" w:rsidRPr="00720566">
        <w:t xml:space="preserve">will become effective. Before that date, state, local and federal officials are </w:t>
      </w:r>
      <w:r w:rsidR="00642A7C">
        <w:t>asking</w:t>
      </w:r>
      <w:r w:rsidR="00642A7C" w:rsidRPr="00720566">
        <w:t xml:space="preserve"> </w:t>
      </w:r>
      <w:r w:rsidR="00E01D63" w:rsidRPr="00720566">
        <w:t>everyone to view the maps</w:t>
      </w:r>
      <w:r w:rsidR="004544BF">
        <w:t>. They want everyone</w:t>
      </w:r>
      <w:r w:rsidR="00E01D63" w:rsidRPr="00720566">
        <w:t xml:space="preserve"> to understand their flood risk</w:t>
      </w:r>
      <w:r w:rsidR="00642A7C">
        <w:t xml:space="preserve">. They are also asking </w:t>
      </w:r>
      <w:r w:rsidR="00FB174F">
        <w:t>people</w:t>
      </w:r>
      <w:r w:rsidR="00642A7C">
        <w:t xml:space="preserve"> to think about</w:t>
      </w:r>
      <w:r w:rsidR="00E01D63" w:rsidRPr="00720566">
        <w:t xml:space="preserve"> </w:t>
      </w:r>
      <w:r w:rsidR="00FB174F">
        <w:t>getting</w:t>
      </w:r>
      <w:r w:rsidR="00FB174F" w:rsidRPr="00720566">
        <w:t xml:space="preserve"> </w:t>
      </w:r>
      <w:r w:rsidR="00E01D63" w:rsidRPr="00720566">
        <w:t>flood insurance.</w:t>
      </w:r>
    </w:p>
    <w:p w14:paraId="462065BF" w14:textId="155F6DFF" w:rsidR="00E01D63" w:rsidRPr="00720566" w:rsidRDefault="00E01D63" w:rsidP="009A2DAD">
      <w:pPr>
        <w:pStyle w:val="BODY"/>
      </w:pPr>
      <w:r w:rsidRPr="00720566">
        <w:t>Most homeowners insurance policies do not cover the effects of flooding. Anyone without flood insurance risks expensive losses to their homes, personal property and businesses.</w:t>
      </w:r>
    </w:p>
    <w:p w14:paraId="1B2E77A4" w14:textId="67602A6E" w:rsidR="00E01D63" w:rsidRPr="00720566" w:rsidRDefault="00E01D63" w:rsidP="009A2DAD">
      <w:pPr>
        <w:pStyle w:val="BODY"/>
      </w:pPr>
      <w:r w:rsidRPr="00720566">
        <w:t xml:space="preserve">Flooding is the </w:t>
      </w:r>
      <w:r w:rsidR="00EB338E">
        <w:t>top</w:t>
      </w:r>
      <w:r w:rsidRPr="00720566">
        <w:t xml:space="preserve"> natural disaster in the United States. Only flood insurance covers these unexpected, damaging and sometimes fatal events.</w:t>
      </w:r>
    </w:p>
    <w:p w14:paraId="59E21873" w14:textId="0415AE52" w:rsidR="00E01D63" w:rsidRPr="00720566" w:rsidRDefault="009C48FF" w:rsidP="009A2DAD">
      <w:pPr>
        <w:pStyle w:val="BODY"/>
        <w:rPr>
          <w:color w:val="FF0000"/>
        </w:rPr>
      </w:pPr>
      <w:r>
        <w:rPr>
          <w:color w:val="FF0000"/>
        </w:rPr>
        <w:t>[“</w:t>
      </w:r>
      <w:r w:rsidR="00E01D63" w:rsidRPr="00720566">
        <w:rPr>
          <w:color w:val="FF0000"/>
        </w:rPr>
        <w:t>Where there is rain, there can be flooding,” said YOUR TOWN OFFICIAL. “Everyone lives in a flood zone.”</w:t>
      </w:r>
      <w:r>
        <w:rPr>
          <w:color w:val="FF0000"/>
        </w:rPr>
        <w:t>]</w:t>
      </w:r>
    </w:p>
    <w:p w14:paraId="5178A310" w14:textId="63DA91B4" w:rsidR="00E01D63" w:rsidRPr="00720566" w:rsidRDefault="00E01D63" w:rsidP="009A2DAD">
      <w:pPr>
        <w:pStyle w:val="BODY"/>
      </w:pPr>
      <w:r w:rsidRPr="00720566">
        <w:t xml:space="preserve">To review the new flood maps, residents can contact </w:t>
      </w:r>
      <w:r w:rsidR="009C48FF">
        <w:rPr>
          <w:color w:val="FF0000"/>
        </w:rPr>
        <w:t>[F</w:t>
      </w:r>
      <w:r w:rsidRPr="00720566">
        <w:rPr>
          <w:color w:val="FF0000"/>
        </w:rPr>
        <w:t>IRST LAST, YOUR TOWN floodplain administrator. Mr./Ms. LAST</w:t>
      </w:r>
      <w:r w:rsidR="009C48FF">
        <w:rPr>
          <w:color w:val="FF0000"/>
        </w:rPr>
        <w:t>}</w:t>
      </w:r>
      <w:r w:rsidRPr="00720566">
        <w:rPr>
          <w:color w:val="FF0000"/>
        </w:rPr>
        <w:t xml:space="preserve"> </w:t>
      </w:r>
      <w:r w:rsidRPr="00720566">
        <w:t>can be reached</w:t>
      </w:r>
      <w:r w:rsidRPr="009C48FF">
        <w:rPr>
          <w:color w:val="auto"/>
        </w:rPr>
        <w:t xml:space="preserve"> at </w:t>
      </w:r>
      <w:r w:rsidR="009C48FF">
        <w:rPr>
          <w:color w:val="FF0000"/>
        </w:rPr>
        <w:t>[</w:t>
      </w:r>
      <w:r w:rsidRPr="00720566">
        <w:rPr>
          <w:color w:val="FF0000"/>
        </w:rPr>
        <w:t>XXX-XXX-XXXX</w:t>
      </w:r>
      <w:r w:rsidR="009C48FF">
        <w:rPr>
          <w:color w:val="FF0000"/>
        </w:rPr>
        <w:t>]</w:t>
      </w:r>
      <w:r w:rsidRPr="00720566">
        <w:rPr>
          <w:color w:val="FF0000"/>
        </w:rPr>
        <w:t xml:space="preserve"> </w:t>
      </w:r>
      <w:r w:rsidRPr="00720566">
        <w:t xml:space="preserve">or via email at </w:t>
      </w:r>
      <w:r w:rsidR="009C48FF">
        <w:rPr>
          <w:color w:val="FF0000"/>
        </w:rPr>
        <w:t>[F</w:t>
      </w:r>
      <w:r w:rsidRPr="00720566">
        <w:rPr>
          <w:color w:val="FF0000"/>
        </w:rPr>
        <w:t>IRSTLAST@YOURTOWN.gov</w:t>
      </w:r>
      <w:r w:rsidR="009C48FF">
        <w:rPr>
          <w:color w:val="FF0000"/>
        </w:rPr>
        <w:t>]</w:t>
      </w:r>
      <w:r w:rsidR="00277925" w:rsidRPr="00793A87">
        <w:t>.</w:t>
      </w:r>
      <w:r w:rsidRPr="00720566">
        <w:rPr>
          <w:color w:val="FF0000"/>
        </w:rPr>
        <w:t xml:space="preserve"> </w:t>
      </w:r>
      <w:r w:rsidRPr="00720566">
        <w:t>Other resources include:</w:t>
      </w:r>
    </w:p>
    <w:p w14:paraId="45613603" w14:textId="6F48A44F" w:rsidR="00720566" w:rsidRDefault="00720566" w:rsidP="00720566">
      <w:pPr>
        <w:pStyle w:val="bullets"/>
        <w:ind w:left="540" w:hanging="270"/>
      </w:pPr>
      <w:r w:rsidRPr="00793A87">
        <w:t xml:space="preserve">Viewing the preliminary maps online at </w:t>
      </w:r>
      <w:r w:rsidR="009C48FF">
        <w:rPr>
          <w:color w:val="FF0000"/>
        </w:rPr>
        <w:t>[c</w:t>
      </w:r>
      <w:r w:rsidRPr="00720566">
        <w:rPr>
          <w:color w:val="FF0000"/>
        </w:rPr>
        <w:t>ommunity or FEMA website</w:t>
      </w:r>
      <w:r w:rsidR="009C48FF">
        <w:rPr>
          <w:color w:val="FF0000"/>
        </w:rPr>
        <w:t>]</w:t>
      </w:r>
    </w:p>
    <w:p w14:paraId="3788DAA5" w14:textId="08FEA094" w:rsidR="00E01D63" w:rsidRPr="008A6526" w:rsidRDefault="00E01D63" w:rsidP="00720566">
      <w:pPr>
        <w:pStyle w:val="bullets"/>
        <w:ind w:left="540" w:hanging="270"/>
      </w:pPr>
      <w:r w:rsidRPr="008A6526">
        <w:t xml:space="preserve">Using a live chat service about flood maps at </w:t>
      </w:r>
      <w:hyperlink r:id="rId85" w:history="1">
        <w:r w:rsidR="00720566" w:rsidRPr="000C7A33">
          <w:rPr>
            <w:rStyle w:val="Hyperlink"/>
          </w:rPr>
          <w:t>http://Go.USA.gov/r6C</w:t>
        </w:r>
      </w:hyperlink>
      <w:r w:rsidR="00642A7C">
        <w:t xml:space="preserve"> -</w:t>
      </w:r>
      <w:r w:rsidR="00642A7C" w:rsidRPr="008A6526">
        <w:t xml:space="preserve"> </w:t>
      </w:r>
      <w:r w:rsidR="00642A7C">
        <w:t>c</w:t>
      </w:r>
      <w:r w:rsidRPr="008A6526">
        <w:t xml:space="preserve">lick on the “Live Chat” icon </w:t>
      </w:r>
    </w:p>
    <w:p w14:paraId="71AE976F" w14:textId="2B630ADF" w:rsidR="00720566" w:rsidRDefault="00E01D63" w:rsidP="00720566">
      <w:pPr>
        <w:pStyle w:val="bullets"/>
        <w:ind w:left="540" w:hanging="270"/>
        <w:rPr>
          <w:rStyle w:val="Hyperlink"/>
          <w:b w:val="0"/>
          <w:bCs w:val="0"/>
          <w:color w:val="363636"/>
          <w:u w:val="none"/>
        </w:rPr>
      </w:pPr>
      <w:r w:rsidRPr="008A6526">
        <w:t xml:space="preserve">Contacting a </w:t>
      </w:r>
      <w:r w:rsidR="005E593F" w:rsidRPr="008A6526">
        <w:t>FEMA</w:t>
      </w:r>
      <w:r w:rsidRPr="008A6526">
        <w:t xml:space="preserve"> Map Specialist by telephone at 1-877-336-2627 (1-877-</w:t>
      </w:r>
      <w:r w:rsidR="005E593F" w:rsidRPr="008A6526">
        <w:t>FEMA</w:t>
      </w:r>
      <w:r w:rsidRPr="008A6526">
        <w:t xml:space="preserve"> MAP) or by email at </w:t>
      </w:r>
      <w:hyperlink r:id="rId86" w:history="1">
        <w:r w:rsidR="005E593F" w:rsidRPr="008A6526">
          <w:rPr>
            <w:rStyle w:val="Hyperlink"/>
          </w:rPr>
          <w:t>FEMA</w:t>
        </w:r>
        <w:r w:rsidRPr="008A6526">
          <w:rPr>
            <w:rStyle w:val="Hyperlink"/>
          </w:rPr>
          <w:t>-FMIX@</w:t>
        </w:r>
        <w:r w:rsidR="005E593F" w:rsidRPr="008A6526">
          <w:rPr>
            <w:rStyle w:val="Hyperlink"/>
          </w:rPr>
          <w:t>FEMA</w:t>
        </w:r>
        <w:r w:rsidRPr="008A6526">
          <w:rPr>
            <w:rStyle w:val="Hyperlink"/>
          </w:rPr>
          <w:t>.dhs.gov</w:t>
        </w:r>
      </w:hyperlink>
    </w:p>
    <w:p w14:paraId="4111C27C" w14:textId="77777777" w:rsidR="00720566" w:rsidRDefault="00720566" w:rsidP="00720566">
      <w:pPr>
        <w:pStyle w:val="bullets"/>
        <w:numPr>
          <w:ilvl w:val="0"/>
          <w:numId w:val="0"/>
        </w:numPr>
        <w:ind w:left="284"/>
      </w:pPr>
    </w:p>
    <w:p w14:paraId="506384E1" w14:textId="77777777" w:rsidR="00720566" w:rsidRPr="005D0C32" w:rsidRDefault="00720566" w:rsidP="00720566">
      <w:pPr>
        <w:jc w:val="center"/>
      </w:pPr>
      <w:r>
        <w:t># # #</w:t>
      </w:r>
    </w:p>
    <w:p w14:paraId="0F627D09" w14:textId="77777777" w:rsidR="00720566" w:rsidRPr="008A6526" w:rsidRDefault="00720566" w:rsidP="00720566">
      <w:pPr>
        <w:pStyle w:val="bullets"/>
        <w:numPr>
          <w:ilvl w:val="0"/>
          <w:numId w:val="0"/>
        </w:numPr>
        <w:ind w:left="284" w:hanging="284"/>
      </w:pPr>
    </w:p>
    <w:p w14:paraId="48D6A313" w14:textId="5AEB9CC1" w:rsidR="00376CBD" w:rsidRPr="008A6526" w:rsidRDefault="00376CBD" w:rsidP="00FC67D3">
      <w:pPr>
        <w:pStyle w:val="BODY"/>
        <w:rPr>
          <w:rFonts w:eastAsia="Calibri"/>
        </w:rPr>
      </w:pPr>
      <w:r w:rsidRPr="008A6526">
        <w:rPr>
          <w:rFonts w:eastAsia="Calibri"/>
        </w:rPr>
        <w:br w:type="page"/>
      </w:r>
    </w:p>
    <w:p w14:paraId="6D3AEBE9" w14:textId="71089113" w:rsidR="00376CBD" w:rsidRPr="008A6526" w:rsidRDefault="00376CBD" w:rsidP="00E61023">
      <w:pPr>
        <w:pStyle w:val="Heading-Section"/>
        <w:rPr>
          <w:sz w:val="28"/>
          <w:szCs w:val="28"/>
        </w:rPr>
      </w:pPr>
      <w:r w:rsidRPr="008A6526">
        <w:rPr>
          <w:sz w:val="28"/>
          <w:szCs w:val="28"/>
        </w:rPr>
        <w:lastRenderedPageBreak/>
        <w:t>Six Months to Effective Flood Insurance Rate Map Website Copy</w:t>
      </w:r>
    </w:p>
    <w:p w14:paraId="08794BF3" w14:textId="197D1715" w:rsidR="00376CBD" w:rsidRPr="008A6526" w:rsidRDefault="00B778CE" w:rsidP="00E61023">
      <w:pPr>
        <w:pStyle w:val="Heading31"/>
        <w:rPr>
          <w:caps w:val="0"/>
          <w:sz w:val="28"/>
          <w:szCs w:val="28"/>
        </w:rPr>
      </w:pPr>
      <w:r w:rsidRPr="008A6526">
        <w:rPr>
          <w:caps w:val="0"/>
          <w:sz w:val="28"/>
          <w:szCs w:val="28"/>
        </w:rPr>
        <w:t>Understanding the Effects of Map Changes</w:t>
      </w:r>
    </w:p>
    <w:p w14:paraId="411F827F" w14:textId="29456F5C" w:rsidR="0084779F" w:rsidRPr="008A6526" w:rsidRDefault="0084779F" w:rsidP="00E61023">
      <w:pPr>
        <w:pStyle w:val="Heading31"/>
        <w:rPr>
          <w:sz w:val="28"/>
          <w:szCs w:val="28"/>
        </w:rPr>
      </w:pPr>
    </w:p>
    <w:p w14:paraId="1AE766D2" w14:textId="77777777" w:rsidR="00301CDF" w:rsidRPr="008A6526" w:rsidRDefault="00301CDF" w:rsidP="00301CDF">
      <w:pPr>
        <w:pStyle w:val="Paraheading11bluebold"/>
      </w:pPr>
      <w:r w:rsidRPr="008A6526">
        <w:rPr>
          <w:rFonts w:cs="Arial"/>
          <w:noProof/>
          <w:color w:val="1B618C"/>
          <w:sz w:val="32"/>
          <w:szCs w:val="32"/>
        </w:rPr>
        <w:drawing>
          <wp:anchor distT="0" distB="0" distL="114300" distR="114300" simplePos="0" relativeHeight="251849730" behindDoc="0" locked="0" layoutInCell="1" allowOverlap="1" wp14:anchorId="015366A1" wp14:editId="06A97992">
            <wp:simplePos x="0" y="0"/>
            <wp:positionH relativeFrom="column">
              <wp:posOffset>27074</wp:posOffset>
            </wp:positionH>
            <wp:positionV relativeFrom="paragraph">
              <wp:posOffset>59661</wp:posOffset>
            </wp:positionV>
            <wp:extent cx="541482" cy="570923"/>
            <wp:effectExtent l="0" t="0" r="5080" b="63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1482" cy="570923"/>
                    </a:xfrm>
                    <a:prstGeom prst="rect">
                      <a:avLst/>
                    </a:prstGeom>
                  </pic:spPr>
                </pic:pic>
              </a:graphicData>
            </a:graphic>
            <wp14:sizeRelH relativeFrom="page">
              <wp14:pctWidth>0</wp14:pctWidth>
            </wp14:sizeRelH>
            <wp14:sizeRelV relativeFrom="page">
              <wp14:pctHeight>0</wp14:pctHeight>
            </wp14:sizeRelV>
          </wp:anchor>
        </w:drawing>
      </w:r>
      <w:r w:rsidRPr="008A6526">
        <w:t>A BETTER PICTURE OF FLOOD HAZARDS</w:t>
      </w:r>
    </w:p>
    <w:p w14:paraId="3A603C03" w14:textId="77777777" w:rsidR="00301CDF" w:rsidRPr="008A6526" w:rsidRDefault="00301CDF" w:rsidP="00301CDF">
      <w:pPr>
        <w:pStyle w:val="BODY"/>
        <w:spacing w:line="288" w:lineRule="auto"/>
        <w:ind w:left="1134"/>
      </w:pPr>
      <w:r w:rsidRPr="008A6526">
        <w:t>Over time, water flow and drainage patterns can change dramatically</w:t>
      </w:r>
      <w:r>
        <w:t xml:space="preserve">. They are affected by </w:t>
      </w:r>
      <w:r w:rsidRPr="008A6526">
        <w:t xml:space="preserve">environmental changes, land use and other forces. The likelihood of inland </w:t>
      </w:r>
      <w:r w:rsidRPr="00232AA3">
        <w:rPr>
          <w:color w:val="FF0000"/>
        </w:rPr>
        <w:t>[riverine and coastal]</w:t>
      </w:r>
      <w:r w:rsidRPr="008A6526">
        <w:t xml:space="preserve"> flooding will also change. </w:t>
      </w:r>
      <w:r>
        <w:t>O</w:t>
      </w:r>
      <w:r w:rsidRPr="008A6526">
        <w:t>lder flood hazard maps may not reflect these changes</w:t>
      </w:r>
      <w:r>
        <w:t>. Also,</w:t>
      </w:r>
      <w:r w:rsidRPr="008A6526">
        <w:t xml:space="preserve"> many areas have not been studied to determine the flood risk. </w:t>
      </w:r>
      <w:r>
        <w:t>D</w:t>
      </w:r>
      <w:r w:rsidRPr="008A6526">
        <w:t xml:space="preserve">etailed, reliable, and current information on county and local community flood hazards is now available. </w:t>
      </w:r>
      <w:r>
        <w:t>These products, b</w:t>
      </w:r>
      <w:r w:rsidRPr="008A6526">
        <w:t>ased on new digital mapping techniques,</w:t>
      </w:r>
      <w:r>
        <w:t xml:space="preserve"> can be seen</w:t>
      </w:r>
      <w:r w:rsidRPr="008A6526">
        <w:t xml:space="preserve"> here</w:t>
      </w:r>
      <w:r w:rsidRPr="00232AA3">
        <w:rPr>
          <w:color w:val="363636" w:themeColor="text1"/>
        </w:rPr>
        <w:t>:</w:t>
      </w:r>
      <w:r w:rsidRPr="008A6526">
        <w:rPr>
          <w:b/>
          <w:bCs/>
          <w:color w:val="FF0000"/>
        </w:rPr>
        <w:t xml:space="preserve"> </w:t>
      </w:r>
      <w:r w:rsidRPr="00232AA3">
        <w:rPr>
          <w:color w:val="FF0000"/>
        </w:rPr>
        <w:t>[link to the maps]</w:t>
      </w:r>
      <w:r>
        <w:t>.</w:t>
      </w:r>
      <w:r w:rsidRPr="008A6526">
        <w:t xml:space="preserve"> </w:t>
      </w:r>
      <w:r>
        <w:t>The</w:t>
      </w:r>
      <w:r w:rsidRPr="008A6526">
        <w:t xml:space="preserve"> new flood hazard maps</w:t>
      </w:r>
      <w:r>
        <w:t xml:space="preserve"> are</w:t>
      </w:r>
      <w:r w:rsidRPr="008A6526">
        <w:t xml:space="preserve"> known as Flood Insurance Rate Maps (FIRMs). The</w:t>
      </w:r>
      <w:r>
        <w:t>y</w:t>
      </w:r>
      <w:r w:rsidRPr="008A6526">
        <w:t xml:space="preserve"> present a better picture of the areas most likely to be </w:t>
      </w:r>
      <w:r>
        <w:t>affe</w:t>
      </w:r>
      <w:r w:rsidRPr="008A6526">
        <w:t>cted by flooding</w:t>
      </w:r>
      <w:r>
        <w:t>. They also</w:t>
      </w:r>
      <w:r w:rsidRPr="008A6526">
        <w:t xml:space="preserve"> provide a better foundation </w:t>
      </w:r>
      <w:r>
        <w:t>for making</w:t>
      </w:r>
      <w:r w:rsidRPr="008A6526">
        <w:t xml:space="preserve"> important building and land use decisions. </w:t>
      </w:r>
    </w:p>
    <w:p w14:paraId="18EB21FF" w14:textId="77777777" w:rsidR="00301CDF" w:rsidRPr="008A6526" w:rsidRDefault="00301CDF" w:rsidP="00301CDF">
      <w:pPr>
        <w:pStyle w:val="Paraheading11bluebold"/>
      </w:pPr>
      <w:r w:rsidRPr="008A6526">
        <w:t>NEWER MAPS MAKE MORE RESILIENT COMMUNITIES</w:t>
      </w:r>
    </w:p>
    <w:p w14:paraId="0F84047D" w14:textId="77777777" w:rsidR="00301CDF" w:rsidRPr="008A6526" w:rsidRDefault="00301CDF" w:rsidP="00301CDF">
      <w:pPr>
        <w:pStyle w:val="BODY"/>
        <w:spacing w:line="288" w:lineRule="auto"/>
        <w:ind w:left="1134"/>
      </w:pPr>
      <w:r w:rsidRPr="008A6526">
        <w:t>These maps are important tools</w:t>
      </w:r>
      <w:r>
        <w:t xml:space="preserve"> for our community. They can help us reduce </w:t>
      </w:r>
      <w:r w:rsidRPr="008A6526">
        <w:t>risk</w:t>
      </w:r>
      <w:r>
        <w:t>s</w:t>
      </w:r>
      <w:r w:rsidRPr="008A6526">
        <w:t xml:space="preserve"> to life</w:t>
      </w:r>
      <w:r>
        <w:t xml:space="preserve"> and</w:t>
      </w:r>
      <w:r w:rsidRPr="008A6526">
        <w:t xml:space="preserve"> property </w:t>
      </w:r>
      <w:r>
        <w:t xml:space="preserve">and </w:t>
      </w:r>
      <w:r>
        <w:rPr>
          <w:rFonts w:eastAsia="Calibri"/>
        </w:rPr>
        <w:t xml:space="preserve">retain </w:t>
      </w:r>
      <w:r>
        <w:t>the benefits</w:t>
      </w:r>
      <w:r w:rsidRPr="008A6526">
        <w:t xml:space="preserve"> </w:t>
      </w:r>
      <w:r>
        <w:t>of our</w:t>
      </w:r>
      <w:r w:rsidRPr="008A6526">
        <w:t xml:space="preserve"> floodplains. </w:t>
      </w:r>
      <w:r>
        <w:t>These maps show</w:t>
      </w:r>
      <w:r w:rsidRPr="008A6526">
        <w:t xml:space="preserve"> </w:t>
      </w:r>
      <w:r>
        <w:t xml:space="preserve">the </w:t>
      </w:r>
      <w:r w:rsidRPr="008A6526">
        <w:t>extent to which specific areas, neighborhoods and individual properties are at risk for flooding</w:t>
      </w:r>
      <w:r>
        <w:t>. By doing so, they</w:t>
      </w:r>
      <w:r w:rsidRPr="008A6526">
        <w:t xml:space="preserve"> help business owners and residents make informed decisions about reducing the</w:t>
      </w:r>
      <w:r>
        <w:t>ir</w:t>
      </w:r>
      <w:r w:rsidRPr="008A6526">
        <w:t xml:space="preserve"> financial risk. The maps also </w:t>
      </w:r>
      <w:r>
        <w:t>help</w:t>
      </w:r>
      <w:r w:rsidRPr="008A6526">
        <w:t xml:space="preserve"> community planners, local officials, engineers, builders, and others </w:t>
      </w:r>
      <w:r>
        <w:t>decide</w:t>
      </w:r>
      <w:r w:rsidRPr="008A6526">
        <w:t xml:space="preserve"> </w:t>
      </w:r>
      <w:r w:rsidRPr="008A6526">
        <w:rPr>
          <w:i/>
        </w:rPr>
        <w:t xml:space="preserve">where </w:t>
      </w:r>
      <w:r w:rsidRPr="008A6526">
        <w:t xml:space="preserve">and </w:t>
      </w:r>
      <w:r w:rsidRPr="008A6526">
        <w:rPr>
          <w:i/>
        </w:rPr>
        <w:t>how</w:t>
      </w:r>
      <w:r w:rsidRPr="008A6526">
        <w:t xml:space="preserve"> </w:t>
      </w:r>
      <w:r>
        <w:t xml:space="preserve">to build </w:t>
      </w:r>
      <w:r w:rsidRPr="008A6526">
        <w:t>new structures and developments</w:t>
      </w:r>
      <w:r>
        <w:t>. This knowledge results</w:t>
      </w:r>
      <w:r w:rsidRPr="008A6526">
        <w:t xml:space="preserve"> in more resilient building practices. </w:t>
      </w:r>
      <w:r>
        <w:t>As the</w:t>
      </w:r>
      <w:r w:rsidRPr="008A6526">
        <w:t xml:space="preserve"> new flood maps</w:t>
      </w:r>
      <w:r>
        <w:t xml:space="preserve"> are issued</w:t>
      </w:r>
      <w:r w:rsidRPr="008A6526">
        <w:t xml:space="preserve">, it is especially important for property owners, insurance agents, lenders, builders, real estate agents and brokers to understand </w:t>
      </w:r>
      <w:r>
        <w:t>these</w:t>
      </w:r>
      <w:r w:rsidRPr="008A6526">
        <w:t xml:space="preserve"> changes and </w:t>
      </w:r>
      <w:r>
        <w:t>their effects</w:t>
      </w:r>
      <w:r w:rsidRPr="008A6526">
        <w:t>.</w:t>
      </w:r>
      <w:r>
        <w:t xml:space="preserve">   </w:t>
      </w:r>
    </w:p>
    <w:p w14:paraId="56ACE283" w14:textId="77777777" w:rsidR="00301CDF" w:rsidRPr="008A6526" w:rsidRDefault="00301CDF" w:rsidP="00301CDF">
      <w:pPr>
        <w:pStyle w:val="Paraheading11bluebold"/>
      </w:pPr>
      <w:r w:rsidRPr="008A6526">
        <w:t>FLOOD MAPS ARE CHANGING</w:t>
      </w:r>
    </w:p>
    <w:p w14:paraId="417A90C9" w14:textId="77777777" w:rsidR="00301CDF" w:rsidRPr="008A6526" w:rsidRDefault="00301CDF" w:rsidP="00301CDF">
      <w:pPr>
        <w:pStyle w:val="BODY"/>
        <w:spacing w:line="288" w:lineRule="auto"/>
        <w:ind w:left="1134"/>
      </w:pPr>
      <w:r w:rsidRPr="008A6526">
        <w:t xml:space="preserve">Every area has some level of flood risk. New flood hazard maps </w:t>
      </w:r>
      <w:r>
        <w:t>give</w:t>
      </w:r>
      <w:r w:rsidRPr="008A6526">
        <w:t xml:space="preserve"> an updated picture of the risk. The level of flood risk can be different from neighborhood to neighborhood and even property to property. It is important that homeowners, renters, and business owners know their current risk and how it will change when the new flood maps become effective.</w:t>
      </w:r>
    </w:p>
    <w:p w14:paraId="161136A7" w14:textId="77777777" w:rsidR="00301CDF" w:rsidRPr="008A6526" w:rsidRDefault="00301CDF" w:rsidP="00301CDF">
      <w:pPr>
        <w:pStyle w:val="Paraheading11bluebold"/>
      </w:pPr>
      <w:r w:rsidRPr="008A6526">
        <w:t>KNOW YOUR RISK</w:t>
      </w:r>
    </w:p>
    <w:p w14:paraId="2D6A7105" w14:textId="77777777" w:rsidR="00301CDF" w:rsidRPr="008A6526" w:rsidRDefault="00301CDF" w:rsidP="00301CDF">
      <w:pPr>
        <w:pStyle w:val="BODY"/>
        <w:spacing w:line="288" w:lineRule="auto"/>
        <w:ind w:left="1134"/>
      </w:pPr>
      <w:r>
        <w:t>A</w:t>
      </w:r>
      <w:r w:rsidRPr="008A6526">
        <w:t xml:space="preserve"> high-risk area </w:t>
      </w:r>
      <w:r>
        <w:t xml:space="preserve">is </w:t>
      </w:r>
      <w:r w:rsidRPr="008A6526">
        <w:t xml:space="preserve">shown as </w:t>
      </w:r>
      <w:r>
        <w:t xml:space="preserve">a </w:t>
      </w:r>
      <w:r w:rsidRPr="008A6526">
        <w:t xml:space="preserve">flood zone labeled with </w:t>
      </w:r>
      <w:r>
        <w:t xml:space="preserve">the </w:t>
      </w:r>
      <w:r w:rsidRPr="008A6526">
        <w:t>letter</w:t>
      </w:r>
      <w:r w:rsidRPr="00D3687A">
        <w:rPr>
          <w:color w:val="FF0000"/>
        </w:rPr>
        <w:t>[s]</w:t>
      </w:r>
      <w:r w:rsidRPr="008A6526">
        <w:t xml:space="preserve"> “A” </w:t>
      </w:r>
      <w:r w:rsidRPr="008A6526">
        <w:rPr>
          <w:color w:val="FF0000"/>
        </w:rPr>
        <w:t>[or “V”]</w:t>
      </w:r>
      <w:r>
        <w:t>.</w:t>
      </w:r>
      <w:r w:rsidRPr="008A6526">
        <w:t xml:space="preserve"> When</w:t>
      </w:r>
      <w:r>
        <w:t xml:space="preserve"> a</w:t>
      </w:r>
      <w:r w:rsidRPr="008A6526">
        <w:t xml:space="preserve"> propert</w:t>
      </w:r>
      <w:r>
        <w:t>y</w:t>
      </w:r>
      <w:r w:rsidRPr="008A6526">
        <w:t xml:space="preserve"> </w:t>
      </w:r>
      <w:r>
        <w:t>is</w:t>
      </w:r>
      <w:r w:rsidRPr="008A6526">
        <w:t xml:space="preserve"> in </w:t>
      </w:r>
      <w:r>
        <w:t xml:space="preserve">one of these zones, </w:t>
      </w:r>
      <w:r w:rsidRPr="008A6526">
        <w:t xml:space="preserve">construction restrictions and flood insurance requirements may apply. </w:t>
      </w:r>
      <w:r>
        <w:t xml:space="preserve">Property owners with federally insured mortgages </w:t>
      </w:r>
      <w:r w:rsidRPr="008A6526">
        <w:t xml:space="preserve">in these Special Flood Hazard Areas (SFHAs) </w:t>
      </w:r>
      <w:r>
        <w:rPr>
          <w:b/>
          <w:i/>
        </w:rPr>
        <w:t>must</w:t>
      </w:r>
      <w:r w:rsidRPr="008A6526">
        <w:rPr>
          <w:b/>
          <w:i/>
        </w:rPr>
        <w:t xml:space="preserve"> carry flood insurance</w:t>
      </w:r>
      <w:r w:rsidRPr="008A6526">
        <w:t xml:space="preserve"> </w:t>
      </w:r>
      <w:r w:rsidRPr="008A6526">
        <w:rPr>
          <w:b/>
          <w:i/>
        </w:rPr>
        <w:t xml:space="preserve">once the maps </w:t>
      </w:r>
      <w:r>
        <w:rPr>
          <w:b/>
          <w:i/>
        </w:rPr>
        <w:t>take effect</w:t>
      </w:r>
      <w:r w:rsidRPr="008A6526">
        <w:t xml:space="preserve">. Some lenders may require </w:t>
      </w:r>
      <w:r>
        <w:t>owners to get</w:t>
      </w:r>
      <w:r w:rsidRPr="008A6526">
        <w:t xml:space="preserve"> flood insurance before the maps </w:t>
      </w:r>
      <w:r>
        <w:t>go into</w:t>
      </w:r>
      <w:r w:rsidRPr="008A6526">
        <w:t xml:space="preserve"> effect. </w:t>
      </w:r>
      <w:r>
        <w:t>The National Flood Insurance Program (NFIP) provides</w:t>
      </w:r>
      <w:r w:rsidRPr="008A6721">
        <w:t xml:space="preserve"> </w:t>
      </w:r>
      <w:r>
        <w:t xml:space="preserve">a </w:t>
      </w:r>
      <w:r w:rsidRPr="008A6526">
        <w:t>cost-saving rating option</w:t>
      </w:r>
      <w:r>
        <w:t xml:space="preserve"> for buyers</w:t>
      </w:r>
      <w:r w:rsidRPr="00A740B9">
        <w:t xml:space="preserve"> </w:t>
      </w:r>
      <w:r>
        <w:t>whose flood zone has changed in this way.</w:t>
      </w:r>
      <w:r w:rsidRPr="008A6526">
        <w:t xml:space="preserve"> P</w:t>
      </w:r>
      <w:r>
        <w:t>eople</w:t>
      </w:r>
      <w:r w:rsidRPr="008A6526">
        <w:t xml:space="preserve"> who </w:t>
      </w:r>
      <w:r>
        <w:t>get</w:t>
      </w:r>
      <w:r w:rsidRPr="008A6526">
        <w:t xml:space="preserve"> and maintain flood coverage </w:t>
      </w:r>
      <w:r>
        <w:t xml:space="preserve">within 12 months after the </w:t>
      </w:r>
      <w:r w:rsidRPr="008A6526">
        <w:t>maps become effective may be eligible for</w:t>
      </w:r>
      <w:r>
        <w:t xml:space="preserve"> that option. Property owners</w:t>
      </w:r>
      <w:r w:rsidRPr="008A6526">
        <w:t xml:space="preserve"> should contact their insurance agents for more information</w:t>
      </w:r>
      <w:r w:rsidRPr="008A6526">
        <w:rPr>
          <w:rFonts w:eastAsia="Calibri"/>
        </w:rPr>
        <w:t>.</w:t>
      </w:r>
    </w:p>
    <w:p w14:paraId="69F9260E" w14:textId="6D418C6E" w:rsidR="00376CBD" w:rsidRPr="008A6526" w:rsidRDefault="00301CDF" w:rsidP="0084779F">
      <w:pPr>
        <w:pStyle w:val="BODY"/>
        <w:spacing w:line="288" w:lineRule="auto"/>
        <w:ind w:left="1134"/>
      </w:pPr>
      <w:r>
        <w:t xml:space="preserve">The new maps may </w:t>
      </w:r>
      <w:r w:rsidRPr="008A6526">
        <w:t>no longer identif</w:t>
      </w:r>
      <w:r>
        <w:t>y</w:t>
      </w:r>
      <w:r w:rsidRPr="008A6526">
        <w:t xml:space="preserve"> </w:t>
      </w:r>
      <w:r>
        <w:t>the area of your</w:t>
      </w:r>
      <w:r w:rsidRPr="008A6526">
        <w:t xml:space="preserve"> property </w:t>
      </w:r>
      <w:r>
        <w:t>as</w:t>
      </w:r>
      <w:r w:rsidRPr="008A6526">
        <w:t xml:space="preserve"> a high-risk area</w:t>
      </w:r>
      <w:r>
        <w:t xml:space="preserve">, but instead moderate- or low-risk </w:t>
      </w:r>
      <w:r w:rsidRPr="008A6526">
        <w:t>(a zone labeled with the letter “X”</w:t>
      </w:r>
      <w:r>
        <w:t>).</w:t>
      </w:r>
      <w:r w:rsidRPr="008A6526">
        <w:t xml:space="preserve"> When the maps </w:t>
      </w:r>
      <w:r>
        <w:t xml:space="preserve">take effect, </w:t>
      </w:r>
      <w:r w:rsidRPr="008A6526">
        <w:rPr>
          <w:rFonts w:eastAsia="Calibri"/>
          <w:b/>
          <w:i/>
        </w:rPr>
        <w:t xml:space="preserve">flood insurance is no longer federally required. </w:t>
      </w:r>
      <w:r>
        <w:rPr>
          <w:rFonts w:eastAsia="Calibri"/>
          <w:bCs/>
          <w:iCs/>
        </w:rPr>
        <w:t xml:space="preserve">However, the flood risk is only </w:t>
      </w:r>
      <w:r w:rsidRPr="00B47D8A">
        <w:rPr>
          <w:rFonts w:eastAsia="Calibri"/>
          <w:b/>
          <w:iCs/>
        </w:rPr>
        <w:t xml:space="preserve">reduced; </w:t>
      </w:r>
      <w:r w:rsidRPr="00B47D8A">
        <w:rPr>
          <w:rFonts w:eastAsia="Calibri"/>
          <w:b/>
          <w:i/>
        </w:rPr>
        <w:t>it has not been removed</w:t>
      </w:r>
      <w:r w:rsidRPr="008A6526">
        <w:t xml:space="preserve">. Property owners </w:t>
      </w:r>
      <w:r>
        <w:t>are encouraged to</w:t>
      </w:r>
      <w:r w:rsidRPr="008A6526">
        <w:t xml:space="preserve"> maintain coverage. Talk to your insurance agent</w:t>
      </w:r>
      <w:r w:rsidRPr="00453EC6">
        <w:t xml:space="preserve"> </w:t>
      </w:r>
      <w:r>
        <w:t>about your options or</w:t>
      </w:r>
      <w:r w:rsidRPr="008A6526">
        <w:t xml:space="preserve"> visit </w:t>
      </w:r>
      <w:hyperlink r:id="rId87" w:history="1">
        <w:r w:rsidRPr="008A6526">
          <w:rPr>
            <w:rStyle w:val="Hyperlink"/>
          </w:rPr>
          <w:t>www.</w:t>
        </w:r>
        <w:r>
          <w:rPr>
            <w:rStyle w:val="Hyperlink"/>
          </w:rPr>
          <w:t>FloodSmart</w:t>
        </w:r>
        <w:r w:rsidRPr="008A6526">
          <w:rPr>
            <w:rStyle w:val="Hyperlink"/>
          </w:rPr>
          <w:t>.gov</w:t>
        </w:r>
      </w:hyperlink>
      <w:r w:rsidRPr="00F23E37">
        <w:t>.</w:t>
      </w:r>
    </w:p>
    <w:p w14:paraId="1635C3A0" w14:textId="66A89DDB" w:rsidR="00376CBD" w:rsidRPr="008A6526" w:rsidRDefault="007319DE" w:rsidP="00FC67D3">
      <w:pPr>
        <w:pStyle w:val="BODY"/>
      </w:pPr>
      <w:r w:rsidRPr="008A6526">
        <w:rPr>
          <w:noProof/>
        </w:rPr>
        <w:lastRenderedPageBreak/>
        <mc:AlternateContent>
          <mc:Choice Requires="wps">
            <w:drawing>
              <wp:inline distT="0" distB="0" distL="0" distR="0" wp14:anchorId="7ED86BC9" wp14:editId="2EA97C2E">
                <wp:extent cx="6622774" cy="4064000"/>
                <wp:effectExtent l="0" t="0" r="26035" b="12700"/>
                <wp:docPr id="154" name="Rectangle 154"/>
                <wp:cNvGraphicFramePr/>
                <a:graphic xmlns:a="http://schemas.openxmlformats.org/drawingml/2006/main">
                  <a:graphicData uri="http://schemas.microsoft.com/office/word/2010/wordprocessingShape">
                    <wps:wsp>
                      <wps:cNvSpPr/>
                      <wps:spPr>
                        <a:xfrm>
                          <a:off x="0" y="0"/>
                          <a:ext cx="6622774" cy="4064000"/>
                        </a:xfrm>
                        <a:prstGeom prst="rect">
                          <a:avLst/>
                        </a:prstGeom>
                        <a:noFill/>
                        <a:ln w="3175">
                          <a:solidFill>
                            <a:srgbClr val="0153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9C054" w14:textId="77777777" w:rsidR="00301CDF" w:rsidRPr="00FD7507" w:rsidRDefault="00301CDF" w:rsidP="00301CDF">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2214341A" w14:textId="77777777" w:rsidR="00301CDF" w:rsidRPr="00FD7507" w:rsidRDefault="00301CDF" w:rsidP="00301CDF">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88" w:history="1">
                              <w:r w:rsidRPr="008A6526">
                                <w:rPr>
                                  <w:rStyle w:val="Hyperlink"/>
                                </w:rPr>
                                <w:t>www.</w:t>
                              </w:r>
                              <w:r>
                                <w:rPr>
                                  <w:rStyle w:val="Hyperlink"/>
                                </w:rPr>
                                <w:t>FloodSmart</w:t>
                              </w:r>
                              <w:r w:rsidRPr="008A6526">
                                <w:rPr>
                                  <w:rStyle w:val="Hyperlink"/>
                                </w:rPr>
                                <w:t>.gov</w:t>
                              </w:r>
                            </w:hyperlink>
                            <w:r w:rsidRPr="00FD7507">
                              <w:t>.</w:t>
                            </w:r>
                          </w:p>
                          <w:p w14:paraId="7C1F9E43" w14:textId="77777777" w:rsidR="00301CDF" w:rsidRPr="00FD7507" w:rsidRDefault="00301CDF" w:rsidP="00301CDF">
                            <w:pPr>
                              <w:pStyle w:val="bullets"/>
                            </w:pPr>
                            <w:r w:rsidRPr="00FD7507">
                              <w:t xml:space="preserve">Insurance agents can learn about flood insurance and obtain tools to help inform their clients at </w:t>
                            </w:r>
                            <w:hyperlink r:id="rId89" w:history="1">
                              <w:r>
                                <w:rPr>
                                  <w:rStyle w:val="Hyperlink"/>
                                </w:rPr>
                                <w:t>Agents.FloodSmart.gov</w:t>
                              </w:r>
                            </w:hyperlink>
                            <w:r w:rsidRPr="00FD7507">
                              <w:t>.</w:t>
                            </w:r>
                          </w:p>
                          <w:p w14:paraId="640761DB" w14:textId="77777777" w:rsidR="00301CDF" w:rsidRPr="00FD7507" w:rsidRDefault="00301CDF" w:rsidP="00301CDF">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90" w:history="1">
                              <w:r w:rsidRPr="000C7A33">
                                <w:rPr>
                                  <w:rStyle w:val="Hyperlink"/>
                                </w:rPr>
                                <w:t>http://MSC.FEMA.gov</w:t>
                              </w:r>
                            </w:hyperlink>
                            <w:r w:rsidRPr="00FD7507">
                              <w:t>.</w:t>
                            </w:r>
                          </w:p>
                          <w:p w14:paraId="0A41EF98" w14:textId="77777777" w:rsidR="00301CDF" w:rsidRPr="00FD7507" w:rsidRDefault="00301CDF" w:rsidP="00301CDF">
                            <w:pPr>
                              <w:pStyle w:val="bullets"/>
                            </w:pPr>
                            <w:r w:rsidRPr="00FD7507">
                              <w:t xml:space="preserve">Learn more about </w:t>
                            </w:r>
                            <w:r>
                              <w:t>FEMA</w:t>
                            </w:r>
                            <w:r w:rsidRPr="00FD7507">
                              <w:t xml:space="preserve">’s flood hazard mapping </w:t>
                            </w:r>
                            <w:r>
                              <w:t>work</w:t>
                            </w:r>
                            <w:r w:rsidRPr="00FD7507">
                              <w:t xml:space="preserve"> at </w:t>
                            </w:r>
                            <w:hyperlink r:id="rId91" w:history="1">
                              <w:r w:rsidRPr="000C7A33">
                                <w:rPr>
                                  <w:rStyle w:val="Hyperlink"/>
                                </w:rPr>
                                <w:t>www.FEMA.gov/flood-maps</w:t>
                              </w:r>
                            </w:hyperlink>
                            <w:r w:rsidRPr="00FD7507">
                              <w:t>.</w:t>
                            </w:r>
                          </w:p>
                          <w:p w14:paraId="1E915650" w14:textId="77777777" w:rsidR="00301CDF" w:rsidRPr="00136444" w:rsidRDefault="00301CDF" w:rsidP="00301CDF">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92" w:history="1">
                              <w:r w:rsidRPr="000C7A33">
                                <w:rPr>
                                  <w:rStyle w:val="Hyperlink"/>
                                </w:rPr>
                                <w:t>www.FEMA.gov/about/organization/region-6</w:t>
                              </w:r>
                            </w:hyperlink>
                            <w:r w:rsidRPr="00FD7507">
                              <w:t>.</w:t>
                            </w:r>
                          </w:p>
                          <w:p w14:paraId="48A90877" w14:textId="77777777" w:rsidR="00301CDF" w:rsidRPr="00136444" w:rsidRDefault="00301CDF" w:rsidP="00301CDF">
                            <w:pPr>
                              <w:pStyle w:val="bullets"/>
                              <w:rPr>
                                <w:b/>
                                <w:bCs/>
                                <w:color w:val="015387"/>
                                <w:u w:val="single"/>
                              </w:rPr>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93"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r>
                              <w:br/>
                            </w:r>
                          </w:p>
                          <w:p w14:paraId="7A5B1D1E" w14:textId="77777777" w:rsidR="000A0FF6" w:rsidRPr="00745A19" w:rsidRDefault="000A0FF6" w:rsidP="007319DE">
                            <w:pPr>
                              <w:pStyle w:val="BODY"/>
                              <w:rPr>
                                <w:sz w:val="22"/>
                                <w:szCs w:val="22"/>
                              </w:rPr>
                            </w:pPr>
                            <w:r>
                              <w:br/>
                            </w:r>
                          </w:p>
                          <w:p w14:paraId="14790D33" w14:textId="77777777" w:rsidR="000A0FF6" w:rsidRDefault="000A0FF6" w:rsidP="007319DE">
                            <w:pPr>
                              <w:pStyle w:val="Revision"/>
                              <w:ind w:left="1701"/>
                            </w:pPr>
                          </w:p>
                          <w:p w14:paraId="02FC1667" w14:textId="77777777" w:rsidR="000A0FF6" w:rsidRPr="00734C69" w:rsidRDefault="000A0FF6" w:rsidP="007319DE">
                            <w:pPr>
                              <w:pStyle w:val="Revision"/>
                              <w:ind w:left="1701"/>
                            </w:pPr>
                          </w:p>
                        </w:txbxContent>
                      </wps:txbx>
                      <wps:bodyPr rot="0" spcFirstLastPara="0" vertOverflow="overflow" horzOverflow="overflow" vert="horz" wrap="square" lIns="288000" tIns="288000" rIns="288000" bIns="45720" numCol="1" spcCol="0" rtlCol="0" fromWordArt="0" anchor="b" anchorCtr="0" forceAA="0" compatLnSpc="1">
                        <a:prstTxWarp prst="textNoShape">
                          <a:avLst/>
                        </a:prstTxWarp>
                        <a:noAutofit/>
                      </wps:bodyPr>
                    </wps:wsp>
                  </a:graphicData>
                </a:graphic>
              </wp:inline>
            </w:drawing>
          </mc:Choice>
          <mc:Fallback>
            <w:pict>
              <v:rect w14:anchorId="7ED86BC9" id="Rectangle 154" o:spid="_x0000_s1068" style="width:521.5pt;height:32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" filled="f" strokecolor="#015387" strokeweight=".25pt">
                <v:textbox inset="8mm,8mm,8mm">
                  <w:txbxContent>
                    <w:p w14:paraId="65B9C054" w14:textId="77777777" w:rsidR="00301CDF" w:rsidRPr="00FD7507" w:rsidRDefault="00301CDF" w:rsidP="00301CDF">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2214341A" w14:textId="77777777" w:rsidR="00301CDF" w:rsidRPr="00FD7507" w:rsidRDefault="00301CDF" w:rsidP="00301CDF">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94" w:history="1">
                        <w:r w:rsidRPr="008A6526">
                          <w:rPr>
                            <w:rStyle w:val="Hyperlink"/>
                          </w:rPr>
                          <w:t>www.</w:t>
                        </w:r>
                        <w:r>
                          <w:rPr>
                            <w:rStyle w:val="Hyperlink"/>
                          </w:rPr>
                          <w:t>FloodSmart</w:t>
                        </w:r>
                        <w:r w:rsidRPr="008A6526">
                          <w:rPr>
                            <w:rStyle w:val="Hyperlink"/>
                          </w:rPr>
                          <w:t>.gov</w:t>
                        </w:r>
                      </w:hyperlink>
                      <w:r w:rsidRPr="00FD7507">
                        <w:t>.</w:t>
                      </w:r>
                    </w:p>
                    <w:p w14:paraId="7C1F9E43" w14:textId="77777777" w:rsidR="00301CDF" w:rsidRPr="00FD7507" w:rsidRDefault="00301CDF" w:rsidP="00301CDF">
                      <w:pPr>
                        <w:pStyle w:val="bullets"/>
                      </w:pPr>
                      <w:r w:rsidRPr="00FD7507">
                        <w:t xml:space="preserve">Insurance agents can learn about flood insurance and obtain tools to help inform their clients at </w:t>
                      </w:r>
                      <w:hyperlink r:id="rId95" w:history="1">
                        <w:r>
                          <w:rPr>
                            <w:rStyle w:val="Hyperlink"/>
                          </w:rPr>
                          <w:t>Agents.FloodSmart.gov</w:t>
                        </w:r>
                      </w:hyperlink>
                      <w:r w:rsidRPr="00FD7507">
                        <w:t>.</w:t>
                      </w:r>
                    </w:p>
                    <w:p w14:paraId="640761DB" w14:textId="77777777" w:rsidR="00301CDF" w:rsidRPr="00FD7507" w:rsidRDefault="00301CDF" w:rsidP="00301CDF">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96" w:history="1">
                        <w:r w:rsidRPr="000C7A33">
                          <w:rPr>
                            <w:rStyle w:val="Hyperlink"/>
                          </w:rPr>
                          <w:t>http://MSC.FEMA.gov</w:t>
                        </w:r>
                      </w:hyperlink>
                      <w:r w:rsidRPr="00FD7507">
                        <w:t>.</w:t>
                      </w:r>
                    </w:p>
                    <w:p w14:paraId="0A41EF98" w14:textId="77777777" w:rsidR="00301CDF" w:rsidRPr="00FD7507" w:rsidRDefault="00301CDF" w:rsidP="00301CDF">
                      <w:pPr>
                        <w:pStyle w:val="bullets"/>
                      </w:pPr>
                      <w:r w:rsidRPr="00FD7507">
                        <w:t xml:space="preserve">Learn more about </w:t>
                      </w:r>
                      <w:r>
                        <w:t>FEMA</w:t>
                      </w:r>
                      <w:r w:rsidRPr="00FD7507">
                        <w:t xml:space="preserve">’s flood hazard mapping </w:t>
                      </w:r>
                      <w:r>
                        <w:t>work</w:t>
                      </w:r>
                      <w:r w:rsidRPr="00FD7507">
                        <w:t xml:space="preserve"> at </w:t>
                      </w:r>
                      <w:hyperlink r:id="rId97" w:history="1">
                        <w:r w:rsidRPr="000C7A33">
                          <w:rPr>
                            <w:rStyle w:val="Hyperlink"/>
                          </w:rPr>
                          <w:t>www.FEMA.gov/flood-maps</w:t>
                        </w:r>
                      </w:hyperlink>
                      <w:r w:rsidRPr="00FD7507">
                        <w:t>.</w:t>
                      </w:r>
                    </w:p>
                    <w:p w14:paraId="1E915650" w14:textId="77777777" w:rsidR="00301CDF" w:rsidRPr="00136444" w:rsidRDefault="00301CDF" w:rsidP="00301CDF">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98" w:history="1">
                        <w:r w:rsidRPr="000C7A33">
                          <w:rPr>
                            <w:rStyle w:val="Hyperlink"/>
                          </w:rPr>
                          <w:t>www.FEMA.gov/about/organization/region-6</w:t>
                        </w:r>
                      </w:hyperlink>
                      <w:r w:rsidRPr="00FD7507">
                        <w:t>.</w:t>
                      </w:r>
                    </w:p>
                    <w:p w14:paraId="48A90877" w14:textId="77777777" w:rsidR="00301CDF" w:rsidRPr="00136444" w:rsidRDefault="00301CDF" w:rsidP="00301CDF">
                      <w:pPr>
                        <w:pStyle w:val="bullets"/>
                        <w:rPr>
                          <w:b/>
                          <w:bCs/>
                          <w:color w:val="015387"/>
                          <w:u w:val="single"/>
                        </w:rPr>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99"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r>
                        <w:br/>
                      </w:r>
                    </w:p>
                    <w:p w14:paraId="7A5B1D1E" w14:textId="77777777" w:rsidR="000A0FF6" w:rsidRPr="00745A19" w:rsidRDefault="000A0FF6" w:rsidP="007319DE">
                      <w:pPr>
                        <w:pStyle w:val="BODY"/>
                        <w:rPr>
                          <w:sz w:val="22"/>
                          <w:szCs w:val="22"/>
                        </w:rPr>
                      </w:pPr>
                      <w:r>
                        <w:br/>
                      </w:r>
                    </w:p>
                    <w:p w14:paraId="14790D33" w14:textId="77777777" w:rsidR="000A0FF6" w:rsidRDefault="000A0FF6" w:rsidP="007319DE">
                      <w:pPr>
                        <w:pStyle w:val="Revision"/>
                        <w:ind w:left="1701"/>
                      </w:pPr>
                    </w:p>
                    <w:p w14:paraId="02FC1667" w14:textId="77777777" w:rsidR="000A0FF6" w:rsidRPr="00734C69" w:rsidRDefault="000A0FF6" w:rsidP="007319DE">
                      <w:pPr>
                        <w:pStyle w:val="Revision"/>
                        <w:ind w:left="1701"/>
                      </w:pPr>
                    </w:p>
                  </w:txbxContent>
                </v:textbox>
                <w10:anchorlock/>
              </v:rect>
            </w:pict>
          </mc:Fallback>
        </mc:AlternateContent>
      </w:r>
    </w:p>
    <w:p w14:paraId="6EF5163F" w14:textId="4AF31841" w:rsidR="00E61023" w:rsidRPr="008A6526" w:rsidRDefault="00E61023" w:rsidP="00E61023">
      <w:pPr>
        <w:pStyle w:val="bullets"/>
        <w:numPr>
          <w:ilvl w:val="0"/>
          <w:numId w:val="0"/>
        </w:numPr>
      </w:pPr>
    </w:p>
    <w:p w14:paraId="4B6355EA" w14:textId="1511286B" w:rsidR="00E61023" w:rsidRPr="008A6526" w:rsidRDefault="001F7625" w:rsidP="00E61023">
      <w:pPr>
        <w:pStyle w:val="bullets"/>
        <w:numPr>
          <w:ilvl w:val="0"/>
          <w:numId w:val="0"/>
        </w:numPr>
        <w:spacing w:before="120" w:after="120"/>
        <w:ind w:left="284"/>
      </w:pPr>
      <w:r>
        <w:rPr>
          <w:noProof/>
        </w:rPr>
        <mc:AlternateContent>
          <mc:Choice Requires="wpg">
            <w:drawing>
              <wp:inline distT="0" distB="0" distL="0" distR="0" wp14:anchorId="4E484E89" wp14:editId="370DB5A5">
                <wp:extent cx="6642100" cy="1931831"/>
                <wp:effectExtent l="0" t="0" r="6350" b="0"/>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2100" cy="1931831"/>
                          <a:chOff x="0" y="0"/>
                          <a:chExt cx="6642100" cy="1931831"/>
                        </a:xfrm>
                      </wpg:grpSpPr>
                      <wps:wsp>
                        <wps:cNvPr id="29" name="Rectangle 29"/>
                        <wps:cNvSpPr/>
                        <wps:spPr>
                          <a:xfrm>
                            <a:off x="0" y="0"/>
                            <a:ext cx="6642100" cy="1931831"/>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2BA9D" w14:textId="06779839" w:rsidR="000A0FF6" w:rsidRPr="00745A19" w:rsidRDefault="000A0FF6" w:rsidP="00E61023">
                              <w:pPr>
                                <w:pStyle w:val="BODY"/>
                                <w:ind w:left="1701"/>
                                <w:rPr>
                                  <w:b/>
                                  <w:bCs/>
                                  <w:sz w:val="22"/>
                                  <w:szCs w:val="22"/>
                                </w:rPr>
                              </w:pPr>
                              <w:r>
                                <w:rPr>
                                  <w:b/>
                                  <w:bCs/>
                                  <w:sz w:val="22"/>
                                  <w:szCs w:val="22"/>
                                </w:rPr>
                                <w:br/>
                              </w:r>
                              <w:r w:rsidRPr="00400BD2">
                                <w:rPr>
                                  <w:rStyle w:val="Heading2Char"/>
                                </w:rPr>
                                <w:t xml:space="preserve">To ask specific questions </w:t>
                              </w:r>
                              <w:r w:rsidR="009D76D0">
                                <w:rPr>
                                  <w:rStyle w:val="Heading2Char"/>
                                </w:rPr>
                                <w:t>about</w:t>
                              </w:r>
                              <w:r w:rsidR="009D76D0" w:rsidRPr="00400BD2">
                                <w:rPr>
                                  <w:rStyle w:val="Heading2Char"/>
                                  <w:color w:val="FF0000"/>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926FA2">
                                <w:rPr>
                                  <w:color w:val="363636" w:themeColor="text1"/>
                                </w:rPr>
                                <w:t>Open</w:t>
                              </w:r>
                              <w:r w:rsidRPr="00745A19">
                                <w:rPr>
                                  <w:color w:val="FF0000"/>
                                </w:rPr>
                                <w:t xml:space="preserve"> [times]</w:t>
                              </w:r>
                              <w:r w:rsidRPr="00745A19">
                                <w:rPr>
                                  <w:color w:val="FF0000"/>
                                </w:rPr>
                                <w:br/>
                                <w:t>[days open; i.e., Monday – Friday]</w:t>
                              </w:r>
                              <w:r w:rsidRPr="00745A19">
                                <w:rPr>
                                  <w:color w:val="FF0000"/>
                                </w:rPr>
                                <w:br/>
                              </w:r>
                              <w:r w:rsidR="009D76D0">
                                <w:rPr>
                                  <w:color w:val="363636" w:themeColor="text1"/>
                                </w:rPr>
                                <w:t>See the m</w:t>
                              </w:r>
                              <w:r w:rsidR="009D76D0" w:rsidRPr="00724952">
                                <w:rPr>
                                  <w:color w:val="363636" w:themeColor="text1"/>
                                </w:rPr>
                                <w:t>aps</w:t>
                              </w:r>
                              <w:r w:rsidRPr="00926FA2">
                                <w:rPr>
                                  <w:color w:val="363636" w:themeColor="text1"/>
                                </w:rPr>
                                <w:t xml:space="preserve"> online at: </w:t>
                              </w:r>
                              <w:r w:rsidRPr="00745A19">
                                <w:rPr>
                                  <w:color w:val="FF0000"/>
                                </w:rPr>
                                <w:t xml:space="preserve">[local URL or </w:t>
                              </w:r>
                              <w:hyperlink r:id="rId100" w:history="1">
                                <w:r w:rsidRPr="000C7A33">
                                  <w:rPr>
                                    <w:rStyle w:val="Hyperlink"/>
                                  </w:rPr>
                                  <w:t>http://MSC.FEMA.gov/</w:t>
                                </w:r>
                              </w:hyperlink>
                              <w:r w:rsidRPr="00745A19">
                                <w:rPr>
                                  <w:color w:val="FF0000"/>
                                </w:rPr>
                                <w:t xml:space="preserve">] </w:t>
                              </w:r>
                              <w:r>
                                <w:rPr>
                                  <w:color w:val="FF0000"/>
                                </w:rPr>
                                <w:br/>
                              </w:r>
                            </w:p>
                            <w:p w14:paraId="481DE922" w14:textId="77777777" w:rsidR="000A0FF6" w:rsidRDefault="000A0FF6" w:rsidP="00E61023">
                              <w:pPr>
                                <w:pStyle w:val="Revision"/>
                                <w:ind w:left="1701"/>
                              </w:pPr>
                            </w:p>
                            <w:p w14:paraId="3E859DDC" w14:textId="77777777" w:rsidR="000A0FF6" w:rsidRPr="00734C69" w:rsidRDefault="000A0FF6" w:rsidP="00E61023">
                              <w:pPr>
                                <w:pStyle w:val="Revision"/>
                                <w:ind w:left="1701"/>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304800" y="257175"/>
                            <a:ext cx="596900" cy="596900"/>
                          </a:xfrm>
                          <a:prstGeom prst="rect">
                            <a:avLst/>
                          </a:prstGeom>
                        </pic:spPr>
                      </pic:pic>
                    </wpg:wgp>
                  </a:graphicData>
                </a:graphic>
              </wp:inline>
            </w:drawing>
          </mc:Choice>
          <mc:Fallback>
            <w:pict>
              <v:group w14:anchorId="4E484E89" id="Group 235" o:spid="_x0000_s1069" alt="&quot;&quot;" style="width:523pt;height:152.1pt;mso-position-horizontal-relative:char;mso-position-vertical-relative:line" coordsize="66421,19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">
                <v:rect id="Rectangle 29" o:spid="_x0000_s1070" style="position:absolute;width:66421;height:193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" fillcolor="#e5eaef" stroked="f" strokeweight="1pt">
                  <v:textbox>
                    <w:txbxContent>
                      <w:p w14:paraId="4FE2BA9D" w14:textId="06779839" w:rsidR="000A0FF6" w:rsidRPr="00745A19" w:rsidRDefault="000A0FF6" w:rsidP="00E61023">
                        <w:pPr>
                          <w:pStyle w:val="BODY"/>
                          <w:ind w:left="1701"/>
                          <w:rPr>
                            <w:b/>
                            <w:bCs/>
                            <w:sz w:val="22"/>
                            <w:szCs w:val="22"/>
                          </w:rPr>
                        </w:pPr>
                        <w:r>
                          <w:rPr>
                            <w:b/>
                            <w:bCs/>
                            <w:sz w:val="22"/>
                            <w:szCs w:val="22"/>
                          </w:rPr>
                          <w:br/>
                        </w:r>
                        <w:r w:rsidRPr="00400BD2">
                          <w:rPr>
                            <w:rStyle w:val="Heading2Char"/>
                          </w:rPr>
                          <w:t xml:space="preserve">To ask specific questions </w:t>
                        </w:r>
                        <w:r w:rsidR="009D76D0">
                          <w:rPr>
                            <w:rStyle w:val="Heading2Char"/>
                          </w:rPr>
                          <w:t>about</w:t>
                        </w:r>
                        <w:r w:rsidR="009D76D0" w:rsidRPr="00400BD2">
                          <w:rPr>
                            <w:rStyle w:val="Heading2Char"/>
                            <w:color w:val="FF0000"/>
                          </w:rPr>
                          <w:t xml:space="preserve"> </w:t>
                        </w:r>
                        <w:r w:rsidRPr="00400BD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926FA2">
                          <w:rPr>
                            <w:color w:val="363636" w:themeColor="text1"/>
                          </w:rPr>
                          <w:t>Open</w:t>
                        </w:r>
                        <w:r w:rsidRPr="00745A19">
                          <w:rPr>
                            <w:color w:val="FF0000"/>
                          </w:rPr>
                          <w:t xml:space="preserve"> [times]</w:t>
                        </w:r>
                        <w:r w:rsidRPr="00745A19">
                          <w:rPr>
                            <w:color w:val="FF0000"/>
                          </w:rPr>
                          <w:br/>
                          <w:t>[days open; i.e., Monday – Friday]</w:t>
                        </w:r>
                        <w:r w:rsidRPr="00745A19">
                          <w:rPr>
                            <w:color w:val="FF0000"/>
                          </w:rPr>
                          <w:br/>
                        </w:r>
                        <w:r w:rsidR="009D76D0">
                          <w:rPr>
                            <w:color w:val="363636" w:themeColor="text1"/>
                          </w:rPr>
                          <w:t>See the m</w:t>
                        </w:r>
                        <w:r w:rsidR="009D76D0" w:rsidRPr="00724952">
                          <w:rPr>
                            <w:color w:val="363636" w:themeColor="text1"/>
                          </w:rPr>
                          <w:t>aps</w:t>
                        </w:r>
                        <w:r w:rsidRPr="00926FA2">
                          <w:rPr>
                            <w:color w:val="363636" w:themeColor="text1"/>
                          </w:rPr>
                          <w:t xml:space="preserve"> online at: </w:t>
                        </w:r>
                        <w:r w:rsidRPr="00745A19">
                          <w:rPr>
                            <w:color w:val="FF0000"/>
                          </w:rPr>
                          <w:t xml:space="preserve">[local URL or </w:t>
                        </w:r>
                        <w:hyperlink r:id="rId101" w:history="1">
                          <w:r w:rsidRPr="000C7A33">
                            <w:rPr>
                              <w:rStyle w:val="Hyperlink"/>
                            </w:rPr>
                            <w:t>http://MSC.FEMA.gov/</w:t>
                          </w:r>
                        </w:hyperlink>
                        <w:r w:rsidRPr="00745A19">
                          <w:rPr>
                            <w:color w:val="FF0000"/>
                          </w:rPr>
                          <w:t xml:space="preserve">] </w:t>
                        </w:r>
                        <w:r>
                          <w:rPr>
                            <w:color w:val="FF0000"/>
                          </w:rPr>
                          <w:br/>
                        </w:r>
                      </w:p>
                      <w:p w14:paraId="481DE922" w14:textId="77777777" w:rsidR="000A0FF6" w:rsidRDefault="000A0FF6" w:rsidP="00E61023">
                        <w:pPr>
                          <w:pStyle w:val="Revision"/>
                          <w:ind w:left="1701"/>
                        </w:pPr>
                      </w:p>
                      <w:p w14:paraId="3E859DDC" w14:textId="77777777" w:rsidR="000A0FF6" w:rsidRPr="00734C69" w:rsidRDefault="000A0FF6" w:rsidP="00E61023">
                        <w:pPr>
                          <w:pStyle w:val="Revision"/>
                          <w:ind w:left="1701"/>
                        </w:pPr>
                      </w:p>
                    </w:txbxContent>
                  </v:textbox>
                </v:rect>
                <v:shape id="Picture 33" o:spid="_x0000_s1071" type="#_x0000_t75" alt="&quot;&quot;" style="position:absolute;left:3048;top:2571;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">
                  <v:imagedata r:id="rId102" o:title="" recolortarget="#314d1f [1449]"/>
                </v:shape>
                <w10:anchorlock/>
              </v:group>
            </w:pict>
          </mc:Fallback>
        </mc:AlternateContent>
      </w:r>
    </w:p>
    <w:p w14:paraId="3CE3C28E" w14:textId="42C44417" w:rsidR="00E61023" w:rsidRPr="008A6526" w:rsidRDefault="00E61023" w:rsidP="00E61023">
      <w:pPr>
        <w:pStyle w:val="bullets"/>
        <w:numPr>
          <w:ilvl w:val="0"/>
          <w:numId w:val="0"/>
        </w:numPr>
        <w:spacing w:before="120" w:after="120"/>
      </w:pPr>
    </w:p>
    <w:p w14:paraId="142AA434" w14:textId="047D63EE" w:rsidR="00F45747" w:rsidRPr="008A6526" w:rsidRDefault="0042782C" w:rsidP="00F45747">
      <w:pPr>
        <w:pStyle w:val="Heading2"/>
        <w:jc w:val="center"/>
      </w:pPr>
      <w:r w:rsidRPr="008A6526">
        <w:rPr>
          <w:bCs/>
          <w:noProof/>
          <w:color w:val="FF0000"/>
          <w:sz w:val="20"/>
          <w:szCs w:val="20"/>
        </w:rPr>
        <w:drawing>
          <wp:anchor distT="0" distB="0" distL="114300" distR="114300" simplePos="0" relativeHeight="251824130" behindDoc="1" locked="0" layoutInCell="1" allowOverlap="1" wp14:anchorId="35906EDC" wp14:editId="23FE58FA">
            <wp:simplePos x="0" y="0"/>
            <wp:positionH relativeFrom="column">
              <wp:posOffset>4652645</wp:posOffset>
            </wp:positionH>
            <wp:positionV relativeFrom="paragraph">
              <wp:posOffset>254635</wp:posOffset>
            </wp:positionV>
            <wp:extent cx="712694" cy="774667"/>
            <wp:effectExtent l="0" t="0" r="0" b="63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2694" cy="774667"/>
                    </a:xfrm>
                    <a:prstGeom prst="rect">
                      <a:avLst/>
                    </a:prstGeom>
                  </pic:spPr>
                </pic:pic>
              </a:graphicData>
            </a:graphic>
            <wp14:sizeRelH relativeFrom="page">
              <wp14:pctWidth>0</wp14:pctWidth>
            </wp14:sizeRelH>
            <wp14:sizeRelV relativeFrom="page">
              <wp14:pctHeight>0</wp14:pctHeight>
            </wp14:sizeRelV>
          </wp:anchor>
        </w:drawing>
      </w:r>
      <w:r w:rsidR="00F45747" w:rsidRPr="008A6526">
        <w:t xml:space="preserve">To learn how to be more prepared for a disaster, </w:t>
      </w:r>
      <w:r w:rsidR="00F45747" w:rsidRPr="008A6526">
        <w:br/>
        <w:t xml:space="preserve">visit </w:t>
      </w:r>
      <w:hyperlink r:id="rId103" w:history="1">
        <w:r w:rsidR="00B502E2" w:rsidRPr="00F23E37">
          <w:rPr>
            <w:b/>
            <w:bCs/>
            <w:u w:val="single"/>
          </w:rPr>
          <w:t>www.Ready.gov</w:t>
        </w:r>
      </w:hyperlink>
      <w:r w:rsidR="00B502E2" w:rsidRPr="00B502E2">
        <w:t>.</w:t>
      </w:r>
    </w:p>
    <w:p w14:paraId="6E2656F4" w14:textId="39CBAEC0" w:rsidR="00E61023" w:rsidRPr="008A6526" w:rsidRDefault="00E61023" w:rsidP="00FC67D3">
      <w:pPr>
        <w:pStyle w:val="BODY"/>
        <w:rPr>
          <w:rFonts w:eastAsia="Calibri"/>
        </w:rPr>
      </w:pPr>
    </w:p>
    <w:p w14:paraId="65820FE1" w14:textId="77777777" w:rsidR="007319DE" w:rsidRPr="008A6526" w:rsidRDefault="007319DE" w:rsidP="00FC67D3">
      <w:pPr>
        <w:pStyle w:val="BODY"/>
        <w:rPr>
          <w:rFonts w:eastAsia="Times"/>
        </w:rPr>
      </w:pPr>
      <w:r w:rsidRPr="008A6526">
        <w:br w:type="page"/>
      </w:r>
    </w:p>
    <w:p w14:paraId="0674542D" w14:textId="77777777" w:rsidR="00063C0B" w:rsidRPr="008A6526" w:rsidRDefault="00063C0B" w:rsidP="00063C0B">
      <w:pPr>
        <w:pStyle w:val="Heading-Section"/>
      </w:pPr>
      <w:r w:rsidRPr="008A6526">
        <w:lastRenderedPageBreak/>
        <w:t>Six Months to Effective Talking Points</w:t>
      </w:r>
    </w:p>
    <w:p w14:paraId="020BF020" w14:textId="122CF2CB" w:rsidR="00035798" w:rsidRPr="008A6526" w:rsidRDefault="001F7625" w:rsidP="00A72B77">
      <w:pPr>
        <w:pStyle w:val="Heading31"/>
        <w:spacing w:after="120"/>
        <w:ind w:left="4077"/>
      </w:pPr>
      <w:r>
        <w:rPr>
          <w:noProof/>
        </w:rPr>
        <mc:AlternateContent>
          <mc:Choice Requires="wpg">
            <w:drawing>
              <wp:anchor distT="0" distB="0" distL="114300" distR="114300" simplePos="0" relativeHeight="251759618" behindDoc="0" locked="0" layoutInCell="1" allowOverlap="1" wp14:anchorId="616B0360" wp14:editId="6FA84715">
                <wp:simplePos x="0" y="0"/>
                <wp:positionH relativeFrom="column">
                  <wp:posOffset>-27830</wp:posOffset>
                </wp:positionH>
                <wp:positionV relativeFrom="paragraph">
                  <wp:posOffset>179208</wp:posOffset>
                </wp:positionV>
                <wp:extent cx="2455142" cy="7907655"/>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55142" cy="7907655"/>
                          <a:chOff x="0" y="0"/>
                          <a:chExt cx="2455142" cy="7907655"/>
                        </a:xfrm>
                      </wpg:grpSpPr>
                      <wps:wsp>
                        <wps:cNvPr id="194" name="Rectangle 194"/>
                        <wps:cNvSpPr/>
                        <wps:spPr>
                          <a:xfrm>
                            <a:off x="0" y="0"/>
                            <a:ext cx="2383155" cy="7907655"/>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A822A" w14:textId="59DE9C96" w:rsidR="00A934FA" w:rsidRDefault="00A934FA" w:rsidP="00A934FA">
                              <w:pPr>
                                <w:pStyle w:val="bullets"/>
                                <w:numPr>
                                  <w:ilvl w:val="0"/>
                                  <w:numId w:val="0"/>
                                </w:numPr>
                              </w:pPr>
                              <w:r w:rsidRPr="00272F7C">
                                <w:rPr>
                                  <w:noProof/>
                                </w:rPr>
                                <w:drawing>
                                  <wp:inline distT="0" distB="0" distL="0" distR="0" wp14:anchorId="4C2A0307" wp14:editId="04D23371">
                                    <wp:extent cx="565200" cy="60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p>
                            <w:p w14:paraId="057922FD" w14:textId="507F2761" w:rsidR="00DF0098" w:rsidRPr="00E226E7" w:rsidRDefault="00DF0098" w:rsidP="00DF0098">
                              <w:pPr>
                                <w:pStyle w:val="bullets"/>
                                <w:ind w:left="270" w:hanging="180"/>
                              </w:pPr>
                              <w:bookmarkStart w:id="20" w:name="_Hlk110182998"/>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133FE81B" w14:textId="77777777" w:rsidR="00DF0098" w:rsidRPr="00E226E7" w:rsidRDefault="00DF0098" w:rsidP="00DF0098">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15B7FD06" w14:textId="77777777" w:rsidR="00DF0098" w:rsidRDefault="00DF0098" w:rsidP="00DF0098">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4E727EE9" w14:textId="77777777" w:rsidR="00DF0098" w:rsidRDefault="00DF0098" w:rsidP="00DF0098">
                              <w:pPr>
                                <w:pStyle w:val="bullets"/>
                                <w:ind w:left="270" w:hanging="180"/>
                              </w:pPr>
                              <w:r w:rsidRPr="00AE0407">
                                <w:t>Contact your local Floodplain Administrator and visit</w:t>
                              </w:r>
                              <w:r>
                                <w:t xml:space="preserve"> </w:t>
                              </w:r>
                              <w:hyperlink r:id="rId104" w:history="1">
                                <w:r w:rsidRPr="002D10D6">
                                  <w:rPr>
                                    <w:rStyle w:val="Hyperlink"/>
                                    <w:b w:val="0"/>
                                    <w:bCs w:val="0"/>
                                  </w:rPr>
                                  <w:t>www.FloodSmart.gov</w:t>
                                </w:r>
                              </w:hyperlink>
                              <w:r>
                                <w:t xml:space="preserve">, </w:t>
                              </w:r>
                              <w:hyperlink r:id="rId105"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106"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197B7F2C" w14:textId="77777777" w:rsidR="00DF0098" w:rsidRDefault="00DF0098" w:rsidP="00DF0098">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31CA7C40" w14:textId="77777777" w:rsidR="00DF0098" w:rsidRDefault="00DF0098" w:rsidP="00DF0098">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400D5EBE" w14:textId="77777777" w:rsidR="00DF0098" w:rsidRPr="000A19FD" w:rsidRDefault="00DF0098" w:rsidP="00DF0098">
                              <w:pPr>
                                <w:pStyle w:val="bullets"/>
                                <w:ind w:left="270" w:hanging="180"/>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w:t>
                              </w:r>
                              <w:bookmarkEnd w:id="20"/>
                              <w:r w:rsidRPr="00715DB0">
                                <w:t xml:space="preserve"> </w:t>
                              </w:r>
                            </w:p>
                            <w:p w14:paraId="0BD1608B" w14:textId="5BF88167" w:rsidR="000A0FF6" w:rsidRPr="00E61023" w:rsidRDefault="000A0FF6" w:rsidP="00DF0098">
                              <w:pPr>
                                <w:pStyle w:val="Heading31"/>
                              </w:pPr>
                            </w:p>
                            <w:p w14:paraId="54B02CCC" w14:textId="1DF1702C" w:rsidR="000A0FF6" w:rsidRPr="000A19FD" w:rsidRDefault="000A0FF6" w:rsidP="00063C0B">
                              <w:pPr>
                                <w:pStyle w:val="bullets"/>
                                <w:numPr>
                                  <w:ilvl w:val="0"/>
                                  <w:numId w:val="0"/>
                                </w:numPr>
                                <w:spacing w:line="288" w:lineRule="auto"/>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866693" y="95416"/>
                            <a:ext cx="1588449" cy="579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3E1DB" w14:textId="6F2AD948" w:rsidR="000A0FF6" w:rsidRPr="000320D6" w:rsidRDefault="000A0FF6" w:rsidP="000320D6">
                              <w:pPr>
                                <w:pStyle w:val="Heading31"/>
                              </w:pPr>
                              <w:r w:rsidRPr="000320D6">
                                <w:t>OVERARCHING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B0360" id="Group 237" o:spid="_x0000_s1072" alt="&quot;&quot;" style="position:absolute;left:0;text-align:left;margin-left:-2.2pt;margin-top:14.1pt;width:193.3pt;height:622.65pt;z-index:251759618;mso-position-horizontal-relative:text;mso-position-vertical-relative:text" coordsize="24551,7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">
                <v:rect id="Rectangle 194" o:spid="_x0000_s1073" style="position:absolute;width:23831;height:79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" fillcolor="#e5eaef" stroked="f" strokeweight="1pt">
                  <v:textbox>
                    <w:txbxContent>
                      <w:p w14:paraId="1D8A822A" w14:textId="59DE9C96" w:rsidR="00A934FA" w:rsidRDefault="00A934FA" w:rsidP="00A934FA">
                        <w:pPr>
                          <w:pStyle w:val="bullets"/>
                          <w:numPr>
                            <w:ilvl w:val="0"/>
                            <w:numId w:val="0"/>
                          </w:numPr>
                        </w:pPr>
                        <w:r w:rsidRPr="00272F7C">
                          <w:rPr>
                            <w:noProof/>
                          </w:rPr>
                          <w:drawing>
                            <wp:inline distT="0" distB="0" distL="0" distR="0" wp14:anchorId="4C2A0307" wp14:editId="04D23371">
                              <wp:extent cx="565200" cy="60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p>
                      <w:p w14:paraId="057922FD" w14:textId="507F2761" w:rsidR="00DF0098" w:rsidRPr="00E226E7" w:rsidRDefault="00DF0098" w:rsidP="00DF0098">
                        <w:pPr>
                          <w:pStyle w:val="bullets"/>
                          <w:ind w:left="270" w:hanging="180"/>
                        </w:pPr>
                        <w:bookmarkStart w:id="21" w:name="_Hlk110182998"/>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133FE81B" w14:textId="77777777" w:rsidR="00DF0098" w:rsidRPr="00E226E7" w:rsidRDefault="00DF0098" w:rsidP="00DF0098">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15B7FD06" w14:textId="77777777" w:rsidR="00DF0098" w:rsidRDefault="00DF0098" w:rsidP="00DF0098">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4E727EE9" w14:textId="77777777" w:rsidR="00DF0098" w:rsidRDefault="00DF0098" w:rsidP="00DF0098">
                        <w:pPr>
                          <w:pStyle w:val="bullets"/>
                          <w:ind w:left="270" w:hanging="180"/>
                        </w:pPr>
                        <w:r w:rsidRPr="00AE0407">
                          <w:t>Contact your local Floodplain Administrator and visit</w:t>
                        </w:r>
                        <w:r>
                          <w:t xml:space="preserve"> </w:t>
                        </w:r>
                        <w:hyperlink r:id="rId107" w:history="1">
                          <w:r w:rsidRPr="002D10D6">
                            <w:rPr>
                              <w:rStyle w:val="Hyperlink"/>
                              <w:b w:val="0"/>
                              <w:bCs w:val="0"/>
                            </w:rPr>
                            <w:t>www.FloodSmart.gov</w:t>
                          </w:r>
                        </w:hyperlink>
                        <w:r>
                          <w:t xml:space="preserve">, </w:t>
                        </w:r>
                        <w:hyperlink r:id="rId108"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109"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197B7F2C" w14:textId="77777777" w:rsidR="00DF0098" w:rsidRDefault="00DF0098" w:rsidP="00DF0098">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31CA7C40" w14:textId="77777777" w:rsidR="00DF0098" w:rsidRDefault="00DF0098" w:rsidP="00DF0098">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400D5EBE" w14:textId="77777777" w:rsidR="00DF0098" w:rsidRPr="000A19FD" w:rsidRDefault="00DF0098" w:rsidP="00DF0098">
                        <w:pPr>
                          <w:pStyle w:val="bullets"/>
                          <w:ind w:left="270" w:hanging="180"/>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w:t>
                        </w:r>
                        <w:bookmarkEnd w:id="21"/>
                        <w:r w:rsidRPr="00715DB0">
                          <w:t xml:space="preserve"> </w:t>
                        </w:r>
                      </w:p>
                      <w:p w14:paraId="0BD1608B" w14:textId="5BF88167" w:rsidR="000A0FF6" w:rsidRPr="00E61023" w:rsidRDefault="000A0FF6" w:rsidP="00DF0098">
                        <w:pPr>
                          <w:pStyle w:val="Heading31"/>
                        </w:pPr>
                      </w:p>
                      <w:p w14:paraId="54B02CCC" w14:textId="1DF1702C" w:rsidR="000A0FF6" w:rsidRPr="000A19FD" w:rsidRDefault="000A0FF6" w:rsidP="00063C0B">
                        <w:pPr>
                          <w:pStyle w:val="bullets"/>
                          <w:numPr>
                            <w:ilvl w:val="0"/>
                            <w:numId w:val="0"/>
                          </w:numPr>
                          <w:spacing w:line="288" w:lineRule="auto"/>
                          <w:ind w:left="284"/>
                        </w:pPr>
                      </w:p>
                    </w:txbxContent>
                  </v:textbox>
                </v:rect>
                <v:rect id="Rectangle 195" o:spid="_x0000_s1074" style="position:absolute;left:8666;top:954;width:15885;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SJwQAAANwAAAAPAAAAZHJzL2Rvd25yZXYueG1sRE9NawIx&#10;EL0L/ocwhd4020JF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NCtZInBAAAA3AAAAA8AAAAA&#10;AAAAAAAAAAAABwIAAGRycy9kb3ducmV2LnhtbFBLBQYAAAAAAwADALcAAAD1AgAAAAA=&#10;" filled="f" stroked="f" strokeweight="1pt">
                  <v:textbox>
                    <w:txbxContent>
                      <w:p w14:paraId="1B43E1DB" w14:textId="6F2AD948" w:rsidR="000A0FF6" w:rsidRPr="000320D6" w:rsidRDefault="000A0FF6" w:rsidP="000320D6">
                        <w:pPr>
                          <w:pStyle w:val="Heading31"/>
                        </w:pPr>
                        <w:r w:rsidRPr="000320D6">
                          <w:t>OVERARCHING MESSAGES</w:t>
                        </w:r>
                      </w:p>
                    </w:txbxContent>
                  </v:textbox>
                </v:rect>
              </v:group>
            </w:pict>
          </mc:Fallback>
        </mc:AlternateContent>
      </w:r>
      <w:r w:rsidR="00035798" w:rsidRPr="008A6526">
        <w:br/>
      </w:r>
      <w:r w:rsidR="00063C0B" w:rsidRPr="008A6526">
        <w:t>FLOOD INSURANCE</w:t>
      </w:r>
    </w:p>
    <w:p w14:paraId="1FADF451" w14:textId="77777777" w:rsidR="00617856" w:rsidRPr="00617856" w:rsidRDefault="00617856" w:rsidP="002D3B14">
      <w:pPr>
        <w:pStyle w:val="bullets"/>
        <w:ind w:left="4590"/>
      </w:pPr>
      <w:r w:rsidRPr="00617856">
        <w:t>Flood insurance requirements for mortgages are based on the flood hazard maps currently in effect.</w:t>
      </w:r>
    </w:p>
    <w:p w14:paraId="6F827AF9" w14:textId="3605BF90" w:rsidR="00617856" w:rsidRPr="00617856" w:rsidRDefault="00617856" w:rsidP="002D3B14">
      <w:pPr>
        <w:pStyle w:val="bullets"/>
        <w:ind w:left="4590"/>
      </w:pPr>
      <w:r w:rsidRPr="00617856">
        <w:t xml:space="preserve">Flood insurance is available through the National Flood Insurance Program (NFIP), which is federally underwritten. It can also be purchased through licensed insurance agents. For more information, visit the NFIP website, </w:t>
      </w:r>
      <w:hyperlink r:id="rId110" w:history="1">
        <w:r w:rsidRPr="00617856">
          <w:rPr>
            <w:rStyle w:val="Hyperlink"/>
          </w:rPr>
          <w:t>www.FloodSmart.gov</w:t>
        </w:r>
      </w:hyperlink>
      <w:r w:rsidRPr="00617856">
        <w:t xml:space="preserve">. </w:t>
      </w:r>
    </w:p>
    <w:p w14:paraId="7BB4A175" w14:textId="77777777" w:rsidR="00617856" w:rsidRPr="00617856" w:rsidRDefault="00617856" w:rsidP="002D3B14">
      <w:pPr>
        <w:pStyle w:val="bullets"/>
        <w:ind w:left="4590"/>
      </w:pPr>
      <w:r w:rsidRPr="00617856">
        <w:t xml:space="preserve">The NFIP provides flood insurance in more than 22,500 communities nationwide. The communities agree to adopt and enforce sound floodplain management regulations. </w:t>
      </w:r>
    </w:p>
    <w:p w14:paraId="5BA30136" w14:textId="77777777" w:rsidR="00617856" w:rsidRPr="00617856" w:rsidRDefault="00617856" w:rsidP="002D3B14">
      <w:pPr>
        <w:pStyle w:val="bullets"/>
        <w:ind w:left="4590"/>
      </w:pPr>
      <w:r w:rsidRPr="00617856">
        <w:t>FEMA recommends all residents and business owners carry flood insurance. It will help protect their financial investments.</w:t>
      </w:r>
    </w:p>
    <w:p w14:paraId="17724A43" w14:textId="77777777" w:rsidR="00617856" w:rsidRPr="00617856" w:rsidRDefault="00617856" w:rsidP="002D3B14">
      <w:pPr>
        <w:pStyle w:val="bullets"/>
        <w:ind w:left="4590"/>
        <w:rPr>
          <w:b/>
          <w:bCs/>
          <w:u w:val="single"/>
        </w:rPr>
      </w:pPr>
      <w:r w:rsidRPr="00617856">
        <w:t xml:space="preserve">It is important to know where and when map changes will happen. This will help citizens find their best insurance options. With preliminary FIRMs released, visit [community website or </w:t>
      </w:r>
      <w:hyperlink r:id="rId111" w:history="1">
        <w:r w:rsidRPr="00617856">
          <w:rPr>
            <w:rStyle w:val="Hyperlink"/>
          </w:rPr>
          <w:t>MSC.FEMA.gov/FMCV</w:t>
        </w:r>
      </w:hyperlink>
      <w:r w:rsidRPr="00617856">
        <w:t>] to learn more.</w:t>
      </w:r>
    </w:p>
    <w:p w14:paraId="2A5558D3" w14:textId="77777777" w:rsidR="009E19D9" w:rsidRPr="0042782C" w:rsidRDefault="009E19D9" w:rsidP="002D3B14">
      <w:pPr>
        <w:widowControl w:val="0"/>
        <w:spacing w:before="240" w:after="160" w:line="312" w:lineRule="auto"/>
        <w:ind w:left="4050"/>
      </w:pPr>
      <w:r w:rsidRPr="00477A2F">
        <w:rPr>
          <w:rFonts w:ascii="Arial" w:eastAsia="Times" w:hAnsi="Arial" w:cs="Arial"/>
          <w:b/>
          <w:bCs/>
          <w:caps/>
          <w:color w:val="1B618C"/>
          <w:sz w:val="22"/>
          <w:szCs w:val="22"/>
          <w:lang w:eastAsia="x-none"/>
        </w:rPr>
        <w:t>New Maps and Information</w:t>
      </w:r>
    </w:p>
    <w:p w14:paraId="273D6F25" w14:textId="77777777" w:rsidR="009E19D9" w:rsidRPr="008A6526" w:rsidRDefault="009E19D9" w:rsidP="002D3B14">
      <w:pPr>
        <w:pStyle w:val="bullets"/>
        <w:spacing w:after="240"/>
        <w:ind w:left="4590"/>
      </w:pPr>
      <w:r>
        <w:t>FEMA</w:t>
      </w:r>
      <w:r w:rsidRPr="0042782C">
        <w:rPr>
          <w:rFonts w:eastAsia="Calibri"/>
        </w:rPr>
        <w:t xml:space="preserve">’s Region 6 website is a great starting point for information about mapping activities in Region 6. </w:t>
      </w:r>
      <w:r>
        <w:rPr>
          <w:rFonts w:eastAsia="Calibri"/>
        </w:rPr>
        <w:t>See t</w:t>
      </w:r>
      <w:r w:rsidRPr="0042782C">
        <w:rPr>
          <w:rFonts w:eastAsia="Calibri"/>
        </w:rPr>
        <w:t xml:space="preserve">he flood maps at </w:t>
      </w:r>
      <w:hyperlink r:id="rId112" w:history="1">
        <w:r>
          <w:rPr>
            <w:rStyle w:val="Hyperlink"/>
          </w:rPr>
          <w:t>MSC.FEMA.gov</w:t>
        </w:r>
      </w:hyperlink>
      <w:r w:rsidRPr="0042782C">
        <w:rPr>
          <w:b/>
          <w:bCs/>
          <w:color w:val="0070B2" w:themeColor="accent1"/>
        </w:rPr>
        <w:t xml:space="preserve"> </w:t>
      </w:r>
      <w:r w:rsidRPr="0042782C">
        <w:rPr>
          <w:color w:val="FF0000"/>
        </w:rPr>
        <w:t>[or County/community website]</w:t>
      </w:r>
      <w:r w:rsidRPr="00477A2F">
        <w:rPr>
          <w:rFonts w:eastAsia="Calibri"/>
        </w:rPr>
        <w:t>.</w:t>
      </w:r>
    </w:p>
    <w:p w14:paraId="7ADDA5C5" w14:textId="77777777" w:rsidR="009E19D9" w:rsidRPr="00477A2F" w:rsidRDefault="009E19D9" w:rsidP="002D3B14">
      <w:pPr>
        <w:pStyle w:val="Paraheading11bluebold"/>
        <w:spacing w:after="160"/>
        <w:ind w:left="4050"/>
        <w:rPr>
          <w:sz w:val="21"/>
          <w:szCs w:val="21"/>
        </w:rPr>
      </w:pPr>
      <w:r>
        <w:rPr>
          <w:sz w:val="21"/>
          <w:szCs w:val="21"/>
        </w:rPr>
        <w:t>DUE TO FLOOD INSURANCE RATE MAPS (FIRMS)</w:t>
      </w:r>
      <w:r w:rsidRPr="00D90F25">
        <w:rPr>
          <w:sz w:val="21"/>
          <w:szCs w:val="21"/>
        </w:rPr>
        <w:t xml:space="preserve"> </w:t>
      </w:r>
      <w:r>
        <w:rPr>
          <w:sz w:val="21"/>
          <w:szCs w:val="21"/>
        </w:rPr>
        <w:t>CHANGES</w:t>
      </w:r>
      <w:r w:rsidRPr="00477A2F">
        <w:rPr>
          <w:sz w:val="21"/>
          <w:szCs w:val="21"/>
        </w:rPr>
        <w:t xml:space="preserve">: </w:t>
      </w:r>
    </w:p>
    <w:p w14:paraId="242D73C6" w14:textId="77777777" w:rsidR="009E19D9" w:rsidRPr="00280F82" w:rsidRDefault="009E19D9" w:rsidP="002D3B14">
      <w:pPr>
        <w:pStyle w:val="BODY"/>
        <w:spacing w:after="60"/>
        <w:ind w:left="4590"/>
        <w:rPr>
          <w:rFonts w:eastAsia="Calibri"/>
        </w:rPr>
      </w:pPr>
      <w:r w:rsidRPr="00280F82">
        <w:rPr>
          <w:rFonts w:eastAsia="Calibri"/>
        </w:rPr>
        <w:t>Some homes will be in high-risk areas, known as Special Flood Hazard Areas (SFHAs), for the first time.</w:t>
      </w:r>
    </w:p>
    <w:p w14:paraId="7EBF3A7C" w14:textId="77777777" w:rsidR="009E19D9" w:rsidRPr="0042782C" w:rsidRDefault="009E19D9" w:rsidP="002D3B14">
      <w:pPr>
        <w:pStyle w:val="bullets"/>
        <w:ind w:left="4590"/>
      </w:pPr>
      <w:r w:rsidRPr="0042782C">
        <w:t>If the new maps</w:t>
      </w:r>
      <w:r>
        <w:t xml:space="preserve"> show</w:t>
      </w:r>
      <w:r w:rsidRPr="0042782C">
        <w:t xml:space="preserve"> the building in a high-risk area </w:t>
      </w:r>
      <w:r w:rsidRPr="0042782C">
        <w:rPr>
          <w:b/>
          <w:bCs/>
        </w:rPr>
        <w:t xml:space="preserve">(flood zones beginning with “A” or “AE” </w:t>
      </w:r>
      <w:r w:rsidRPr="0042782C">
        <w:rPr>
          <w:b/>
          <w:bCs/>
          <w:color w:val="FF0000"/>
        </w:rPr>
        <w:t>[“V” or “VE”]</w:t>
      </w:r>
      <w:r w:rsidRPr="00477A2F">
        <w:rPr>
          <w:b/>
          <w:bCs/>
        </w:rPr>
        <w:t xml:space="preserve">) </w:t>
      </w:r>
      <w:r w:rsidRPr="0042782C">
        <w:t xml:space="preserve">and </w:t>
      </w:r>
      <w:r>
        <w:t xml:space="preserve">it </w:t>
      </w:r>
      <w:r w:rsidRPr="0042782C">
        <w:t xml:space="preserve">is mortgaged through a federally regulated and insured lender, property owners </w:t>
      </w:r>
      <w:r>
        <w:t>will need</w:t>
      </w:r>
      <w:r w:rsidRPr="0042782C">
        <w:t xml:space="preserve"> to carry flood insurance </w:t>
      </w:r>
      <w:r>
        <w:t>when</w:t>
      </w:r>
      <w:r w:rsidRPr="0042782C">
        <w:t xml:space="preserve"> the new maps go into effect.</w:t>
      </w:r>
    </w:p>
    <w:p w14:paraId="093392CC" w14:textId="77777777" w:rsidR="009E19D9" w:rsidRDefault="009E19D9" w:rsidP="002D3B14">
      <w:pPr>
        <w:pStyle w:val="bullets"/>
        <w:spacing w:after="240"/>
        <w:ind w:left="4590"/>
      </w:pPr>
      <w:r w:rsidRPr="0042782C">
        <w:t xml:space="preserve">If the building is newly identified to be at high risk on the new maps, owners may be </w:t>
      </w:r>
      <w:r w:rsidRPr="0042782C">
        <w:rPr>
          <w:rFonts w:eastAsia="Calibri"/>
        </w:rPr>
        <w:t>eligible</w:t>
      </w:r>
      <w:r w:rsidRPr="0042782C">
        <w:t xml:space="preserve"> for </w:t>
      </w:r>
      <w:r>
        <w:t xml:space="preserve">a </w:t>
      </w:r>
      <w:r w:rsidRPr="0042782C">
        <w:t xml:space="preserve">lower-cost rating option </w:t>
      </w:r>
      <w:r>
        <w:t>if they buy a policy within 12 months of the new map becoming effective</w:t>
      </w:r>
      <w:r w:rsidRPr="0042782C">
        <w:t xml:space="preserve">. </w:t>
      </w:r>
      <w:r w:rsidRPr="0042782C">
        <w:rPr>
          <w:b/>
          <w:u w:val="single"/>
        </w:rPr>
        <w:t>E</w:t>
      </w:r>
      <w:r w:rsidRPr="0042782C">
        <w:rPr>
          <w:b/>
          <w:bCs/>
          <w:u w:val="single"/>
        </w:rPr>
        <w:t>ligibility for th</w:t>
      </w:r>
      <w:r>
        <w:rPr>
          <w:b/>
          <w:bCs/>
          <w:u w:val="single"/>
        </w:rPr>
        <w:t xml:space="preserve">is </w:t>
      </w:r>
      <w:r w:rsidRPr="0042782C">
        <w:rPr>
          <w:b/>
          <w:bCs/>
          <w:u w:val="single"/>
        </w:rPr>
        <w:t xml:space="preserve">rating option </w:t>
      </w:r>
      <w:r>
        <w:rPr>
          <w:b/>
          <w:bCs/>
          <w:u w:val="single"/>
        </w:rPr>
        <w:t>is</w:t>
      </w:r>
      <w:r w:rsidRPr="0042782C">
        <w:rPr>
          <w:b/>
          <w:bCs/>
          <w:u w:val="single"/>
        </w:rPr>
        <w:t xml:space="preserve"> time sensitive</w:t>
      </w:r>
      <w:r>
        <w:t>;</w:t>
      </w:r>
      <w:r w:rsidRPr="0042782C">
        <w:t xml:space="preserve"> property owners should contact their insurance agents </w:t>
      </w:r>
      <w:r>
        <w:t>for more details.</w:t>
      </w:r>
    </w:p>
    <w:p w14:paraId="1A935761" w14:textId="77777777" w:rsidR="009E19D9" w:rsidRPr="00477A2F" w:rsidRDefault="009E19D9" w:rsidP="002D3B14">
      <w:pPr>
        <w:pStyle w:val="BODY"/>
        <w:spacing w:after="60"/>
        <w:ind w:left="4590"/>
        <w:rPr>
          <w:rFonts w:eastAsia="Calibri"/>
        </w:rPr>
      </w:pPr>
      <w:r w:rsidRPr="00477A2F">
        <w:rPr>
          <w:rFonts w:eastAsia="Calibri"/>
        </w:rPr>
        <w:t xml:space="preserve">Some buildings will no longer be identified as </w:t>
      </w:r>
      <w:r>
        <w:rPr>
          <w:rFonts w:eastAsia="Calibri"/>
        </w:rPr>
        <w:t xml:space="preserve">having a </w:t>
      </w:r>
      <w:r w:rsidRPr="00477A2F">
        <w:rPr>
          <w:rFonts w:eastAsia="Calibri"/>
        </w:rPr>
        <w:t>high risk.</w:t>
      </w:r>
    </w:p>
    <w:p w14:paraId="218BF1B7" w14:textId="77777777" w:rsidR="009E19D9" w:rsidRPr="0042782C" w:rsidRDefault="009E19D9" w:rsidP="002D3B14">
      <w:pPr>
        <w:pStyle w:val="bullets"/>
        <w:ind w:left="4590"/>
      </w:pPr>
      <w:r w:rsidRPr="0042782C">
        <w:lastRenderedPageBreak/>
        <w:t xml:space="preserve">If the building is currently in </w:t>
      </w:r>
      <w:r>
        <w:t>a high-risk area</w:t>
      </w:r>
      <w:r w:rsidRPr="0042782C">
        <w:t xml:space="preserve"> but</w:t>
      </w:r>
      <w:r>
        <w:t xml:space="preserve"> </w:t>
      </w:r>
      <w:r w:rsidRPr="0042782C">
        <w:t>the new flood map</w:t>
      </w:r>
      <w:r>
        <w:t xml:space="preserve"> shows it</w:t>
      </w:r>
      <w:r w:rsidRPr="0042782C">
        <w:t xml:space="preserve"> in a moderate-</w:t>
      </w:r>
      <w:r>
        <w:t xml:space="preserve"> </w:t>
      </w:r>
      <w:r w:rsidRPr="0042782C">
        <w:t xml:space="preserve">to low-risk area, flood insurance </w:t>
      </w:r>
      <w:r>
        <w:t>will</w:t>
      </w:r>
      <w:r w:rsidRPr="0042782C">
        <w:t xml:space="preserve"> no longer </w:t>
      </w:r>
      <w:r>
        <w:t xml:space="preserve">be </w:t>
      </w:r>
      <w:r w:rsidRPr="0042782C">
        <w:t>federally required</w:t>
      </w:r>
      <w:r>
        <w:t>.</w:t>
      </w:r>
    </w:p>
    <w:p w14:paraId="243DCA7D" w14:textId="589C1022" w:rsidR="00063C0B" w:rsidRPr="008A6526" w:rsidRDefault="002D3B14" w:rsidP="002D3B14">
      <w:pPr>
        <w:pStyle w:val="bullets"/>
        <w:numPr>
          <w:ilvl w:val="0"/>
          <w:numId w:val="0"/>
        </w:numPr>
        <w:rPr>
          <w:rFonts w:eastAsia="Calibri"/>
          <w:b/>
          <w:bCs/>
        </w:rPr>
      </w:pPr>
      <w:r>
        <w:rPr>
          <w:noProof/>
        </w:rPr>
        <mc:AlternateContent>
          <mc:Choice Requires="wps">
            <w:drawing>
              <wp:anchor distT="45720" distB="45720" distL="114300" distR="114300" simplePos="0" relativeHeight="251859970" behindDoc="0" locked="0" layoutInCell="1" allowOverlap="1" wp14:anchorId="44DAE96A" wp14:editId="25BBEFC9">
                <wp:simplePos x="0" y="0"/>
                <wp:positionH relativeFrom="column">
                  <wp:posOffset>2707005</wp:posOffset>
                </wp:positionH>
                <wp:positionV relativeFrom="paragraph">
                  <wp:posOffset>64135</wp:posOffset>
                </wp:positionV>
                <wp:extent cx="3808095" cy="3768725"/>
                <wp:effectExtent l="0" t="0" r="1905" b="317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3768725"/>
                        </a:xfrm>
                        <a:prstGeom prst="rect">
                          <a:avLst/>
                        </a:prstGeom>
                        <a:solidFill>
                          <a:srgbClr val="FFFFFF"/>
                        </a:solidFill>
                        <a:ln w="9525">
                          <a:noFill/>
                          <a:miter lim="800000"/>
                          <a:headEnd/>
                          <a:tailEnd/>
                        </a:ln>
                      </wps:spPr>
                      <wps:txbx>
                        <w:txbxContent>
                          <w:p w14:paraId="35286AEE" w14:textId="540C2EDC" w:rsidR="002D3B14" w:rsidRPr="0042782C" w:rsidRDefault="002D3B14" w:rsidP="002D3B14">
                            <w:pPr>
                              <w:pStyle w:val="bullets"/>
                              <w:ind w:left="630"/>
                            </w:pPr>
                            <w:r w:rsidRPr="0042782C">
                              <w:t xml:space="preserve">However, the mortgage holder/lender may still </w:t>
                            </w:r>
                            <w:r>
                              <w:t xml:space="preserve">choose to </w:t>
                            </w:r>
                            <w:r w:rsidRPr="0042782C">
                              <w:t>require flood insurance.</w:t>
                            </w:r>
                          </w:p>
                          <w:p w14:paraId="6A9B05FF" w14:textId="77777777" w:rsidR="002D3B14" w:rsidRPr="000A02A8" w:rsidRDefault="002D3B14" w:rsidP="002D3B14">
                            <w:pPr>
                              <w:pStyle w:val="bullets"/>
                              <w:spacing w:after="240"/>
                              <w:ind w:left="630"/>
                              <w:rPr>
                                <w:rFonts w:eastAsia="Calibri"/>
                              </w:rPr>
                            </w:pPr>
                            <w:r w:rsidRPr="000A02A8">
                              <w:rPr>
                                <w:rFonts w:eastAsia="Calibri"/>
                              </w:rPr>
                              <w:t xml:space="preserve">Home and business owners and renters are encouraged to maintain </w:t>
                            </w:r>
                            <w:r w:rsidRPr="00477A2F">
                              <w:t>flood insurance</w:t>
                            </w:r>
                            <w:r>
                              <w:t>,</w:t>
                            </w:r>
                            <w:r w:rsidRPr="00477A2F">
                              <w:t xml:space="preserve"> </w:t>
                            </w:r>
                            <w:r>
                              <w:t>since</w:t>
                            </w:r>
                            <w:r w:rsidRPr="00477A2F">
                              <w:t xml:space="preserve"> their risk is reduced, not removed. </w:t>
                            </w:r>
                            <w:r>
                              <w:t>About 40% of NFIP flood claims occur in these moderate- to low-risk areas.</w:t>
                            </w:r>
                          </w:p>
                          <w:p w14:paraId="58420A29" w14:textId="77777777" w:rsidR="002D3B14" w:rsidRPr="00477A2F" w:rsidRDefault="002D3B14" w:rsidP="002D3B14">
                            <w:pPr>
                              <w:pStyle w:val="BODY"/>
                              <w:spacing w:after="60"/>
                              <w:rPr>
                                <w:rFonts w:eastAsia="Calibri"/>
                              </w:rPr>
                            </w:pPr>
                            <w:r w:rsidRPr="00477A2F">
                              <w:rPr>
                                <w:rFonts w:eastAsia="Calibri"/>
                              </w:rPr>
                              <w:t>Some homes will remain in the SFHA</w:t>
                            </w:r>
                            <w:r>
                              <w:rPr>
                                <w:rFonts w:eastAsia="Calibri"/>
                              </w:rPr>
                              <w:t>.</w:t>
                            </w:r>
                          </w:p>
                          <w:p w14:paraId="788CB0C4" w14:textId="77777777" w:rsidR="002D3B14" w:rsidRDefault="002D3B14" w:rsidP="002D3B14">
                            <w:pPr>
                              <w:pStyle w:val="bullets"/>
                              <w:ind w:left="630"/>
                            </w:pPr>
                            <w:r w:rsidRPr="008A6526">
                              <w:t xml:space="preserve">Buildings that </w:t>
                            </w:r>
                            <w:r>
                              <w:t>are still</w:t>
                            </w:r>
                            <w:r w:rsidRPr="008A6526">
                              <w:t xml:space="preserve"> in the SFHA on the new flood map and are mortgaged through a federally regulated and insured lender will </w:t>
                            </w:r>
                            <w:r>
                              <w:t>still need</w:t>
                            </w:r>
                            <w:r w:rsidRPr="008A6526">
                              <w:t xml:space="preserve"> to be covered by flood insurance.</w:t>
                            </w:r>
                          </w:p>
                          <w:p w14:paraId="4866424B" w14:textId="77777777" w:rsidR="002D3B14" w:rsidRPr="00477A2F" w:rsidRDefault="002D3B14" w:rsidP="002D3B14">
                            <w:pPr>
                              <w:pStyle w:val="bullets"/>
                              <w:numPr>
                                <w:ilvl w:val="0"/>
                                <w:numId w:val="0"/>
                              </w:numPr>
                              <w:spacing w:after="240"/>
                              <w:rPr>
                                <w:rFonts w:eastAsia="Calibri"/>
                              </w:rPr>
                            </w:pPr>
                            <w:r>
                              <w:rPr>
                                <w:rFonts w:eastAsia="Calibri"/>
                              </w:rPr>
                              <w:t>I</w:t>
                            </w:r>
                            <w:r w:rsidRPr="00477A2F">
                              <w:rPr>
                                <w:rFonts w:eastAsia="Calibri"/>
                              </w:rPr>
                              <w:t>t can flood anywhere it rains.</w:t>
                            </w:r>
                            <w:r>
                              <w:rPr>
                                <w:rFonts w:eastAsia="Calibri"/>
                              </w:rPr>
                              <w:t xml:space="preserve"> So, r</w:t>
                            </w:r>
                            <w:r w:rsidRPr="00477A2F">
                              <w:rPr>
                                <w:rFonts w:eastAsia="Calibri"/>
                              </w:rPr>
                              <w:t xml:space="preserve">egardless of a building’s flood hazard designation, you are always </w:t>
                            </w:r>
                            <w:r w:rsidRPr="000320D6">
                              <w:rPr>
                                <w:rFonts w:eastAsia="Calibri"/>
                              </w:rPr>
                              <w:t>encouraged</w:t>
                            </w:r>
                            <w:r w:rsidRPr="00477A2F">
                              <w:rPr>
                                <w:rFonts w:eastAsia="Calibri"/>
                              </w:rPr>
                              <w:t xml:space="preserve"> to </w:t>
                            </w:r>
                            <w:r>
                              <w:rPr>
                                <w:rFonts w:eastAsia="Calibri"/>
                              </w:rPr>
                              <w:t>buy</w:t>
                            </w:r>
                            <w:r w:rsidRPr="00477A2F">
                              <w:rPr>
                                <w:rFonts w:eastAsia="Calibri"/>
                              </w:rPr>
                              <w:t xml:space="preserve"> flood insurance</w:t>
                            </w:r>
                            <w:r>
                              <w:rPr>
                                <w:rFonts w:eastAsia="Calibri"/>
                              </w:rPr>
                              <w:t>.</w:t>
                            </w:r>
                            <w:r w:rsidRPr="00477A2F">
                              <w:rPr>
                                <w:rFonts w:eastAsia="Calibri"/>
                              </w:rPr>
                              <w:t xml:space="preserve"> </w:t>
                            </w:r>
                          </w:p>
                          <w:p w14:paraId="7DBB258A" w14:textId="5D9FBC6B" w:rsidR="002D3B14" w:rsidRDefault="002D3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AE96A" id="_x0000_s1075" type="#_x0000_t202" style="position:absolute;margin-left:213.15pt;margin-top:5.05pt;width:299.85pt;height:296.75pt;z-index:2518599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" stroked="f">
                <v:textbox>
                  <w:txbxContent>
                    <w:p w14:paraId="35286AEE" w14:textId="540C2EDC" w:rsidR="002D3B14" w:rsidRPr="0042782C" w:rsidRDefault="002D3B14" w:rsidP="002D3B14">
                      <w:pPr>
                        <w:pStyle w:val="bullets"/>
                        <w:ind w:left="630"/>
                      </w:pPr>
                      <w:r w:rsidRPr="0042782C">
                        <w:t xml:space="preserve">However, the mortgage holder/lender may still </w:t>
                      </w:r>
                      <w:r>
                        <w:t xml:space="preserve">choose to </w:t>
                      </w:r>
                      <w:r w:rsidRPr="0042782C">
                        <w:t>require flood insurance.</w:t>
                      </w:r>
                    </w:p>
                    <w:p w14:paraId="6A9B05FF" w14:textId="77777777" w:rsidR="002D3B14" w:rsidRPr="000A02A8" w:rsidRDefault="002D3B14" w:rsidP="002D3B14">
                      <w:pPr>
                        <w:pStyle w:val="bullets"/>
                        <w:spacing w:after="240"/>
                        <w:ind w:left="630"/>
                        <w:rPr>
                          <w:rFonts w:eastAsia="Calibri"/>
                        </w:rPr>
                      </w:pPr>
                      <w:r w:rsidRPr="000A02A8">
                        <w:rPr>
                          <w:rFonts w:eastAsia="Calibri"/>
                        </w:rPr>
                        <w:t xml:space="preserve">Home and business owners and renters are encouraged to maintain </w:t>
                      </w:r>
                      <w:r w:rsidRPr="00477A2F">
                        <w:t>flood insurance</w:t>
                      </w:r>
                      <w:r>
                        <w:t>,</w:t>
                      </w:r>
                      <w:r w:rsidRPr="00477A2F">
                        <w:t xml:space="preserve"> </w:t>
                      </w:r>
                      <w:r>
                        <w:t>since</w:t>
                      </w:r>
                      <w:r w:rsidRPr="00477A2F">
                        <w:t xml:space="preserve"> their risk is reduced, not removed. </w:t>
                      </w:r>
                      <w:r>
                        <w:t>About 40% of NFIP flood claims occur in these moderate- to low-risk areas.</w:t>
                      </w:r>
                    </w:p>
                    <w:p w14:paraId="58420A29" w14:textId="77777777" w:rsidR="002D3B14" w:rsidRPr="00477A2F" w:rsidRDefault="002D3B14" w:rsidP="002D3B14">
                      <w:pPr>
                        <w:pStyle w:val="BODY"/>
                        <w:spacing w:after="60"/>
                        <w:rPr>
                          <w:rFonts w:eastAsia="Calibri"/>
                        </w:rPr>
                      </w:pPr>
                      <w:r w:rsidRPr="00477A2F">
                        <w:rPr>
                          <w:rFonts w:eastAsia="Calibri"/>
                        </w:rPr>
                        <w:t>Some homes will remain in the SFHA</w:t>
                      </w:r>
                      <w:r>
                        <w:rPr>
                          <w:rFonts w:eastAsia="Calibri"/>
                        </w:rPr>
                        <w:t>.</w:t>
                      </w:r>
                    </w:p>
                    <w:p w14:paraId="788CB0C4" w14:textId="77777777" w:rsidR="002D3B14" w:rsidRDefault="002D3B14" w:rsidP="002D3B14">
                      <w:pPr>
                        <w:pStyle w:val="bullets"/>
                        <w:ind w:left="630"/>
                      </w:pPr>
                      <w:r w:rsidRPr="008A6526">
                        <w:t xml:space="preserve">Buildings that </w:t>
                      </w:r>
                      <w:r>
                        <w:t>are still</w:t>
                      </w:r>
                      <w:r w:rsidRPr="008A6526">
                        <w:t xml:space="preserve"> in the SFHA on the new flood map and are mortgaged through a federally regulated and insured lender will </w:t>
                      </w:r>
                      <w:r>
                        <w:t>still need</w:t>
                      </w:r>
                      <w:r w:rsidRPr="008A6526">
                        <w:t xml:space="preserve"> to be covered by flood insurance.</w:t>
                      </w:r>
                    </w:p>
                    <w:p w14:paraId="4866424B" w14:textId="77777777" w:rsidR="002D3B14" w:rsidRPr="00477A2F" w:rsidRDefault="002D3B14" w:rsidP="002D3B14">
                      <w:pPr>
                        <w:pStyle w:val="bullets"/>
                        <w:numPr>
                          <w:ilvl w:val="0"/>
                          <w:numId w:val="0"/>
                        </w:numPr>
                        <w:spacing w:after="240"/>
                        <w:rPr>
                          <w:rFonts w:eastAsia="Calibri"/>
                        </w:rPr>
                      </w:pPr>
                      <w:r>
                        <w:rPr>
                          <w:rFonts w:eastAsia="Calibri"/>
                        </w:rPr>
                        <w:t>I</w:t>
                      </w:r>
                      <w:r w:rsidRPr="00477A2F">
                        <w:rPr>
                          <w:rFonts w:eastAsia="Calibri"/>
                        </w:rPr>
                        <w:t>t can flood anywhere it rains.</w:t>
                      </w:r>
                      <w:r>
                        <w:rPr>
                          <w:rFonts w:eastAsia="Calibri"/>
                        </w:rPr>
                        <w:t xml:space="preserve"> So, r</w:t>
                      </w:r>
                      <w:r w:rsidRPr="00477A2F">
                        <w:rPr>
                          <w:rFonts w:eastAsia="Calibri"/>
                        </w:rPr>
                        <w:t xml:space="preserve">egardless of a building’s flood hazard designation, you are always </w:t>
                      </w:r>
                      <w:r w:rsidRPr="000320D6">
                        <w:rPr>
                          <w:rFonts w:eastAsia="Calibri"/>
                        </w:rPr>
                        <w:t>encouraged</w:t>
                      </w:r>
                      <w:r w:rsidRPr="00477A2F">
                        <w:rPr>
                          <w:rFonts w:eastAsia="Calibri"/>
                        </w:rPr>
                        <w:t xml:space="preserve"> to </w:t>
                      </w:r>
                      <w:r>
                        <w:rPr>
                          <w:rFonts w:eastAsia="Calibri"/>
                        </w:rPr>
                        <w:t>buy</w:t>
                      </w:r>
                      <w:r w:rsidRPr="00477A2F">
                        <w:rPr>
                          <w:rFonts w:eastAsia="Calibri"/>
                        </w:rPr>
                        <w:t xml:space="preserve"> flood insurance</w:t>
                      </w:r>
                      <w:r>
                        <w:rPr>
                          <w:rFonts w:eastAsia="Calibri"/>
                        </w:rPr>
                        <w:t>.</w:t>
                      </w:r>
                      <w:r w:rsidRPr="00477A2F">
                        <w:rPr>
                          <w:rFonts w:eastAsia="Calibri"/>
                        </w:rPr>
                        <w:t xml:space="preserve"> </w:t>
                      </w:r>
                    </w:p>
                    <w:p w14:paraId="7DBB258A" w14:textId="5D9FBC6B" w:rsidR="002D3B14" w:rsidRDefault="002D3B14"/>
                  </w:txbxContent>
                </v:textbox>
                <w10:wrap type="square"/>
              </v:shape>
            </w:pict>
          </mc:Fallback>
        </mc:AlternateContent>
      </w:r>
      <w:r w:rsidR="009E19D9" w:rsidRPr="008A6526">
        <w:rPr>
          <w:noProof/>
        </w:rPr>
        <w:drawing>
          <wp:anchor distT="0" distB="0" distL="114300" distR="114300" simplePos="0" relativeHeight="251838466" behindDoc="0" locked="0" layoutInCell="1" allowOverlap="1" wp14:anchorId="5C1647BD" wp14:editId="35EAAEF0">
            <wp:simplePos x="0" y="0"/>
            <wp:positionH relativeFrom="column">
              <wp:posOffset>873328</wp:posOffset>
            </wp:positionH>
            <wp:positionV relativeFrom="paragraph">
              <wp:posOffset>6680</wp:posOffset>
            </wp:positionV>
            <wp:extent cx="594360" cy="626745"/>
            <wp:effectExtent l="0" t="0" r="2540"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 cy="626745"/>
                    </a:xfrm>
                    <a:prstGeom prst="rect">
                      <a:avLst/>
                    </a:prstGeom>
                  </pic:spPr>
                </pic:pic>
              </a:graphicData>
            </a:graphic>
            <wp14:sizeRelH relativeFrom="page">
              <wp14:pctWidth>0</wp14:pctWidth>
            </wp14:sizeRelH>
            <wp14:sizeRelV relativeFrom="page">
              <wp14:pctHeight>0</wp14:pctHeight>
            </wp14:sizeRelV>
          </wp:anchor>
        </w:drawing>
      </w:r>
      <w:r w:rsidR="00627996" w:rsidRPr="008A6526">
        <w:rPr>
          <w:rFonts w:ascii="ITC Franklin Gothic Std Book" w:hAnsi="ITC Franklin Gothic Std Book"/>
          <w:noProof/>
          <w:color w:val="004772"/>
        </w:rPr>
        <mc:AlternateContent>
          <mc:Choice Requires="wps">
            <w:drawing>
              <wp:anchor distT="0" distB="0" distL="180340" distR="180340" simplePos="0" relativeHeight="251638784" behindDoc="0" locked="0" layoutInCell="1" allowOverlap="1" wp14:anchorId="643D5205" wp14:editId="0745FA84">
                <wp:simplePos x="0" y="0"/>
                <wp:positionH relativeFrom="margin">
                  <wp:posOffset>-12357</wp:posOffset>
                </wp:positionH>
                <wp:positionV relativeFrom="margin">
                  <wp:posOffset>-1081</wp:posOffset>
                </wp:positionV>
                <wp:extent cx="2468880" cy="3853180"/>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468880" cy="385318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83AD7" w14:textId="7015AAA9" w:rsidR="000A0FF6" w:rsidRDefault="000A0FF6" w:rsidP="00627996">
                            <w:pPr>
                              <w:pStyle w:val="Heading2"/>
                              <w:jc w:val="center"/>
                              <w:rPr>
                                <w:sz w:val="32"/>
                                <w:szCs w:val="32"/>
                              </w:rPr>
                            </w:pPr>
                            <w:r w:rsidRPr="00316127">
                              <w:rPr>
                                <w:sz w:val="32"/>
                                <w:szCs w:val="32"/>
                              </w:rPr>
                              <w:t xml:space="preserve">Regardless of a building’s flood </w:t>
                            </w:r>
                            <w:r w:rsidR="00FB0713">
                              <w:rPr>
                                <w:sz w:val="32"/>
                                <w:szCs w:val="32"/>
                              </w:rPr>
                              <w:t>risk</w:t>
                            </w:r>
                            <w:r w:rsidR="00FB0713" w:rsidRPr="00316127">
                              <w:rPr>
                                <w:sz w:val="32"/>
                                <w:szCs w:val="32"/>
                              </w:rPr>
                              <w:t xml:space="preserve"> </w:t>
                            </w:r>
                            <w:r w:rsidRPr="00316127">
                              <w:rPr>
                                <w:sz w:val="32"/>
                                <w:szCs w:val="32"/>
                              </w:rPr>
                              <w:t xml:space="preserve">designation, you are always </w:t>
                            </w:r>
                            <w:r w:rsidRPr="00316127">
                              <w:rPr>
                                <w:rFonts w:eastAsia="Calibri"/>
                                <w:sz w:val="32"/>
                                <w:szCs w:val="32"/>
                              </w:rPr>
                              <w:t>encouraged</w:t>
                            </w:r>
                            <w:r w:rsidRPr="00316127">
                              <w:rPr>
                                <w:sz w:val="32"/>
                                <w:szCs w:val="32"/>
                              </w:rPr>
                              <w:t xml:space="preserve"> to purchase flood insurance, since it can flood anywhere it rains</w:t>
                            </w:r>
                            <w:r>
                              <w:rPr>
                                <w:sz w:val="32"/>
                                <w:szCs w:val="32"/>
                              </w:rPr>
                              <w:t>.</w:t>
                            </w:r>
                          </w:p>
                          <w:p w14:paraId="036636AE" w14:textId="77777777" w:rsidR="000A0FF6" w:rsidRDefault="000A0FF6" w:rsidP="00627996"/>
                          <w:p w14:paraId="034C6C42" w14:textId="77777777" w:rsidR="000A0FF6" w:rsidRPr="00641141" w:rsidRDefault="000A0FF6" w:rsidP="006279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5205" id="Rectangle 28" o:spid="_x0000_s1076" style="position:absolute;margin-left:-.95pt;margin-top:-.1pt;width:194.4pt;height:303.4pt;z-index:251638784;visibility:visible;mso-wrap-style:square;mso-width-percent:0;mso-height-percent:0;mso-wrap-distance-left:14.2pt;mso-wrap-distance-top:0;mso-wrap-distance-right:14.2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" fillcolor="#e5eaef" stroked="f" strokeweight="1pt">
                <v:textbox>
                  <w:txbxContent>
                    <w:p w14:paraId="55283AD7" w14:textId="7015AAA9" w:rsidR="000A0FF6" w:rsidRDefault="000A0FF6" w:rsidP="00627996">
                      <w:pPr>
                        <w:pStyle w:val="Heading2"/>
                        <w:jc w:val="center"/>
                        <w:rPr>
                          <w:sz w:val="32"/>
                          <w:szCs w:val="32"/>
                        </w:rPr>
                      </w:pPr>
                      <w:r w:rsidRPr="00316127">
                        <w:rPr>
                          <w:sz w:val="32"/>
                          <w:szCs w:val="32"/>
                        </w:rPr>
                        <w:t xml:space="preserve">Regardless of a building’s flood </w:t>
                      </w:r>
                      <w:r w:rsidR="00FB0713">
                        <w:rPr>
                          <w:sz w:val="32"/>
                          <w:szCs w:val="32"/>
                        </w:rPr>
                        <w:t>risk</w:t>
                      </w:r>
                      <w:r w:rsidR="00FB0713" w:rsidRPr="00316127">
                        <w:rPr>
                          <w:sz w:val="32"/>
                          <w:szCs w:val="32"/>
                        </w:rPr>
                        <w:t xml:space="preserve"> </w:t>
                      </w:r>
                      <w:r w:rsidRPr="00316127">
                        <w:rPr>
                          <w:sz w:val="32"/>
                          <w:szCs w:val="32"/>
                        </w:rPr>
                        <w:t xml:space="preserve">designation, you are always </w:t>
                      </w:r>
                      <w:r w:rsidRPr="00316127">
                        <w:rPr>
                          <w:rFonts w:eastAsia="Calibri"/>
                          <w:sz w:val="32"/>
                          <w:szCs w:val="32"/>
                        </w:rPr>
                        <w:t>encouraged</w:t>
                      </w:r>
                      <w:r w:rsidRPr="00316127">
                        <w:rPr>
                          <w:sz w:val="32"/>
                          <w:szCs w:val="32"/>
                        </w:rPr>
                        <w:t xml:space="preserve"> to purchase flood insurance, since it can flood anywhere it rains</w:t>
                      </w:r>
                      <w:r>
                        <w:rPr>
                          <w:sz w:val="32"/>
                          <w:szCs w:val="32"/>
                        </w:rPr>
                        <w:t>.</w:t>
                      </w:r>
                    </w:p>
                    <w:p w14:paraId="036636AE" w14:textId="77777777" w:rsidR="000A0FF6" w:rsidRDefault="000A0FF6" w:rsidP="00627996"/>
                    <w:p w14:paraId="034C6C42" w14:textId="77777777" w:rsidR="000A0FF6" w:rsidRPr="00641141" w:rsidRDefault="000A0FF6" w:rsidP="00627996"/>
                  </w:txbxContent>
                </v:textbox>
                <w10:wrap type="square" anchorx="margin" anchory="margin"/>
              </v:rect>
            </w:pict>
          </mc:Fallback>
        </mc:AlternateContent>
      </w:r>
      <w:r w:rsidR="00063C0B" w:rsidRPr="00B502E2">
        <w:rPr>
          <w:rFonts w:eastAsia="Calibri"/>
        </w:rPr>
        <w:t xml:space="preserve"> </w:t>
      </w:r>
    </w:p>
    <w:p w14:paraId="575AAEFD" w14:textId="7B07876F" w:rsidR="00B452AC" w:rsidRPr="008A6526" w:rsidRDefault="00B452AC" w:rsidP="00B452AC">
      <w:pPr>
        <w:pStyle w:val="Heading-Section"/>
      </w:pPr>
    </w:p>
    <w:p w14:paraId="676889BC" w14:textId="77777777" w:rsidR="002D3B14" w:rsidRDefault="002D3B14" w:rsidP="00B452AC">
      <w:pPr>
        <w:pStyle w:val="Heading-Section"/>
        <w:sectPr w:rsidR="002D3B14" w:rsidSect="004175F7">
          <w:headerReference w:type="default" r:id="rId113"/>
          <w:footerReference w:type="even" r:id="rId114"/>
          <w:footerReference w:type="default" r:id="rId115"/>
          <w:type w:val="continuous"/>
          <w:pgSz w:w="12240" w:h="15840"/>
          <w:pgMar w:top="1539" w:right="864" w:bottom="744" w:left="720" w:header="720" w:footer="720" w:gutter="0"/>
          <w:cols w:sep="1" w:space="720"/>
          <w:docGrid w:linePitch="360"/>
        </w:sectPr>
      </w:pPr>
    </w:p>
    <w:p w14:paraId="46055832" w14:textId="56153D7F" w:rsidR="00627996" w:rsidRPr="008A6526" w:rsidRDefault="00627996" w:rsidP="00B452AC">
      <w:pPr>
        <w:pStyle w:val="Heading-Section"/>
      </w:pPr>
    </w:p>
    <w:p w14:paraId="07E507FB" w14:textId="786FEFA9" w:rsidR="00627996" w:rsidRPr="008A6526" w:rsidRDefault="00627996" w:rsidP="00B452AC">
      <w:pPr>
        <w:pStyle w:val="Heading-Section"/>
      </w:pPr>
    </w:p>
    <w:p w14:paraId="794A3188" w14:textId="77777777" w:rsidR="00627996" w:rsidRPr="008A6526" w:rsidRDefault="00627996" w:rsidP="00B452AC">
      <w:pPr>
        <w:pStyle w:val="Heading-Section"/>
      </w:pPr>
    </w:p>
    <w:p w14:paraId="7CDE13FB" w14:textId="3BF9E820" w:rsidR="00B452AC" w:rsidRPr="008A6526" w:rsidRDefault="00B502E2" w:rsidP="003D5A7D">
      <w:pPr>
        <w:pStyle w:val="Heading-Section"/>
      </w:pPr>
      <w:r w:rsidRPr="00B502E2">
        <w:t xml:space="preserve">Six Months to Effective </w:t>
      </w:r>
      <w:r w:rsidR="00B452AC" w:rsidRPr="008A6526">
        <w:t>Facebook Post</w:t>
      </w:r>
    </w:p>
    <w:p w14:paraId="3DC9ADE2" w14:textId="6BAEE9EC" w:rsidR="00627996" w:rsidRPr="008A6526" w:rsidRDefault="00627996" w:rsidP="003D5A7D">
      <w:pPr>
        <w:pStyle w:val="Heading-Section"/>
      </w:pPr>
    </w:p>
    <w:p w14:paraId="3E54F72B" w14:textId="04975CA4" w:rsidR="00627996" w:rsidRPr="008A6526" w:rsidRDefault="00627996" w:rsidP="003D5A7D">
      <w:pPr>
        <w:pStyle w:val="Heading-Section"/>
        <w:sectPr w:rsidR="00627996" w:rsidRPr="008A6526" w:rsidSect="004175F7">
          <w:type w:val="continuous"/>
          <w:pgSz w:w="12240" w:h="15840"/>
          <w:pgMar w:top="1539" w:right="864" w:bottom="744" w:left="720" w:header="720" w:footer="720" w:gutter="0"/>
          <w:cols w:sep="1" w:space="720"/>
          <w:docGrid w:linePitch="360"/>
        </w:sectPr>
      </w:pPr>
    </w:p>
    <w:p w14:paraId="59ABFF5A" w14:textId="6DE170D6" w:rsidR="00232AA3" w:rsidRDefault="00232AA3" w:rsidP="003D5A7D">
      <w:pPr>
        <w:pStyle w:val="BODY"/>
        <w:ind w:left="4111"/>
      </w:pPr>
      <w:r w:rsidRPr="00232AA3">
        <w:rPr>
          <w:noProof/>
        </w:rPr>
        <w:drawing>
          <wp:anchor distT="0" distB="0" distL="114300" distR="114300" simplePos="0" relativeHeight="251841538" behindDoc="0" locked="0" layoutInCell="1" allowOverlap="1" wp14:anchorId="030C5431" wp14:editId="22A85ED0">
            <wp:simplePos x="0" y="0"/>
            <wp:positionH relativeFrom="column">
              <wp:posOffset>762000</wp:posOffset>
            </wp:positionH>
            <wp:positionV relativeFrom="paragraph">
              <wp:posOffset>271047</wp:posOffset>
            </wp:positionV>
            <wp:extent cx="987425" cy="996315"/>
            <wp:effectExtent l="0" t="0" r="3175"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5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7425" cy="996315"/>
                    </a:xfrm>
                    <a:prstGeom prst="rect">
                      <a:avLst/>
                    </a:prstGeom>
                  </pic:spPr>
                </pic:pic>
              </a:graphicData>
            </a:graphic>
            <wp14:sizeRelH relativeFrom="page">
              <wp14:pctWidth>0</wp14:pctWidth>
            </wp14:sizeRelH>
            <wp14:sizeRelV relativeFrom="page">
              <wp14:pctHeight>0</wp14:pctHeight>
            </wp14:sizeRelV>
          </wp:anchor>
        </w:drawing>
      </w:r>
    </w:p>
    <w:p w14:paraId="43900924" w14:textId="1754E874" w:rsidR="00B452AC" w:rsidRPr="008A6526" w:rsidRDefault="00B452AC" w:rsidP="003D5A7D">
      <w:pPr>
        <w:pStyle w:val="BODY"/>
        <w:ind w:left="4111"/>
      </w:pPr>
      <w:r w:rsidRPr="008A6526">
        <w:t xml:space="preserve">In approximately 6 months, </w:t>
      </w:r>
      <w:r w:rsidR="008D69C1">
        <w:rPr>
          <w:color w:val="FF0000"/>
        </w:rPr>
        <w:t>[Y</w:t>
      </w:r>
      <w:r w:rsidRPr="008A6526">
        <w:rPr>
          <w:color w:val="FF0000"/>
        </w:rPr>
        <w:t>OUR TOWN’s</w:t>
      </w:r>
      <w:r w:rsidR="008D69C1">
        <w:rPr>
          <w:color w:val="FF0000"/>
        </w:rPr>
        <w:t>]</w:t>
      </w:r>
      <w:r w:rsidRPr="008A6526">
        <w:rPr>
          <w:color w:val="FF0000"/>
        </w:rPr>
        <w:t xml:space="preserve"> </w:t>
      </w:r>
      <w:r w:rsidRPr="008A6526">
        <w:t xml:space="preserve">new flood maps will become effective. What does that mean? The maps introduced in </w:t>
      </w:r>
      <w:r w:rsidR="008D69C1">
        <w:rPr>
          <w:color w:val="FF0000"/>
        </w:rPr>
        <w:t>[M</w:t>
      </w:r>
      <w:r w:rsidRPr="008A6526">
        <w:rPr>
          <w:color w:val="FF0000"/>
        </w:rPr>
        <w:t>ONTH YEAR</w:t>
      </w:r>
      <w:r w:rsidR="008D69C1">
        <w:rPr>
          <w:color w:val="FF0000"/>
        </w:rPr>
        <w:t>]</w:t>
      </w:r>
      <w:r w:rsidRPr="008A6526">
        <w:rPr>
          <w:color w:val="FF0000"/>
        </w:rPr>
        <w:t xml:space="preserve"> </w:t>
      </w:r>
      <w:r w:rsidRPr="008A6526">
        <w:t xml:space="preserve">will be the basis for your flood insurance rates. Make sure you have the coverage </w:t>
      </w:r>
      <w:r w:rsidR="00F13C5B">
        <w:t>you need</w:t>
      </w:r>
      <w:r w:rsidR="00F13C5B" w:rsidRPr="008A6526">
        <w:t xml:space="preserve"> </w:t>
      </w:r>
      <w:r w:rsidRPr="008A6526">
        <w:t>to protect yourself</w:t>
      </w:r>
      <w:r w:rsidR="00F13C5B" w:rsidRPr="00F13C5B">
        <w:t xml:space="preserve"> </w:t>
      </w:r>
      <w:r w:rsidR="00F13C5B" w:rsidRPr="008A6526">
        <w:t>financially</w:t>
      </w:r>
      <w:r w:rsidRPr="008A6526">
        <w:t xml:space="preserve">. For more information, contact your insurance agent and visit </w:t>
      </w:r>
      <w:r w:rsidR="008D69C1">
        <w:rPr>
          <w:color w:val="FF0000"/>
          <w:u w:val="single"/>
        </w:rPr>
        <w:t>[w</w:t>
      </w:r>
      <w:r w:rsidRPr="00B502E2">
        <w:rPr>
          <w:color w:val="FF0000"/>
          <w:u w:val="single"/>
        </w:rPr>
        <w:t>ww.</w:t>
      </w:r>
      <w:r w:rsidR="00277925">
        <w:rPr>
          <w:color w:val="FF0000"/>
          <w:u w:val="single"/>
        </w:rPr>
        <w:t>yourtown</w:t>
      </w:r>
      <w:r w:rsidRPr="00B502E2">
        <w:rPr>
          <w:color w:val="FF0000"/>
          <w:u w:val="single"/>
        </w:rPr>
        <w:t>.com</w:t>
      </w:r>
      <w:r w:rsidR="008D69C1">
        <w:rPr>
          <w:color w:val="FF0000"/>
          <w:u w:val="single"/>
        </w:rPr>
        <w:t>]</w:t>
      </w:r>
      <w:r w:rsidR="00B502E2" w:rsidRPr="008A6526">
        <w:t>.</w:t>
      </w:r>
    </w:p>
    <w:p w14:paraId="5C6E3DF3" w14:textId="77777777" w:rsidR="00B452AC" w:rsidRPr="008A6526" w:rsidRDefault="00B452AC" w:rsidP="00FC67D3">
      <w:pPr>
        <w:pStyle w:val="BODY"/>
        <w:rPr>
          <w:rFonts w:eastAsia="Times"/>
        </w:rPr>
      </w:pPr>
      <w:r w:rsidRPr="008A6526">
        <w:br w:type="page"/>
      </w:r>
    </w:p>
    <w:p w14:paraId="4089D1BE" w14:textId="56BAF6F2" w:rsidR="00B452AC" w:rsidRPr="008A6526" w:rsidRDefault="00376CBD" w:rsidP="00B452AC">
      <w:pPr>
        <w:pStyle w:val="Heading-Section"/>
      </w:pPr>
      <w:r w:rsidRPr="008A6526">
        <w:lastRenderedPageBreak/>
        <w:t>Six Months to Effective Tweets</w:t>
      </w:r>
    </w:p>
    <w:p w14:paraId="745DA449" w14:textId="3C3957F5" w:rsidR="00B452AC" w:rsidRPr="008A6526" w:rsidRDefault="001801FC" w:rsidP="00B452AC">
      <w:pPr>
        <w:pStyle w:val="Heading-Section"/>
      </w:pPr>
      <w:r>
        <w:rPr>
          <w:noProof/>
        </w:rPr>
        <mc:AlternateContent>
          <mc:Choice Requires="wpg">
            <w:drawing>
              <wp:anchor distT="0" distB="0" distL="114300" distR="114300" simplePos="0" relativeHeight="251786242" behindDoc="0" locked="0" layoutInCell="1" allowOverlap="1" wp14:anchorId="7EF0294B" wp14:editId="304A28A1">
                <wp:simplePos x="0" y="0"/>
                <wp:positionH relativeFrom="column">
                  <wp:posOffset>3976</wp:posOffset>
                </wp:positionH>
                <wp:positionV relativeFrom="paragraph">
                  <wp:posOffset>385942</wp:posOffset>
                </wp:positionV>
                <wp:extent cx="8621395" cy="7117080"/>
                <wp:effectExtent l="0" t="0" r="8255" b="7620"/>
                <wp:wrapNone/>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21395" cy="7117080"/>
                          <a:chOff x="0" y="0"/>
                          <a:chExt cx="8621395" cy="7117080"/>
                        </a:xfrm>
                      </wpg:grpSpPr>
                      <pic:pic xmlns:pic="http://schemas.openxmlformats.org/drawingml/2006/picture">
                        <pic:nvPicPr>
                          <pic:cNvPr id="238" name="Picture 238" descr="Text&#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21395" cy="7117080"/>
                          </a:xfrm>
                          <a:prstGeom prst="rect">
                            <a:avLst/>
                          </a:prstGeom>
                        </pic:spPr>
                      </pic:pic>
                      <wpg:grpSp>
                        <wpg:cNvPr id="243" name="Group 243"/>
                        <wpg:cNvGrpSpPr/>
                        <wpg:grpSpPr>
                          <a:xfrm>
                            <a:off x="1311965" y="588396"/>
                            <a:ext cx="4850461" cy="5247293"/>
                            <a:chOff x="0" y="0"/>
                            <a:chExt cx="4850461" cy="5247293"/>
                          </a:xfrm>
                        </wpg:grpSpPr>
                        <wpg:grpSp>
                          <wpg:cNvPr id="240" name="Group 240"/>
                          <wpg:cNvGrpSpPr/>
                          <wpg:grpSpPr>
                            <a:xfrm>
                              <a:off x="7951" y="0"/>
                              <a:ext cx="4842510" cy="1895128"/>
                              <a:chOff x="0" y="0"/>
                              <a:chExt cx="4842510" cy="1895128"/>
                            </a:xfrm>
                          </wpg:grpSpPr>
                          <wps:wsp>
                            <wps:cNvPr id="226" name="Rounded Rectangle 226"/>
                            <wps:cNvSpPr/>
                            <wps:spPr>
                              <a:xfrm>
                                <a:off x="0" y="0"/>
                                <a:ext cx="4842510" cy="606421"/>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E9C7A" w14:textId="2F566759" w:rsidR="000A0FF6" w:rsidRPr="001F6AEA" w:rsidRDefault="000A0FF6" w:rsidP="00413F73">
                                  <w:pPr>
                                    <w:pStyle w:val="tweet"/>
                                    <w:numPr>
                                      <w:ilvl w:val="0"/>
                                      <w:numId w:val="33"/>
                                    </w:numPr>
                                    <w:rPr>
                                      <w:rStyle w:val="Strong"/>
                                    </w:rPr>
                                  </w:pPr>
                                  <w:r w:rsidRPr="001F6AEA">
                                    <w:rPr>
                                      <w:rStyle w:val="Strong"/>
                                      <w:rFonts w:eastAsia="Calibri"/>
                                    </w:rPr>
                                    <w:t xml:space="preserve">Only 6 months left until new flood maps are effective. Are you prepared?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Rounded Rectangle 227"/>
                            <wps:cNvSpPr/>
                            <wps:spPr>
                              <a:xfrm>
                                <a:off x="0" y="707667"/>
                                <a:ext cx="4842510" cy="532764"/>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5AA6B" w14:textId="2F666E8D" w:rsidR="000A0FF6" w:rsidRPr="001F6AEA" w:rsidRDefault="00FE4887" w:rsidP="00413F73">
                                  <w:pPr>
                                    <w:pStyle w:val="tweet"/>
                                    <w:numPr>
                                      <w:ilvl w:val="0"/>
                                      <w:numId w:val="34"/>
                                    </w:numPr>
                                    <w:rPr>
                                      <w:rStyle w:val="Strong"/>
                                    </w:rPr>
                                  </w:pPr>
                                  <w:r>
                                    <w:rPr>
                                      <w:rStyle w:val="Strong"/>
                                      <w:rFonts w:eastAsia="Calibri"/>
                                    </w:rPr>
                                    <w:t>Do you k</w:t>
                                  </w:r>
                                  <w:r w:rsidR="000A0FF6" w:rsidRPr="001F6AEA">
                                    <w:rPr>
                                      <w:rStyle w:val="Strong"/>
                                      <w:rFonts w:eastAsia="Calibri"/>
                                    </w:rPr>
                                    <w:t xml:space="preserve">now your flood risk? Call the </w:t>
                                  </w:r>
                                  <w:r w:rsidR="00027A97" w:rsidRPr="00836058">
                                    <w:rPr>
                                      <w:rStyle w:val="Strong"/>
                                      <w:rFonts w:eastAsia="Calibri"/>
                                      <w:color w:val="FF0000"/>
                                    </w:rPr>
                                    <w:t>[</w:t>
                                  </w:r>
                                  <w:r w:rsidR="000A0FF6" w:rsidRPr="00836058">
                                    <w:rPr>
                                      <w:rStyle w:val="Strong"/>
                                      <w:rFonts w:eastAsia="Calibri"/>
                                      <w:color w:val="FF0000"/>
                                    </w:rPr>
                                    <w:t>planning office</w:t>
                                  </w:r>
                                  <w:r w:rsidR="00027A97" w:rsidRPr="00836058">
                                    <w:rPr>
                                      <w:rStyle w:val="Strong"/>
                                      <w:rFonts w:eastAsia="Calibri"/>
                                      <w:color w:val="FF0000"/>
                                    </w:rPr>
                                    <w:t>]</w:t>
                                  </w:r>
                                  <w:r w:rsidR="000A0FF6" w:rsidRPr="00836058">
                                    <w:rPr>
                                      <w:rStyle w:val="Strong"/>
                                      <w:rFonts w:eastAsia="Calibri"/>
                                      <w:color w:val="FF0000"/>
                                    </w:rPr>
                                    <w:t xml:space="preserve"> </w:t>
                                  </w:r>
                                  <w:r w:rsidR="000A0FF6" w:rsidRPr="001F6AEA">
                                    <w:rPr>
                                      <w:rStyle w:val="Strong"/>
                                      <w:rFonts w:eastAsia="Calibri"/>
                                    </w:rPr>
                                    <w:t xml:space="preserve">to view new </w:t>
                                  </w:r>
                                  <w:r w:rsidR="000A0FF6" w:rsidRPr="001F6AEA">
                                    <w:rPr>
                                      <w:rStyle w:val="Strong"/>
                                      <w:rFonts w:eastAsia="Calibri"/>
                                    </w:rPr>
                                    <w:br/>
                                  </w:r>
                                  <w:r w:rsidR="000A0FF6">
                                    <w:rPr>
                                      <w:rStyle w:val="Strong"/>
                                      <w:rFonts w:eastAsia="Calibri"/>
                                    </w:rPr>
                                    <w:t>FEMA</w:t>
                                  </w:r>
                                  <w:r w:rsidR="000A0FF6" w:rsidRPr="001F6AEA">
                                    <w:rPr>
                                      <w:rStyle w:val="Strong"/>
                                      <w:rFonts w:eastAsia="Calibri"/>
                                    </w:rPr>
                                    <w:t xml:space="preserve"> flood maps</w:t>
                                  </w:r>
                                  <w:r w:rsidR="000A0FF6" w:rsidRPr="001F6AEA">
                                    <w:rPr>
                                      <w:rStyle w:val="Strong"/>
                                      <w:rFonts w:eastAsia="Calibri"/>
                                      <w:color w:val="FF0000"/>
                                    </w:rPr>
                                    <w:t xml:space="preserve"> </w:t>
                                  </w:r>
                                  <w:r w:rsidR="008D69C1">
                                    <w:rPr>
                                      <w:rStyle w:val="Strong"/>
                                      <w:rFonts w:eastAsia="Calibri"/>
                                      <w:color w:val="FF0000"/>
                                      <w:u w:val="single"/>
                                    </w:rPr>
                                    <w:t>[w</w:t>
                                  </w:r>
                                  <w:r w:rsidR="000A0FF6" w:rsidRPr="00B502E2">
                                    <w:rPr>
                                      <w:rStyle w:val="Strong"/>
                                      <w:rFonts w:eastAsia="Calibri"/>
                                      <w:color w:val="FF0000"/>
                                      <w:u w:val="single"/>
                                    </w:rPr>
                                    <w:t>ww.yourtown.com</w:t>
                                  </w:r>
                                  <w:r w:rsidR="008D69C1">
                                    <w:rPr>
                                      <w:rStyle w:val="Strong"/>
                                      <w:rFonts w:eastAsia="Calibri"/>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Rounded Rectangle 228"/>
                            <wps:cNvSpPr/>
                            <wps:spPr>
                              <a:xfrm>
                                <a:off x="0" y="1343771"/>
                                <a:ext cx="4842510" cy="551357"/>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6DE14" w14:textId="66B09B2C" w:rsidR="000A0FF6" w:rsidRPr="001F6AEA" w:rsidRDefault="000A0FF6" w:rsidP="00413F73">
                                  <w:pPr>
                                    <w:pStyle w:val="tweet"/>
                                    <w:numPr>
                                      <w:ilvl w:val="0"/>
                                      <w:numId w:val="35"/>
                                    </w:numPr>
                                    <w:rPr>
                                      <w:rStyle w:val="Strong"/>
                                    </w:rPr>
                                  </w:pPr>
                                  <w:r w:rsidRPr="001F6AEA">
                                    <w:rPr>
                                      <w:rStyle w:val="Strong"/>
                                      <w:rFonts w:eastAsia="Calibri"/>
                                    </w:rPr>
                                    <w:t xml:space="preserve">Are you prepared for a flood? New flood maps are becoming effective. </w:t>
                                  </w:r>
                                  <w:hyperlink r:id="rId116" w:history="1">
                                    <w:r w:rsidRPr="00F23E37">
                                      <w:rPr>
                                        <w:rStyle w:val="Hyperlink"/>
                                        <w:rFonts w:eastAsia="Calibri"/>
                                        <w:b/>
                                        <w:bCs/>
                                      </w:rPr>
                                      <w:t>www.Ready.gov</w:t>
                                    </w:r>
                                  </w:hyperlink>
                                  <w:r>
                                    <w:rPr>
                                      <w:rStyle w:val="Strong"/>
                                      <w:rFonts w:eastAsia="Calibri"/>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41" name="Group 241"/>
                          <wpg:cNvGrpSpPr/>
                          <wpg:grpSpPr>
                            <a:xfrm>
                              <a:off x="0" y="1995778"/>
                              <a:ext cx="4850461" cy="3251515"/>
                              <a:chOff x="0" y="0"/>
                              <a:chExt cx="4850461" cy="3251515"/>
                            </a:xfrm>
                          </wpg:grpSpPr>
                          <wps:wsp>
                            <wps:cNvPr id="229" name="Rounded Rectangle 229"/>
                            <wps:cNvSpPr/>
                            <wps:spPr>
                              <a:xfrm>
                                <a:off x="7951" y="0"/>
                                <a:ext cx="4842510" cy="542060"/>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0E915" w14:textId="27E08E44" w:rsidR="000A0FF6" w:rsidRPr="001F6AEA" w:rsidRDefault="000A0FF6" w:rsidP="00413F73">
                                  <w:pPr>
                                    <w:pStyle w:val="tweet"/>
                                    <w:numPr>
                                      <w:ilvl w:val="0"/>
                                      <w:numId w:val="36"/>
                                    </w:numPr>
                                    <w:rPr>
                                      <w:rStyle w:val="Strong"/>
                                    </w:rPr>
                                  </w:pPr>
                                  <w:r w:rsidRPr="001F6AEA">
                                    <w:rPr>
                                      <w:rStyle w:val="Strong"/>
                                      <w:rFonts w:eastAsia="Calibri"/>
                                    </w:rPr>
                                    <w:t>Do you need flood insurance? New flood maps are becoming effective.</w:t>
                                  </w:r>
                                  <w:r>
                                    <w:rPr>
                                      <w:rStyle w:val="Strong"/>
                                      <w:rFonts w:eastAsia="Calibri"/>
                                    </w:rPr>
                                    <w:t xml:space="preserve"> </w:t>
                                  </w:r>
                                  <w:hyperlink r:id="rId117" w:history="1">
                                    <w:r w:rsidRPr="00F23E37">
                                      <w:rPr>
                                        <w:rStyle w:val="Hyperlink"/>
                                        <w:rFonts w:eastAsia="Calibri"/>
                                        <w:b/>
                                        <w:bCs/>
                                      </w:rPr>
                                      <w:t>www.FloodSmart.gov</w:t>
                                    </w:r>
                                  </w:hyperlink>
                                  <w:r>
                                    <w:rPr>
                                      <w:rStyle w:val="Strong"/>
                                      <w:rFonts w:eastAsia="Calibri"/>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Rounded Rectangle 230"/>
                            <wps:cNvSpPr/>
                            <wps:spPr>
                              <a:xfrm>
                                <a:off x="7951" y="1288111"/>
                                <a:ext cx="4842510" cy="615718"/>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3D9AF" w14:textId="00FF6FE1" w:rsidR="000A0FF6" w:rsidRPr="001F6AEA" w:rsidRDefault="000A0FF6" w:rsidP="00413F73">
                                  <w:pPr>
                                    <w:pStyle w:val="tweet"/>
                                    <w:numPr>
                                      <w:ilvl w:val="0"/>
                                      <w:numId w:val="38"/>
                                    </w:numPr>
                                    <w:rPr>
                                      <w:rStyle w:val="Strong"/>
                                    </w:rPr>
                                  </w:pPr>
                                  <w:r w:rsidRPr="001F6AEA">
                                    <w:rPr>
                                      <w:rStyle w:val="Strong"/>
                                      <w:rFonts w:eastAsia="Calibri"/>
                                    </w:rPr>
                                    <w:t xml:space="preserve">About </w:t>
                                  </w:r>
                                  <w:r w:rsidR="00027A97">
                                    <w:rPr>
                                      <w:rStyle w:val="Strong"/>
                                      <w:rFonts w:eastAsia="Calibri"/>
                                    </w:rPr>
                                    <w:t>40</w:t>
                                  </w:r>
                                  <w:r w:rsidRPr="001F6AEA">
                                    <w:rPr>
                                      <w:rStyle w:val="Strong"/>
                                      <w:rFonts w:eastAsia="Calibri"/>
                                    </w:rPr>
                                    <w:t xml:space="preserve">% of flood insurance claims </w:t>
                                  </w:r>
                                  <w:r w:rsidR="00267EB8">
                                    <w:rPr>
                                      <w:rStyle w:val="Strong"/>
                                      <w:rFonts w:eastAsia="Calibri"/>
                                    </w:rPr>
                                    <w:t>occur</w:t>
                                  </w:r>
                                  <w:r w:rsidRPr="001F6AEA">
                                    <w:rPr>
                                      <w:rStyle w:val="Strong"/>
                                      <w:rFonts w:eastAsia="Calibri"/>
                                    </w:rPr>
                                    <w:t xml:space="preserve"> outside areas </w:t>
                                  </w:r>
                                  <w:r w:rsidRPr="001F6AEA">
                                    <w:rPr>
                                      <w:rStyle w:val="Strong"/>
                                      <w:rFonts w:eastAsia="Calibri"/>
                                    </w:rPr>
                                    <w:br/>
                                    <w:t>mapped as high-risk.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Rounded Rectangle 231"/>
                            <wps:cNvSpPr/>
                            <wps:spPr>
                              <a:xfrm>
                                <a:off x="0" y="1995777"/>
                                <a:ext cx="3685540" cy="560653"/>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76071" w14:textId="3A4A760A" w:rsidR="000A0FF6" w:rsidRPr="001F6AEA" w:rsidRDefault="000A0FF6" w:rsidP="00413F73">
                                  <w:pPr>
                                    <w:pStyle w:val="tweet"/>
                                    <w:numPr>
                                      <w:ilvl w:val="0"/>
                                      <w:numId w:val="39"/>
                                    </w:numPr>
                                    <w:rPr>
                                      <w:rStyle w:val="Strong"/>
                                    </w:rPr>
                                  </w:pPr>
                                  <w:r w:rsidRPr="001F6AEA">
                                    <w:rPr>
                                      <w:rStyle w:val="Strong"/>
                                      <w:rFonts w:eastAsia="Calibri"/>
                                    </w:rPr>
                                    <w:t xml:space="preserve">Everyone lives in a flood zone. Yours may have changed.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Rounded Rectangle 232"/>
                            <wps:cNvSpPr/>
                            <wps:spPr>
                              <a:xfrm>
                                <a:off x="0" y="2663687"/>
                                <a:ext cx="3685540" cy="587828"/>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96BD9" w14:textId="53CACA54" w:rsidR="000A0FF6" w:rsidRPr="001F6AEA" w:rsidRDefault="000A0FF6" w:rsidP="00413F73">
                                  <w:pPr>
                                    <w:pStyle w:val="tweet"/>
                                    <w:numPr>
                                      <w:ilvl w:val="0"/>
                                      <w:numId w:val="40"/>
                                    </w:numPr>
                                    <w:rPr>
                                      <w:rStyle w:val="Strong"/>
                                    </w:rPr>
                                  </w:pPr>
                                  <w:r w:rsidRPr="001F6AEA">
                                    <w:rPr>
                                      <w:rStyle w:val="Strong"/>
                                      <w:rFonts w:eastAsia="Calibri"/>
                                    </w:rPr>
                                    <w:t xml:space="preserve">Has your flood risk changed? New flood maps are becoming effective.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Rounded Rectangle 234"/>
                            <wps:cNvSpPr/>
                            <wps:spPr>
                              <a:xfrm>
                                <a:off x="7951" y="644056"/>
                                <a:ext cx="4842510" cy="542060"/>
                              </a:xfrm>
                              <a:prstGeom prst="roundRect">
                                <a:avLst>
                                  <a:gd name="adj" fmla="val 20003"/>
                                </a:avLst>
                              </a:prstGeom>
                              <a:solidFill>
                                <a:schemeClr val="bg1"/>
                              </a:solid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27376" w14:textId="14FE4405" w:rsidR="000A0FF6" w:rsidRPr="001F6AEA" w:rsidRDefault="000A0FF6" w:rsidP="00413F73">
                                  <w:pPr>
                                    <w:pStyle w:val="tweet"/>
                                    <w:numPr>
                                      <w:ilvl w:val="0"/>
                                      <w:numId w:val="37"/>
                                    </w:numPr>
                                    <w:rPr>
                                      <w:rStyle w:val="Strong"/>
                                    </w:rPr>
                                  </w:pPr>
                                  <w:r w:rsidRPr="001F6AEA">
                                    <w:rPr>
                                      <w:rStyle w:val="Strong"/>
                                      <w:rFonts w:eastAsia="Calibri"/>
                                    </w:rPr>
                                    <w:t xml:space="preserve">Everyone is at risk of flooding. Find out your flood risk on the new flood maps.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w14:anchorId="7EF0294B" id="Group 244" o:spid="_x0000_s1077" alt="&quot;&quot;" style="position:absolute;margin-left:.3pt;margin-top:30.4pt;width:678.85pt;height:560.4pt;z-index:251786242;mso-position-horizontal-relative:text;mso-position-vertical-relative:text" coordsize="86213,71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GswAAAABSZ2h0bG9u&#10;ZwAACB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zdAAAAAQAAAKAAAACEAAAB4AAA94AAAAzBABgAAf/Y/+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BAQEBAQEBAQEBAQEBAQEBAQEBAQEBAQEBAQEBAgEBAQEBAQICAgICAgICAgICAgIC&#10;AwMDAwMDAwMDAwMDAwMDAQEBAQEBAQIBAQIDAgICAwMDAwMDAwMDAwMDAwMDAwMDAwMDAwMDAwMD&#10;AwMDAwMDAwMDAwMDAwMDAwMDAwMDAwP/wAARCAazCB0DAREAAhEBAxEB/90ABAEE/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U4fKr/mfe/P&#10;/JX/APeMx3uVuWv+SJD/ALf/AKuN1D/NP/Jen/2n/VtOrYNsNq27hW/LY+lN/wDXUe4p6mDp/wD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B8Vf8Amfew/wDyaP8A&#10;3jMj7lbmX/kiTf7T/q4vUP8AK3/Jeg/2/wD1bfq4/wBxT1M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U4fKr/mfe/P/JX/APeMx3uVuWv+SJD/ALf/AKuN1D/NP/Jen/2n/VtOrWdnHXtPb5HF8TRf7D9k&#10;e4p6mDpT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oD4q/8z72&#10;H/5NH/vGZH3K3Mv/ACRJv9p/1cXqH+Vv+S9B/t/+rb9XH+4p6m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Th8qv+Z978/8lf8A94zHe5W5a/5IkP8At/8Aq43UP80/8l6f/af9W06tT2IdWzdst/XC0F/x&#10;yIAD7inqYOlZ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gPir/&#10;AMz72H/5NH/vGZH3K3Mv/JEm/wBp/wBXF6h/lb/kvQf7f/q2/Vx/uKep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VOHyq/5n3vz/yV/wD3jMd7lblr/kiQ/wC3/wCrjdQ/zT/yXp/9p/1bTq03r5tex9qt&#10;/qsJjyf8bwAn/b+4p6mDpZ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oD4q/8AM+9h/wDk0f8AvGZH3K3Mv/JEm/2n/Vxeof5W/wCS9B/t/wDq2/Vx/uKep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VOHyq/5n3vz/yV/wD3jMd7lblr/kiQ/wC3/wCrjdQ/zT/yXp/9p/1b&#10;Tq0vrnnYm0j/AFwOOP8A6rj3FPUwdL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AfFX/mfew//Jo/94zI+5W5l/5Ik3+0/wCri9Q/yt/yXoP9v/1bfq4/3FPU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VOHyq/5n3vz/yV/wD3jMd7lblr/kiQ/wC3/wCrjdQ/zT/yXp/9&#10;p/1bTq0nrf8A48HaH/hv43/3GX3FPUwdLb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AfFX/mfew//ACaP/eMyPuVuZf8AkiTf7T/q4vUP8rf8l6D/AG//AFbfq4/3&#10;FPUw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U4fKr/mfe/P/JX/APeMx3uVuWv+SJD/ALf/AKuN1D/N&#10;P/Jen/2n/VtOrSOs/wDmX+z/APw38b/7jj3FB6l1yRSnS3976sOHXvfut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AfFX/AJn3sP8A8mj/AN4zI+5W5l/5Ik3+0/6uL1D/ACt/&#10;yXoP9v8A9W36uP8AcU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VOHyq/5n3vz/yV/wD3jMd7lblr&#10;/kiQ/wC3/wCrjdQ/zT/yXp/9p/1bTq0frL/mX2zv/Dexn/uMPcUHqXH8ulx731ccB1737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QHxV/wCZ97D/APJo/wDeMyPuVuZf+SJN&#10;/tP+ri9Q/wArf8l6D/b/APVt+rj/AHFPUw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Th8qv+Z978/8&#10;lf8A94zHe5W5a/5IkP8At/8Aq43UP80/8l6f/af9W06tH6x/5l9s7/w3sZ/7jD3FB6lx/Lpce99X&#10;HAde9+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B8Vf8Amfew/wDyaP8A&#10;3jMj7lbmX/kiTf7T/q4vUP8AK3/Jeg/2/wD1bfq4/wBxT1M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U4fKr/mfe/P/JX/APeMx3uVuWv+SJD/ALf/AKuN1D/NP/Jen/2n/VtOrR+sf+Ze7N/8N7Gf+4w9&#10;xQepcfy6XHvfVxwHXvf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AfFX/&#10;AJn3sP8A8mj/AN4zI+5W5l/5Ik3+0/6uL1D/ACt/yXoP9v8A9W36uP8AcU9T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VOHyq/5n3vz/yV/wD3jMd7lblr/kiQ/wC3/wCrjdQ/zT/yXp/9p/1bTq0brD/m&#10;Xmzf/Ddxf/uMvuKD1Lj+XS5976uOA6979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oD4q/wDM+9h/+TR/7xmR9ytzL/yRJv8Aaf8AVxeof5W/5L0H+3/6tv1cf7inqY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Th8qv+Z978/8lf8A94zHe5W5a/5IkP8At/8Aq43UP80/8l6f/af9&#10;W06tG6w/5l5s3/w3cX/7jL7ig9S4/l0ufe+rjgOve/d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A+Kv8AzPvYf/k0f+8Zkfcrcy/8kSb/AGn/AFcXqH+Vv+S9B/t/+rb9XH+4&#10;p6m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U4fKr/mfe/P/JX/APeMx3uVuWv+SJD/ALf/AKuN1D/N&#10;P/Jen/2n/VtOrRusP+ZebN/8N3F/+4y+4oPUuP5dLn3vq44Dr3v3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gPir/AMz72H/5NH/vGZH3K3Mv/JEm/wBp/wBXF6h/lb/kvQf7&#10;f/q2/Vx/uKepg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1737r3Xvfuvde9+691737r3Xvfuvde9+691737r3Xvfuvde9+&#10;691737r3Xvfuvde9+691737r3Xvfuvde9+691737r3VOHyq/5n3vz/yV/wD3jMd7lblr/kiQ/wC3&#10;/wCrjdQ/zT/yXp/9p/1bTq0brD/mXmzf/Ddxf/uMvuKD1Lj+XS5976uOA6979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oD4q/wDM+9h/+TR/7xmR9ytzL/yRJv8Aaf8AVxeo&#10;f5W/5L0H+3/6tv1cf7inqY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Th8qv+Z978/8lf8A94zHe5W5&#10;a/5IkP8At/8Aq43UP80/8l6f/af9W06tG6w/5l5s3/w3cX/7jL7ig9S4/l0ufe+rjgOve/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A+Kv8AzPvYf/k0f+8Zkfcrcy/8kSb/&#10;AGn/AFcXqH+Vv+S9B/t/+rb9XH+4p6m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U4fKr/mfe/P/JX/&#10;APeMx3uVuWv+SJD/ALf/AKuN1D/NP/Jen/2n/VtOrRusP+ZebN/8N3F/+4y+4oPUuP5dLn3vq44D&#10;r3v3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gPir/AMz72H/5NH/vGZH3&#10;K3Mv/JEm/wBp/wBXF6h/lb/kvQf7f/q2/Vx/uKepg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VOHyq/&#10;5n3vz/yV/wD3jMd7lblr/kiQ/wC3/wCrjdQ/zT/yXp/9p/1bTq0brD/mXmzf/Ddxf/uMvuKD1Lj+&#10;XS5976uOA69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5MNkc5QxUmM3ZuDZ08dUlQ+T23TbWqq6e&#10;FIZI2oJU3djMrTCJiyyM0dOsupFtIELq+1IByAftr/kI6o4ZhRSR9lP8oPU7FUNTjqKGkq8xks9P&#10;EtpMllYsTFW1BAC6pkwlLRUwJtc+OBPr9Lce/MQTgU60tQCCc/P/AFf4OnL3rq44de9+631UB8Vf&#10;+Z97D/8AJo/94zI+5W5l/wCSJN/tP+ri9Q/yt/yXoP8Ab/8AVt+rj/cU9T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Th8qv+Z978/8lf8A94zHe5W5a/5IkP8At/8Aq43UP80/8l6f/af9W06tG6w/5l5s&#10;3/w3cX/7jL7ig9S4/l0ufe+rjgOve/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6g697917&#10;r3v3XuqgPir/AMz72H/5NH/vGZH3K3Mv/JEm/wBp/wBXF6h/lb/kvQf7f/q2/Vx/uKep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VOHyq/5n3vz/yV/wD3jMd7lblr/kiQ/wC3/wCrjdQ/zT/yXp/9p/1b&#10;Tq0brD/mXmzf/Ddxf/uMvuKD1Lj+XS5976uOA69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oD4q/wDM+9h/+TR/7xmR9ytzL/yRJv8Aaf8AVxeof5W/5L0H+3/6tv1cf7in&#10;qY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Th8qv+Z978/8lf8A94zHe5W5a/5IkP8At/8Aq43UP80/&#10;8l6f/af9W06tG6w/5l5s3/w3cX/7jL7ig9S4/l0ufe+rjgOve/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A+Kv8AzPvYf/k0f+8Zkfcrcy/8kSb/AGn/AFcXqH+Vv+S9B/t/&#10;+rb9XH+4p6m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U4fKr/mfe/P/JX/APeMx3uVuWv+SJD/ALf/&#10;AKuN1D/NP/Jen/2n/VtOrRusP+ZebN/8N3F/+4y+4oPUuP5dLn3vq44Dr3v3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gPir/AMz72H/5NH/vGZH3K3Mv/JEm/wBp/wBXF6h/&#10;lb/kvQf7f/q2/Vx/uKep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VOHyq/5n3vz/yV/wD3jMd7lblr&#10;/kiQ/wC3/wCrjdQ/zT/yXp/9p/1bTq0brD/mXmzf/Ddxf/uMvuKD1Lj+XS5976uOA69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oD4q/wDM+9h/+TR/7xmR9ytzL/yRJv8A&#10;af8AVxeof5W/5L0H+3/6tv1cf7inqY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Th8qv+Z978/8lf8A&#10;94zHe5W5a/5IkP8At/8Aq43UP80/8l6f/af9W06tG6w/5l5s3/w3cX/7jL7ig9S4/l0ufe+rjg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A+Kv8AzPvYf/k0f+8Zkfcr&#10;cy/8kSb/AGn/AFcXqH+Vv+S9B/t/+rb9XH+4p6m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U4fKr/m&#10;fe/P/JX/APeMx3uVuWv+SJD/ALf/AKuN1D/NP/Jen/2n/VtOrRusP+ZebN/8N3F/+4y+4oPUuP5d&#10;Ln3vq44Dr3v3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gPir/AMz72H/5&#10;NH/vGZH3K3Mv/JEm/wBp/wBXF6h/lb/kvQf7f/q2/Vx/uKepg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VOHyq/5n3vz/yV/wD3jMd7lblr/kiQ/wC3/wCrjdQ/zT/yXp/9p/1bTq0brD/mXmzf/Ddxf/uM&#10;vuKD1Lj+XS5976uOA69791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oD4q&#10;/wDM+9h/+TR/7xmR9ytzL/yRJv8Aaf8AVxeof5W/5L0H+3/6tv1cf7inqY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Th8qv+Z978/8lf8A94zHe5W5a/5IkP8At/8Aq43UP80/8l6f/af9W06tG6w/5l5s&#10;3/w3cX/7jL7ig9S4/l0ufe+rjgOve/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A+Kv8AzPvYf/k0f+8Zkfcrcy/8kSb/AGn/AFcXqH+Vv+S9B/t/+rb9XH+4p6m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U4fKr/mfe/P/JX/APeMx3uVuWv+SJD/ALf/AKuN1D/NP/Jen/2n/VtO&#10;rRusP+ZebN/8N3F/+4y+4oPUuP5dLn3vq44Dr3v3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gPir/AMz72H/5NH/vGZH3K3Mv/JEm/wBp/wBXF6h/lb/kvQf7f/q2/Vx/uKep&#10;g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VOHyq/5n3vz/yV/wD3jMd7lblr/kiQ/wC3/wCrjdQ/zT/y&#10;Xp/9p/1bTq0brD/mXmzf/Ddxf/uMvuKD1Lj+XS5976uOA697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oD4q/wDM+9h/+TR/7xmR9ytzL/yRJv8Aaf8AVxeof5W/5L0H+3/6&#10;tv1cf7inqY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Th8qv+Z978/8lf8A94zHe5W5a/5IkP8At/8A&#10;q43UP80/8l6f/af9W06tG6w/5l5s3/w3cX/7jL7ig9S4/l0ufe+rjgOv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A+Kv8AzPvYf/k0f+8Zkfcrcy/8kSb/AGn/AFcXqH+V&#10;v+S9B/t/+rb9XH+4p6m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737r3Xvfuvde9&#10;+691737r3Xvfuvde9+691737r3Xvfuvde9+691737r3XvfuvdU4fKr/mfe/P/JX/APeMx3uVuWv+&#10;SJD/ALf/AKuN1D/NP/Jen/2n/VtOrRusP+ZebN/8N3F/+4y+4oPUuP5dLn3vq44Dr3v3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gPir/AMz72H/5NH/vGZH3K3Mv/JEm/wBp&#10;/wBXF6h/lb/kvQf7f/q2/Vx/uKepg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VOHyq/5n3vz/yV/wD3&#10;jMd7lblr/kiQ/wC3/wCrjdQ/zT/yXp/9p/1bTq0brD/mXmzf/Ddxf/uMvuKD1Lj+XS5976uOA697&#10;9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oD4q/wDM+9h/+TR/7xmR9ytz&#10;L/yRJv8Aaf8AVxeof5W/5L0H+3/6tv1cf7inqY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Th8qv+Z9&#10;78/8lf8A94zHe5W5a/5IkP8At/8Aq43UP80/8l6f/af9W06tG6w/5l5s3/w3cX/7jL7ig9S4/l0u&#10;fe+rjgOve/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A+Kv8AzPvYf/k0&#10;f+8Zkfcrcy/8kSb/AGn/AFcXqH+Vv+S9B/t/+rb9XH+4p6m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U4fKr/mfe/P/JX/APeMx3uVuWv+SJD/ALf/AKuN1D/NP/Jen/2n/VtOrRusP+ZebN/8N3F/+4y+&#10;4oPUuP5dLn3vq44Dr3v3W+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gPir/&#10;AMz72H/5NH/vGZH3K3Mv/JEm/wBp/wBXF6h/lb/kvQf7f/q2/Vx/uKep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e9+691737r3Xvfuvde9+691737r3Xvfuvde9+691737r&#10;3Xvfuvde9+691737r3Xvfuvde9+691737r3Xvfuvde9+691737r3Xvfuvde9+691737r3Xvfuvde&#10;9+691737r3VOHyq/5n3vz/yV/wD3jMd7lblr/kiQ/wC3/wCrjdQ/zT/yXp/9p/1bTq0brD/mXmzf&#10;/Ddxf/uMvuKD1Lj+XS5976uOA6979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oD4q/wDM+9h/+TR/7xmR9ytzL/yRJv8Aaf8AVxeof5W/5L0H+3/6tv1cf7inqY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1737r3Xvfuvde9+6&#10;91737r3Xvfuvde9+691737r3Xvfuvde9+691737r3Xvfuvde9+691737r3Xvfuvde9+691737r3X&#10;vfuvde9+691737r3Xvfuvde9+691737r3Xvfuvde9+691737r3Xvfuvde9+691737r3Xvfuvde9+&#10;691737r3Xvfuvde9+691Th8qv+Z978/8lf8A94zHe5W5a/5IkP8At/8Aq43UP80/8l6f/af9W06t&#10;G6w/5l5s3/w3cX/7jL7ig9S4/l0ufe+rjgOve/d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A+Kv8AzPvYf/k0f+8Zkfcrcy/8kSb/AGn/AFcXqH+Vv+S9B/t/+rb9XH+4p6m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U4fKr/mfe/P/JX/APeMx3uVuWv+SJD/ALf/AKuN1D/NP/Je&#10;n/2n/VtOrRusP+ZebN/8N3F/+4y+4oPUuP5dLn3vq44Dr3v3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gPir/AMz72H/5NH/vGZH3K3Mv/JEm/wBp/wBXF6h/lb/kvQf7f/q2&#10;/Vx/uKepg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VOHyq/5n3vz/yV/wD3jMd7lblr/kiQ/wC3/wCr&#10;jdQ/zT/yXp/9p/1bTq0brD/mXmzf/Ddxf/uMvuKD1Lj+XS5976uOA6979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oD4q/wDM+9h/+TR/7xmR9ytzL/yRJv8Aaf8AVxeof5W/&#10;5L0H+3/6tv1cf7inqY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e9+691737r3Xvfuvde9+691737r3Xvfuvde&#10;9+691737r3Xvfuvde9+691737r3Xvfuvde9+691737r3Xvfuvde9+691737r3Xvfuvde9+691737&#10;r3Xvfuvde9+691737r3Xvfuvde9+691737r3Xvfuvde9+691Th8qv+Z978/8lf8A94zHe5W5a/5I&#10;kP8At/8Aq43UP80/8l6f/af9W06tG6w/5l5s3/w3cX/7jL7ig9S4/l0ufe+rjgOve/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A+Kv8AzPvYf/k0f+8Zkfcrcy/8kSb/AGn/&#10;AFcXqH+Vv+S9B/t/+rb9XH+4p6m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U4fKr/mfe/P/JX/APeM&#10;x3uVuWv+SJD/ALf/AKuN1D/NP/Jen/2n/VtOrRusP+ZebN/8N3F/+4y+4oPUuP5dLn3vq44Dr3v3&#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gPir/AMz72H/5NH/vGZH3K3Mv&#10;/JEm/wBp/wBXF6h/lb/kvQf7f/q2/Vx/uKepg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VOHyq/5n3v&#10;z/yV/wD3jMd7lblr/kiQ/wC3/wCrjdQ/zT/yXp/9p/1bTq0brD/mXmzf/Ddxf/uMvuKD1Lj+XS59&#10;76uOA6979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oD4q/wDM+9h/+TR/&#10;7xmR9ytzL/yRJv8Aaf8AVxeof5W/5L0H+3/6tv1cf7inqY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Th8qv+Z978/8lf8A94zHe5W5a/5IkP8At/8Aq43UP80/8l6f/af9W06tG6w/5l5s3/w3cX/7jL7i&#10;g9S4/l0ufe+rjg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A+Kv8A&#10;zPvYf/k0f+8Zkfcrcy/8kSb/AGn/AFcXqH+Vv+S9B/t/+rb9XH+4p6m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e9+69173&#10;7r3XvfuvdU4fKr/mfe/P/JX/APeMx3uVuWv+SJD/ALf/AKuN1D/NP/Jen/2n/VtOrRusP+ZebN/8&#10;N3F/+4y+4oPUuP5dLn3vq44Dr3v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gPir/AMz72H/5NH/vGZH3K3Mv/JEm/wBp/wBXF6h/lb/kvQf7f/q2/Vx/uKep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VOHyq/5n3vz/yV/wD3jMd7lblr/kiQ/wC3/wCrjdQ/zT/yXp/9p/1bTq0b&#10;rD/mXmzf/Ddxf/uMvuKD1Lj+XS5976uOA6979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D4q/wDM+9h/+TR/7xmR9ytzL/yRJv8Aaf8AVxeof5W/5L0H+3/6tv1cf7inqY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Xvfuvde9+691Th8qv+Z978/8lf8A94zHe5W5a/5IkP8At/8Aq43UP80/8l6f&#10;/af9W06tG6w/5l5s3/w3cX/7jL7ig9S4/l0ufe+rjgOve/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A+Kv8AzPvYf/k0f+8Zkfcrcy/8kSb/AGn/AFcXqH+Vv+S9B/t/+rb9&#10;XH+4p6m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U4fKr/mfe/P/JX/APeMx3uVuWv+SJD/ALf/AKuN&#10;1D/NP/Jen/2n/VtOrRusP+ZebN/8N3F/+4y+4oPUuP5dLn3vq44Dr3v3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gPir/AMz72H/5NH/vGZH3K3Mv/JEm/wBp/wBXF6h/lb/k&#10;vQf7f/q2/Vx/uKep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VOHyq/5n3vz/yV/wD3jMd7lblr/kiQ&#10;/wC3/wCrjdQ/zT/yXp/9p/1bTq0brD/mXmzf/Ddxf/uMvuKD1Lj+XS5976uOA69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oD4q/wDM+9h/+TR/7xmR9ytzL/yRJv8Aaf8A&#10;Vxeof5W/5L0H+3/6tv1cf7inqY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T3+Pfuvde9+691737r3Xvfuvde9+691737r3Xvfuvde9+691737r3Xvfuvde9+691737r&#10;3Xvfuvde9+691737r3Xvfuvde9+691737r3Xvfuvde9+691737r3Xvfuvde9+691737r3Xvfuvde&#10;9+691737r3Xvfuvde9+691737r3Xvfuvde9+691737r3Xvfuvde9+691Th8qv+Z978/8lf8A94zH&#10;e5W5a/5IkP8At/8Aq43UP80/8l6f/af9W06tG6w/5l5s3/w3cX/7jL7ig9S4/l0ufe+rjgOv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A+Kv8AzPvYf/k0f+8Zkfcrcy/8&#10;kSb/AGn/AFcXqH+Vv+S9B/t/+rb9XH+4p6m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U4fKr/mfe/P&#10;/JX/APeMx3uVuWv+SJD/ALf/AKuN1D/NP/Jen/2n/VtOrRusP+ZebN/8N3F/+4y+4oPUuP5dLn3v&#10;q44Dr3v3W+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gPir/AMz72H/5NH/v&#10;GZH3K3Mv/JEm/wBp/wBXF6h/lb/kvQf7f/q2/Vx/uKepg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VO&#10;Hyq/5n3vz/yV/wD3jMd7lblr/kiQ/wC3/wCrjdQ/zT/yXp/9p/1bTq0brD/mXmzf/Ddxf/uMvuKD&#10;1Lj+XS5976uOA6979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oD4q/wDM&#10;+9h/+TR/7xmR9ytzL/yRJv8Aaf8AVxeof5W/5L0H+3/6tv1cf7inqY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Th8qv+Z978/8lf8A94zHe5W5a/5IkP8At/8Aq43UP80/8l6f/af9W06tG6w/5l5s3/w3&#10;cX/7jL7ig9S4/l0ufe+rjgOve/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A+Kv8AzPvYf/k0f+8Zkfcrcy/8kSb/AGn/AFcXqH+Vv+S9B/t/+rb9XH+4p6m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U4fKr/mfe/P/JX/APeMx3uVuWv+SJD/ALf/AKuN1D/NP/Jen/2n/VtOrRus&#10;P+ZebN/8N3F/+4y+4oPUuP5dLn3vq44Dr3v3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gPir/AMz72H/5NH/vGZH3K3Mv/JEm/wBp/wBXF6h/lb/kvQf7f/q2/Vx/uKepg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&#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&#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UN/wCFPX803JdL&#10;7FpP5fnRm5J8Z2P29t1M58hdxYer8NdtbqHKq8GK65p6qmbyQVm59EkmTBKlcSghZJIsreOR+Q9g&#10;F1L+97sVSM0jBHxOOLZ8k4D+mSfwnqLPcPmNrSD9yWbUeUVkIPBD+H7X8/6OPxY0E/cv9QqePXvf&#10;utde9+691737r3Xvfuvdb9X/AAml/wC3dmb/APFj+y//AHltue415sJ/eo/0i/8AP3Ur8mf8kc/8&#10;1G/wL1sG+wz0L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Av+FMHeNZ05/Kn7OwONqnoMn312L1n0fS1kMjxzpR5LKTdj7kpI9PBWsxG2chQTqwI&#10;MM8n0NiBjyNarc7/ABuwqIFaT88KP5sD/qPQG9wLtrXlyVFwZ3SP0wSWP7QhB9R+XXzHv94/3v3O&#10;o4dY9mvDr3v3Wuve/de697917r3v3Xuve/de636v+E03/buzNf8Aix/Zf/vLbc9xpzZ/yVR/pF/w&#10;t1K/Jn/JHP8AzUb/AAL1sG+w10L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R0/wCFRn/ZXfx9/wDFcIf/AH5ue9yFyd/uFL/zU/59XqMeeP8AkoQ/80/+fm61kvYu&#10;6BR4nrv37rXXvfuvde9+691737r3Xvfuvde9+691737r3XOL/Ox/8tE/6GHvTcOrLxHX1Xfip/zP&#10;rYv+tuj/AN47Ie4w5l/5Is3+0/6uL1LnKv8AyXYP9v8A9W36uO9xT1MHXvfuvde9+691737r3Xvf&#10;uvdf/9P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dP8AhUZ/2V38ff8AxXCH/wB+bnvchcnf7hS/81P+fV6jHnj/AJKEP/NP/n5utZL2LugUeJ67&#10;9+611737r3Xvfuvde9+691737r3Xvfuvde9+691zi/zsf/LRP+hh703Dqy8R19V34qf8z62L/rbo&#10;/wDeOyHuMOZf+SLN/tP+ri9S5yr/AMl2D/b/APVt+rjvcU9TB1737r3Xvfuvde9+691737r3X//U&#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jp/wqM/7K7+Pv/iuEP8A&#10;783Pe5C5O/3Cl/5qf8+r1GPPH/JQh/5p/wDPzdayXsXdAo8T13791rr3v3Xuve/de697917r3v3X&#10;uve/de697917rnF/nY/+Wif9DD3puHVl4jr6rvxU/wCZ9bF/1t0f+8dkPcYcy/8AJFm/2n/Vxepc&#10;5V/5LsH+3/6tv1cd7inqYOve/de697917r3v3Xuve/de6//V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0dP+FRn/AGV38ff/ABXCH/35ue9yFyd/uFL/AM1P+fV6jHnj/koQ&#10;/wDNP/n5utZL2LugUeJ679+611737r3Xvfuvde9+691737r3Xvfuvde9+691zi/zsf8Ay0T/AKGH&#10;vTcOrLxHX1Xfip/zPrYv+tuj/wB47Ie4w5l/5Is3+0/6uL1LnKv/ACXYP9v/ANW36uO9xT1MHXvf&#10;uvde9+691737r3Xvfuvdf//Q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HT/hUZ/2V38ff/FcIf/fm573IXJ3+4Uv/ADU/59XqMeeP+ShD/wA0/wDn5utZL2LugUeJ&#10;679+611737r3Xvfuvde9+691737r3Xvfuvde9+691zi/zsf/AC0T/oYe9Nw6svEdfVd+Kn/M+ti/&#10;626P/eOyHuMOZf8Akizf7T/q4vUucq/8l2D/AG//AFbfq473FPUwde9+691737r3Xvfuvde9+691&#10;/9H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jp/wqM/7K7+Pv/iuEP/vzc97kLk7/AHCl/wCan/Pq9Rjzx/yUIf8Amn/z83Wsl7F3QKPE9d+/&#10;da697917r3v3Xuve/de697917r3v3Xuve/de65xf52P/AJaJ/wBDD3puHVl4jr6rvxU/5n1sX/W3&#10;R/7x2Q9xhzL/AMkWb/af9XF6lzlX/kuwf7f/AKtv1cd7inqYOve/de697917r3v3Xuve/de6/9D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jp/wqM/7K7+Pv8A4rhD/wC/Nz3u&#10;QuTv9wpf+an/AD6vUY88f8lCH/mn/wA/N1rJexd0CjxPXfv3Wuve/de697917r3v3Xuve/de6979&#10;17r3v3XuucX+dj/5aJ/0MPem4dWXiOvqu/FT/mfWxf8AW3R/7x2Q9xhzL/yRZv8Aaf8AVxepc5V/&#10;5LsH+3/6tv1cd7inqYOve/de697917r3v3Xuve/de6//09/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6f8KjP+yu/&#10;j7/4rhD/AO/Nz3uQuTv9wpf+an/Pq9Rjzx/yUIf+af8Az83Wsl7F3QKPE9d+/da697917r3v3Xuv&#10;e/de697917r3v3Xuve/de65xf52P/lon/Qw96bh1ZeI6+q78VP8AmfWxf9bdH/vHZD3GHMv/ACRZ&#10;v9p/1cXqXOVf+S7B/t/+rb9XHe4p6mDr3v3Xuve/de697917r3v3Xuv/19/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P3/hX/AP8AZOHw9/8A&#10;E3b6/wDeDT3JPtv/ALnXP/NNf+PdRb7pf8k+1/5qN/x0daEfuXeoT697917oyXSv/Fhy3/a3/wDj&#10;OL3MXt1/ySZv+ap/44nUM+5f/JUt/wDmj/z+/WDuz/i1YT/tYT/+4w9s+4/+4Vt/p2/47077Z/8A&#10;JQuv+aY/48ei6e4j6mHr3v3Xut+r/hNN/wBu7M1/4sf2X/7y23Pcac2f8lUf6Rf8LdSvyZ/yRz/z&#10;Ub/AvWwb7DXQ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3&#10;/hX/AP8AZOHw9/8AE3b6/wDeDT3JPtv/ALnXP/NNf+PdRb7pf8k+1/5qN/x0daEfuXeoT697917o&#10;yXSv/Fhy3/a3/wDjOL3MXt1/ySZv+ap/44nUM+5f/JUt/wDmj/z+/WDuz/i1YT/tYT/+4w9s+4/+&#10;4Vt/p2/47077Z/8AJQuv+aY/48ei6e4j6mHr3v3Xut+r/hNN/wBu7M1/4sf2X/7y23Pcac2f8lUf&#10;6Rf8LdSvyZ/yRz/zUb/AvWwb7DXQ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T9/4V/wD/AGTh8Pf/ABN2+v8A3g09yT7b/wC51z/zTX/j3UW+6X/JPtf+&#10;ajf8dHWhH7l3qE+ve/de6Ml0r/xYct/2t/8A4zi9zF7df8kmb/mqf+OJ1DPuX/yVLf8A5o/8/v1g&#10;7s/4tWE/7WE//uMPbPuP/uFbf6dv+O9O+2f/ACULr/mmP+PHounuI+ph697917rfq/4TTf8AbuzN&#10;f+LH9l/+8ttz3GnNn/JVH+kX/C3Ur8mf8kc/81G/wL1sG+w10L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&#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On/Coz/srv4+/+K4Q/+/Nz3uQuTv8A&#10;cKX/AJqf8+r1GPPH/JQh/wCaf/PzdayXsXdAo8T13791rr3v3Xuve/de697917r3v3Xuve/de697&#10;917rnF/nY/8Alon/AEMPem4dWXiOvqu/FT/mfWxf9bdH/vHZD3GHMv8AyRZv9p/1cXqXOVf+S7B/&#10;t/8Aq2/Vx3uKepg697917r3v3Xuve/de697917r/0N/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Ml0r/xYct/2t/8A4zi9zF7df8kmb/mqf+OJ1DPu&#10;X/yVLf8A5o/8/v1g7s/4tWE/7WE//uMPbPuP/uFbf6dv+O9O+2f/ACULr/mmP+PHounuI+ph6979&#10;17rfq/4TTf8AbuzNf+LH9l/+8ttz3GnNn/JVH+kX/C3Ur8mf8kc/81G/wL1sG+w10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HT/hU&#10;Z/2V38ff/FcIf/fm573IXJ3+4Uv/ADU/59XqMeeP+ShD/wA0/wDn5utZL2LugUeJ679+611737r3&#10;Xvfuvde9+691737r3Xvfuvde9+691zi/zsf/AC0T/oYe9Nw6svEdfVd+Kn/M+ti/626P/eOyHuMO&#10;Zf8Akizf7T/q4vUucq/8l2D/AG//AFbfq473FPUwde9+691737r3Xvfuvde9+691/9H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Ml0r/xYct/2t/8A4zi9zF7df8kmb/mqf+OJ1DPu&#10;X/yVLf8A5o/8/v1g7s/4tWE/7WE//uMPbPuP/uFbf6dv+O9O+2f/ACULr/mmP+PHounuI+ph6979&#10;17rfq/4TTf8AbuzNf+LH9l/+8ttz3GnNn/JVH+kX/C3Ur8mf8kc/81G/wL1sG+w10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HT/hU&#10;Z/2V38ff/FcIf/fm573IXJ3+4Uv/ADU/59XqMeeP+ShD/wA0/wDn5utZL2LugUeJ679+611737r3&#10;Xvfuvde9+691737r3Xvfuvde9+691zi/zsf/AC0T/oYe9Nw6svEdfVd+Kn/M+ti/626P/eOyHuMO&#10;Zf8Akizf7T/q4vUucq/8l2D/AG//AFbfq473FPUwde9+691737r3Xvfuvde9+691/9T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PyH6m/1/wDoo+9efV3/ALQdInJf&#10;qf8A1n/6Gb37p3pLVv1f/Y/8T7ZX4x/q8utefV5PQ/8AzJbrD/wy9v8A/uGnsN3P+5D/AG9CW0/3&#10;HT7B/g6Fv2x0pHAde9+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On/Coz/srv4+/+K4Q/+/Nz3uQuTv8AcKX/AJqf&#10;8+r1GPPH/JQh/wCaf/PzdayXsXdAo8T13791rr3v3Xuve/de697917r3v3Xuve/de697917rnF/n&#10;Y/8Alon/AEMPem4dWXiOvqu/FT/mfWxf9bdH/vHZD3GHMv8AyRZv9p/1cXqXOVf+S7B/t/8Aq2/V&#10;x3uKepg697917r3v3Xuve/de697917r/1d/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GVv0P&#10;+uf+J9+PHq8fxjpG1/6m/wBf/os+9efV3/tB0i8iPWw/wb/eWY+/dO9JStH155uSf8RyLH2yvxj/&#10;AFeXWvPq8roj/mTHWP8A4ZmA/wDcNPYbuf8Ach/t6Etp/uOn2D/B0LXtjpSOA69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P3/hX/8A9k4fD3/xN2+v/eDT3JPtv/udc/8ANNf+&#10;PdRb7pf8k+1/5qN/x0daEfuXeoT697917r3vVB1vr3vfXuve/da697917rfq/wCE03/buzNf+LH9&#10;l/8AvLbc9xpzZ/yVR/pF/wALdSvyZ/yRz/zUb/AvWwb7DXQt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dP+FRn/AGV38ff/ABXCH/35&#10;ue9yFyd/uFL/AM1P+fV6jHnj/koQ/wDNP/n5utZL2LugUeJ679+611737r3Xvfuvde9+691737r3&#10;Xvfuvde9+691zi/zsf8Ay0T/AKGHvTcOrLxHX1Xfip/zPrYv+tuj/wB47Ie4w5l/5Is3+0/6uL1L&#10;nKv/ACXYP9v/ANW36uO9xT1MHXvfuvde9+691737r3Xvfuvdf//W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r2k/4/7Yf8V9+0L17UevaT/j/th/xX37QvXtR69pP+P+2H/FfftC9e1Hr2k/4/7Yf8&#10;V9+0L17UevaT/j/th/xX37QvXtR69pP+P+2H/Fff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qbQqQ0hv8AgC3+x9vwihx0juzVV6cvajpD1737rXXvfuvd&#10;e9+691737r3Xvfuvdb9X/Cab/t3Zmv8AxY/sv/3ltue405s/5Ko/0i/4W6lfkz/kjn/mo3+Betg3&#10;2Guh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m0gAL&#10;2FuB/vPt+BaMfs6SXJNB1O9quknXvfuvde9+691737r3Xvfuvde9+691v1f8Jpv+3dma/wDFj+y/&#10;/eW257jTmz/kqj/SL/hbqV+TP+SOf+ajf4F62DfYa6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">
                <v:shape id="Picture 238" o:spid="_x0000_s1078" type="#_x0000_t75" alt="Text&#10;&#10;Description automatically generated" style="position:absolute;width:86213;height:7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">
                  <v:imagedata r:id="rId54" o:title="Text&#10;&#10;Description automatically generated"/>
                </v:shape>
                <v:group id="Group 243" o:spid="_x0000_s1079" style="position:absolute;left:13119;top:5883;width:48505;height:52473" coordsize="48504,5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0" o:spid="_x0000_s1080" style="position:absolute;left:79;width:48425;height:18951" coordsize="48425,1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oundrect id="Rounded Rectangle 226" o:spid="_x0000_s1081" style="position:absolute;width:48425;height:6064;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" fillcolor="white [3212]" strokecolor="#1b618c" strokeweight="1pt">
                      <v:stroke opacity="30326f" joinstyle="miter"/>
                      <v:textbox inset="0,0,0,0">
                        <w:txbxContent>
                          <w:p w14:paraId="059E9C7A" w14:textId="2F566759" w:rsidR="000A0FF6" w:rsidRPr="001F6AEA" w:rsidRDefault="000A0FF6" w:rsidP="00413F73">
                            <w:pPr>
                              <w:pStyle w:val="tweet"/>
                              <w:numPr>
                                <w:ilvl w:val="0"/>
                                <w:numId w:val="33"/>
                              </w:numPr>
                              <w:rPr>
                                <w:rStyle w:val="Strong"/>
                              </w:rPr>
                            </w:pPr>
                            <w:r w:rsidRPr="001F6AEA">
                              <w:rPr>
                                <w:rStyle w:val="Strong"/>
                                <w:rFonts w:eastAsia="Calibri"/>
                              </w:rPr>
                              <w:t xml:space="preserve">Only 6 months left until new flood maps are effective. Are you prepared?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v:textbox>
                    </v:roundrect>
                    <v:roundrect id="Rounded Rectangle 227" o:spid="_x0000_s1082" style="position:absolute;top:7076;width:48425;height:5328;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" fillcolor="white [3212]" strokecolor="#1b618c" strokeweight="1pt">
                      <v:stroke opacity="30326f" joinstyle="miter"/>
                      <v:textbox inset="0,0,0,0">
                        <w:txbxContent>
                          <w:p w14:paraId="30E5AA6B" w14:textId="2F666E8D" w:rsidR="000A0FF6" w:rsidRPr="001F6AEA" w:rsidRDefault="00FE4887" w:rsidP="00413F73">
                            <w:pPr>
                              <w:pStyle w:val="tweet"/>
                              <w:numPr>
                                <w:ilvl w:val="0"/>
                                <w:numId w:val="34"/>
                              </w:numPr>
                              <w:rPr>
                                <w:rStyle w:val="Strong"/>
                              </w:rPr>
                            </w:pPr>
                            <w:r>
                              <w:rPr>
                                <w:rStyle w:val="Strong"/>
                                <w:rFonts w:eastAsia="Calibri"/>
                              </w:rPr>
                              <w:t>Do you k</w:t>
                            </w:r>
                            <w:r w:rsidR="000A0FF6" w:rsidRPr="001F6AEA">
                              <w:rPr>
                                <w:rStyle w:val="Strong"/>
                                <w:rFonts w:eastAsia="Calibri"/>
                              </w:rPr>
                              <w:t xml:space="preserve">now your flood risk? Call the </w:t>
                            </w:r>
                            <w:r w:rsidR="00027A97" w:rsidRPr="00836058">
                              <w:rPr>
                                <w:rStyle w:val="Strong"/>
                                <w:rFonts w:eastAsia="Calibri"/>
                                <w:color w:val="FF0000"/>
                              </w:rPr>
                              <w:t>[</w:t>
                            </w:r>
                            <w:r w:rsidR="000A0FF6" w:rsidRPr="00836058">
                              <w:rPr>
                                <w:rStyle w:val="Strong"/>
                                <w:rFonts w:eastAsia="Calibri"/>
                                <w:color w:val="FF0000"/>
                              </w:rPr>
                              <w:t>planning office</w:t>
                            </w:r>
                            <w:r w:rsidR="00027A97" w:rsidRPr="00836058">
                              <w:rPr>
                                <w:rStyle w:val="Strong"/>
                                <w:rFonts w:eastAsia="Calibri"/>
                                <w:color w:val="FF0000"/>
                              </w:rPr>
                              <w:t>]</w:t>
                            </w:r>
                            <w:r w:rsidR="000A0FF6" w:rsidRPr="00836058">
                              <w:rPr>
                                <w:rStyle w:val="Strong"/>
                                <w:rFonts w:eastAsia="Calibri"/>
                                <w:color w:val="FF0000"/>
                              </w:rPr>
                              <w:t xml:space="preserve"> </w:t>
                            </w:r>
                            <w:r w:rsidR="000A0FF6" w:rsidRPr="001F6AEA">
                              <w:rPr>
                                <w:rStyle w:val="Strong"/>
                                <w:rFonts w:eastAsia="Calibri"/>
                              </w:rPr>
                              <w:t xml:space="preserve">to view new </w:t>
                            </w:r>
                            <w:r w:rsidR="000A0FF6" w:rsidRPr="001F6AEA">
                              <w:rPr>
                                <w:rStyle w:val="Strong"/>
                                <w:rFonts w:eastAsia="Calibri"/>
                              </w:rPr>
                              <w:br/>
                            </w:r>
                            <w:r w:rsidR="000A0FF6">
                              <w:rPr>
                                <w:rStyle w:val="Strong"/>
                                <w:rFonts w:eastAsia="Calibri"/>
                              </w:rPr>
                              <w:t>FEMA</w:t>
                            </w:r>
                            <w:r w:rsidR="000A0FF6" w:rsidRPr="001F6AEA">
                              <w:rPr>
                                <w:rStyle w:val="Strong"/>
                                <w:rFonts w:eastAsia="Calibri"/>
                              </w:rPr>
                              <w:t xml:space="preserve"> flood maps</w:t>
                            </w:r>
                            <w:r w:rsidR="000A0FF6" w:rsidRPr="001F6AEA">
                              <w:rPr>
                                <w:rStyle w:val="Strong"/>
                                <w:rFonts w:eastAsia="Calibri"/>
                                <w:color w:val="FF0000"/>
                              </w:rPr>
                              <w:t xml:space="preserve"> </w:t>
                            </w:r>
                            <w:r w:rsidR="008D69C1">
                              <w:rPr>
                                <w:rStyle w:val="Strong"/>
                                <w:rFonts w:eastAsia="Calibri"/>
                                <w:color w:val="FF0000"/>
                                <w:u w:val="single"/>
                              </w:rPr>
                              <w:t>[w</w:t>
                            </w:r>
                            <w:r w:rsidR="000A0FF6" w:rsidRPr="00B502E2">
                              <w:rPr>
                                <w:rStyle w:val="Strong"/>
                                <w:rFonts w:eastAsia="Calibri"/>
                                <w:color w:val="FF0000"/>
                                <w:u w:val="single"/>
                              </w:rPr>
                              <w:t>ww.yourtown.com</w:t>
                            </w:r>
                            <w:r w:rsidR="008D69C1">
                              <w:rPr>
                                <w:rStyle w:val="Strong"/>
                                <w:rFonts w:eastAsia="Calibri"/>
                                <w:color w:val="FF0000"/>
                                <w:u w:val="single"/>
                              </w:rPr>
                              <w:t>]</w:t>
                            </w:r>
                          </w:p>
                        </w:txbxContent>
                      </v:textbox>
                    </v:roundrect>
                    <v:roundrect id="Rounded Rectangle 228" o:spid="_x0000_s1083" style="position:absolute;top:13437;width:48425;height:5514;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" fillcolor="white [3212]" strokecolor="#1b618c" strokeweight="1pt">
                      <v:stroke opacity="30326f" joinstyle="miter"/>
                      <v:textbox inset="0,0,0,0">
                        <w:txbxContent>
                          <w:p w14:paraId="2816DE14" w14:textId="66B09B2C" w:rsidR="000A0FF6" w:rsidRPr="001F6AEA" w:rsidRDefault="000A0FF6" w:rsidP="00413F73">
                            <w:pPr>
                              <w:pStyle w:val="tweet"/>
                              <w:numPr>
                                <w:ilvl w:val="0"/>
                                <w:numId w:val="35"/>
                              </w:numPr>
                              <w:rPr>
                                <w:rStyle w:val="Strong"/>
                              </w:rPr>
                            </w:pPr>
                            <w:r w:rsidRPr="001F6AEA">
                              <w:rPr>
                                <w:rStyle w:val="Strong"/>
                                <w:rFonts w:eastAsia="Calibri"/>
                              </w:rPr>
                              <w:t xml:space="preserve">Are you prepared for a flood? New flood maps are becoming effective. </w:t>
                            </w:r>
                            <w:hyperlink r:id="rId118" w:history="1">
                              <w:r w:rsidRPr="00F23E37">
                                <w:rPr>
                                  <w:rStyle w:val="Hyperlink"/>
                                  <w:rFonts w:eastAsia="Calibri"/>
                                  <w:b/>
                                  <w:bCs/>
                                </w:rPr>
                                <w:t>www.Ready.gov</w:t>
                              </w:r>
                            </w:hyperlink>
                            <w:r>
                              <w:rPr>
                                <w:rStyle w:val="Strong"/>
                                <w:rFonts w:eastAsia="Calibri"/>
                              </w:rPr>
                              <w:t xml:space="preserve"> </w:t>
                            </w:r>
                          </w:p>
                        </w:txbxContent>
                      </v:textbox>
                    </v:roundrect>
                  </v:group>
                  <v:group id="Group 241" o:spid="_x0000_s1084" style="position:absolute;top:19957;width:48504;height:32515" coordsize="48504,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Rounded Rectangle 229" o:spid="_x0000_s1085" style="position:absolute;left:79;width:48425;height:5420;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" fillcolor="white [3212]" strokecolor="#1b618c" strokeweight="1pt">
                      <v:stroke opacity="30326f" joinstyle="miter"/>
                      <v:textbox inset="0,0,0,0">
                        <w:txbxContent>
                          <w:p w14:paraId="57C0E915" w14:textId="27E08E44" w:rsidR="000A0FF6" w:rsidRPr="001F6AEA" w:rsidRDefault="000A0FF6" w:rsidP="00413F73">
                            <w:pPr>
                              <w:pStyle w:val="tweet"/>
                              <w:numPr>
                                <w:ilvl w:val="0"/>
                                <w:numId w:val="36"/>
                              </w:numPr>
                              <w:rPr>
                                <w:rStyle w:val="Strong"/>
                              </w:rPr>
                            </w:pPr>
                            <w:r w:rsidRPr="001F6AEA">
                              <w:rPr>
                                <w:rStyle w:val="Strong"/>
                                <w:rFonts w:eastAsia="Calibri"/>
                              </w:rPr>
                              <w:t>Do you need flood insurance? New flood maps are becoming effective.</w:t>
                            </w:r>
                            <w:r>
                              <w:rPr>
                                <w:rStyle w:val="Strong"/>
                                <w:rFonts w:eastAsia="Calibri"/>
                              </w:rPr>
                              <w:t xml:space="preserve"> </w:t>
                            </w:r>
                            <w:hyperlink r:id="rId119" w:history="1">
                              <w:r w:rsidRPr="00F23E37">
                                <w:rPr>
                                  <w:rStyle w:val="Hyperlink"/>
                                  <w:rFonts w:eastAsia="Calibri"/>
                                  <w:b/>
                                  <w:bCs/>
                                </w:rPr>
                                <w:t>www.FloodSmart.gov</w:t>
                              </w:r>
                            </w:hyperlink>
                            <w:r>
                              <w:rPr>
                                <w:rStyle w:val="Strong"/>
                                <w:rFonts w:eastAsia="Calibri"/>
                              </w:rPr>
                              <w:t xml:space="preserve">  </w:t>
                            </w:r>
                          </w:p>
                        </w:txbxContent>
                      </v:textbox>
                    </v:roundrect>
                    <v:roundrect id="Rounded Rectangle 230" o:spid="_x0000_s1086" style="position:absolute;left:79;top:12881;width:48425;height:6157;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" fillcolor="white [3212]" strokecolor="#1b618c" strokeweight="1pt">
                      <v:stroke opacity="30326f" joinstyle="miter"/>
                      <v:textbox inset="0,0,0,0">
                        <w:txbxContent>
                          <w:p w14:paraId="0653D9AF" w14:textId="00FF6FE1" w:rsidR="000A0FF6" w:rsidRPr="001F6AEA" w:rsidRDefault="000A0FF6" w:rsidP="00413F73">
                            <w:pPr>
                              <w:pStyle w:val="tweet"/>
                              <w:numPr>
                                <w:ilvl w:val="0"/>
                                <w:numId w:val="38"/>
                              </w:numPr>
                              <w:rPr>
                                <w:rStyle w:val="Strong"/>
                              </w:rPr>
                            </w:pPr>
                            <w:r w:rsidRPr="001F6AEA">
                              <w:rPr>
                                <w:rStyle w:val="Strong"/>
                                <w:rFonts w:eastAsia="Calibri"/>
                              </w:rPr>
                              <w:t xml:space="preserve">About </w:t>
                            </w:r>
                            <w:r w:rsidR="00027A97">
                              <w:rPr>
                                <w:rStyle w:val="Strong"/>
                                <w:rFonts w:eastAsia="Calibri"/>
                              </w:rPr>
                              <w:t>40</w:t>
                            </w:r>
                            <w:r w:rsidRPr="001F6AEA">
                              <w:rPr>
                                <w:rStyle w:val="Strong"/>
                                <w:rFonts w:eastAsia="Calibri"/>
                              </w:rPr>
                              <w:t xml:space="preserve">% of flood insurance claims </w:t>
                            </w:r>
                            <w:r w:rsidR="00267EB8">
                              <w:rPr>
                                <w:rStyle w:val="Strong"/>
                                <w:rFonts w:eastAsia="Calibri"/>
                              </w:rPr>
                              <w:t>occur</w:t>
                            </w:r>
                            <w:r w:rsidRPr="001F6AEA">
                              <w:rPr>
                                <w:rStyle w:val="Strong"/>
                                <w:rFonts w:eastAsia="Calibri"/>
                              </w:rPr>
                              <w:t xml:space="preserve"> outside areas </w:t>
                            </w:r>
                            <w:r w:rsidRPr="001F6AEA">
                              <w:rPr>
                                <w:rStyle w:val="Strong"/>
                                <w:rFonts w:eastAsia="Calibri"/>
                              </w:rPr>
                              <w:br/>
                              <w:t>mapped as high-risk.</w:t>
                            </w:r>
                          </w:p>
                        </w:txbxContent>
                      </v:textbox>
                    </v:roundrect>
                    <v:roundrect id="Rounded Rectangle 231" o:spid="_x0000_s1087" style="position:absolute;top:19957;width:36855;height:5607;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" fillcolor="white [3212]" strokecolor="#1b618c" strokeweight="1pt">
                      <v:stroke opacity="30326f" joinstyle="miter"/>
                      <v:textbox inset="0,0,0,0">
                        <w:txbxContent>
                          <w:p w14:paraId="1F776071" w14:textId="3A4A760A" w:rsidR="000A0FF6" w:rsidRPr="001F6AEA" w:rsidRDefault="000A0FF6" w:rsidP="00413F73">
                            <w:pPr>
                              <w:pStyle w:val="tweet"/>
                              <w:numPr>
                                <w:ilvl w:val="0"/>
                                <w:numId w:val="39"/>
                              </w:numPr>
                              <w:rPr>
                                <w:rStyle w:val="Strong"/>
                              </w:rPr>
                            </w:pPr>
                            <w:r w:rsidRPr="001F6AEA">
                              <w:rPr>
                                <w:rStyle w:val="Strong"/>
                                <w:rFonts w:eastAsia="Calibri"/>
                              </w:rPr>
                              <w:t xml:space="preserve">Everyone lives in a flood zone. Yours may have changed.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v:textbox>
                    </v:roundrect>
                    <v:roundrect id="Rounded Rectangle 232" o:spid="_x0000_s1088" style="position:absolute;top:26636;width:36855;height:5879;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" fillcolor="white [3212]" strokecolor="#1b618c" strokeweight="1pt">
                      <v:stroke opacity="30326f" joinstyle="miter"/>
                      <v:textbox inset="0,0,0,0">
                        <w:txbxContent>
                          <w:p w14:paraId="29D96BD9" w14:textId="53CACA54" w:rsidR="000A0FF6" w:rsidRPr="001F6AEA" w:rsidRDefault="000A0FF6" w:rsidP="00413F73">
                            <w:pPr>
                              <w:pStyle w:val="tweet"/>
                              <w:numPr>
                                <w:ilvl w:val="0"/>
                                <w:numId w:val="40"/>
                              </w:numPr>
                              <w:rPr>
                                <w:rStyle w:val="Strong"/>
                              </w:rPr>
                            </w:pPr>
                            <w:r w:rsidRPr="001F6AEA">
                              <w:rPr>
                                <w:rStyle w:val="Strong"/>
                                <w:rFonts w:eastAsia="Calibri"/>
                              </w:rPr>
                              <w:t xml:space="preserve">Has your flood risk changed? New flood maps are becoming effective.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v:textbox>
                    </v:roundrect>
                    <v:roundrect id="Rounded Rectangle 234" o:spid="_x0000_s1089" style="position:absolute;left:79;top:6440;width:48425;height:5421;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" fillcolor="white [3212]" strokecolor="#1b618c" strokeweight="1pt">
                      <v:stroke opacity="30326f" joinstyle="miter"/>
                      <v:textbox inset="0,0,0,0">
                        <w:txbxContent>
                          <w:p w14:paraId="67327376" w14:textId="14FE4405" w:rsidR="000A0FF6" w:rsidRPr="001F6AEA" w:rsidRDefault="000A0FF6" w:rsidP="00413F73">
                            <w:pPr>
                              <w:pStyle w:val="tweet"/>
                              <w:numPr>
                                <w:ilvl w:val="0"/>
                                <w:numId w:val="37"/>
                              </w:numPr>
                              <w:rPr>
                                <w:rStyle w:val="Strong"/>
                              </w:rPr>
                            </w:pPr>
                            <w:r w:rsidRPr="001F6AEA">
                              <w:rPr>
                                <w:rStyle w:val="Strong"/>
                                <w:rFonts w:eastAsia="Calibri"/>
                              </w:rPr>
                              <w:t xml:space="preserve">Everyone is at risk of flooding. Find out your flood risk on the new flood maps. </w:t>
                            </w:r>
                            <w:r w:rsidR="008D69C1">
                              <w:rPr>
                                <w:rStyle w:val="Strong"/>
                                <w:rFonts w:eastAsia="Calibri"/>
                                <w:color w:val="FF0000"/>
                                <w:u w:val="single"/>
                              </w:rPr>
                              <w:t>[w</w:t>
                            </w:r>
                            <w:r w:rsidRPr="00B502E2">
                              <w:rPr>
                                <w:rStyle w:val="Strong"/>
                                <w:rFonts w:eastAsia="Calibri"/>
                                <w:color w:val="FF0000"/>
                                <w:u w:val="single"/>
                              </w:rPr>
                              <w:t>ww.yourtown.com</w:t>
                            </w:r>
                            <w:r w:rsidR="008D69C1">
                              <w:rPr>
                                <w:rStyle w:val="Strong"/>
                                <w:rFonts w:eastAsia="Calibri"/>
                                <w:color w:val="FF0000"/>
                                <w:u w:val="single"/>
                              </w:rPr>
                              <w:t>]</w:t>
                            </w:r>
                          </w:p>
                        </w:txbxContent>
                      </v:textbox>
                    </v:roundrect>
                  </v:group>
                </v:group>
              </v:group>
            </w:pict>
          </mc:Fallback>
        </mc:AlternateContent>
      </w:r>
    </w:p>
    <w:p w14:paraId="4674CFE2" w14:textId="1E7C21F0" w:rsidR="00B452AC" w:rsidRPr="008A6526" w:rsidRDefault="00B452AC" w:rsidP="00B452AC">
      <w:pPr>
        <w:pStyle w:val="Heading-Section"/>
      </w:pPr>
      <w:r w:rsidRPr="008A6526">
        <w:rPr>
          <w:rFonts w:eastAsia="Calibri"/>
          <w:b w:val="0"/>
          <w:bCs w:val="0"/>
          <w:sz w:val="24"/>
          <w:szCs w:val="24"/>
          <w:u w:val="single"/>
        </w:rPr>
        <w:br w:type="page"/>
      </w:r>
    </w:p>
    <w:p w14:paraId="70477684" w14:textId="7FE205CE" w:rsidR="00FE30DC" w:rsidRPr="008A6526" w:rsidRDefault="00376CBD" w:rsidP="00CE5C5F">
      <w:pPr>
        <w:pStyle w:val="Heading-Section"/>
      </w:pPr>
      <w:r w:rsidRPr="008A6526">
        <w:lastRenderedPageBreak/>
        <w:t>Three Months to Effective Press Release</w:t>
      </w:r>
    </w:p>
    <w:p w14:paraId="0086C37F" w14:textId="77777777" w:rsidR="00035798" w:rsidRPr="008A6526" w:rsidRDefault="00035798" w:rsidP="00E61023">
      <w:pPr>
        <w:pStyle w:val="Heading31"/>
      </w:pPr>
    </w:p>
    <w:p w14:paraId="67368FBE" w14:textId="6FDD0F8A" w:rsidR="00376CBD" w:rsidRPr="008A6526" w:rsidRDefault="00035798" w:rsidP="00E61023">
      <w:pPr>
        <w:pStyle w:val="Heading31"/>
        <w:rPr>
          <w:sz w:val="28"/>
          <w:szCs w:val="28"/>
        </w:rPr>
      </w:pPr>
      <w:r w:rsidRPr="008A6526">
        <w:rPr>
          <w:caps w:val="0"/>
          <w:sz w:val="28"/>
          <w:szCs w:val="28"/>
        </w:rPr>
        <w:t xml:space="preserve">Three Months Before </w:t>
      </w:r>
      <w:r w:rsidR="008D69C1" w:rsidRPr="008D69C1">
        <w:rPr>
          <w:caps w:val="0"/>
          <w:color w:val="FF0000"/>
          <w:sz w:val="28"/>
          <w:szCs w:val="28"/>
        </w:rPr>
        <w:t>[</w:t>
      </w:r>
      <w:r w:rsidRPr="008D69C1">
        <w:rPr>
          <w:caps w:val="0"/>
          <w:color w:val="FF0000"/>
          <w:sz w:val="28"/>
          <w:szCs w:val="28"/>
        </w:rPr>
        <w:t xml:space="preserve">Your </w:t>
      </w:r>
      <w:r w:rsidRPr="008A6526">
        <w:rPr>
          <w:caps w:val="0"/>
          <w:color w:val="FF0000"/>
          <w:sz w:val="28"/>
          <w:szCs w:val="28"/>
        </w:rPr>
        <w:t>Town</w:t>
      </w:r>
      <w:r w:rsidR="008D69C1">
        <w:rPr>
          <w:caps w:val="0"/>
          <w:color w:val="FF0000"/>
          <w:sz w:val="28"/>
          <w:szCs w:val="28"/>
        </w:rPr>
        <w:t>]</w:t>
      </w:r>
      <w:r w:rsidRPr="008A6526">
        <w:rPr>
          <w:caps w:val="0"/>
          <w:color w:val="FF0000"/>
          <w:sz w:val="28"/>
          <w:szCs w:val="28"/>
        </w:rPr>
        <w:t xml:space="preserve"> </w:t>
      </w:r>
      <w:r w:rsidRPr="008A6526">
        <w:rPr>
          <w:caps w:val="0"/>
          <w:sz w:val="28"/>
          <w:szCs w:val="28"/>
        </w:rPr>
        <w:t>Flood Maps Become Final</w:t>
      </w:r>
    </w:p>
    <w:p w14:paraId="2F138664" w14:textId="77777777" w:rsidR="00FE30DC" w:rsidRPr="00B502E2" w:rsidRDefault="00FE30DC" w:rsidP="00E61023">
      <w:pPr>
        <w:pStyle w:val="Heading31"/>
        <w:rPr>
          <w:sz w:val="20"/>
          <w:szCs w:val="20"/>
        </w:rPr>
      </w:pPr>
    </w:p>
    <w:p w14:paraId="333552E7" w14:textId="18743879" w:rsidR="00376CBD" w:rsidRPr="00B502E2" w:rsidRDefault="008D69C1" w:rsidP="00E61023">
      <w:pPr>
        <w:pStyle w:val="BODY"/>
      </w:pPr>
      <w:r>
        <w:rPr>
          <w:b/>
          <w:color w:val="FF0000"/>
          <w:bdr w:val="none" w:sz="0" w:space="0" w:color="auto" w:frame="1"/>
        </w:rPr>
        <w:t>[Y</w:t>
      </w:r>
      <w:r w:rsidR="00376CBD" w:rsidRPr="00B502E2">
        <w:rPr>
          <w:b/>
          <w:color w:val="FF0000"/>
          <w:bdr w:val="none" w:sz="0" w:space="0" w:color="auto" w:frame="1"/>
        </w:rPr>
        <w:t>OUR TOWN, State</w:t>
      </w:r>
      <w:r>
        <w:rPr>
          <w:b/>
          <w:color w:val="FF0000"/>
          <w:bdr w:val="none" w:sz="0" w:space="0" w:color="auto" w:frame="1"/>
        </w:rPr>
        <w:t>]</w:t>
      </w:r>
      <w:r w:rsidR="00376CBD" w:rsidRPr="00B502E2">
        <w:rPr>
          <w:b/>
          <w:color w:val="FF0000"/>
          <w:bdr w:val="none" w:sz="0" w:space="0" w:color="auto" w:frame="1"/>
        </w:rPr>
        <w:t> </w:t>
      </w:r>
      <w:r w:rsidR="0007683D" w:rsidRPr="008A6526">
        <w:rPr>
          <w:sz w:val="22"/>
          <w:szCs w:val="22"/>
        </w:rPr>
        <w:t>–</w:t>
      </w:r>
      <w:r w:rsidR="00376CBD" w:rsidRPr="00B502E2">
        <w:t xml:space="preserve"> In </w:t>
      </w:r>
      <w:r w:rsidR="003A7185" w:rsidRPr="00B502E2">
        <w:t>a</w:t>
      </w:r>
      <w:r w:rsidR="003A7185">
        <w:t>bout</w:t>
      </w:r>
      <w:r w:rsidR="003A7185" w:rsidRPr="00B502E2">
        <w:t xml:space="preserve"> </w:t>
      </w:r>
      <w:r w:rsidR="00376CBD" w:rsidRPr="00B502E2">
        <w:t xml:space="preserve">3 months, </w:t>
      </w:r>
      <w:r w:rsidRPr="003A7185">
        <w:rPr>
          <w:color w:val="FF0000"/>
        </w:rPr>
        <w:t>[</w:t>
      </w:r>
      <w:r w:rsidR="003A7185" w:rsidRPr="003A7185">
        <w:rPr>
          <w:color w:val="FF0000"/>
        </w:rPr>
        <w:t xml:space="preserve">on </w:t>
      </w:r>
      <w:r>
        <w:rPr>
          <w:color w:val="FF0000"/>
        </w:rPr>
        <w:t>D</w:t>
      </w:r>
      <w:r w:rsidR="00376CBD" w:rsidRPr="00B502E2">
        <w:rPr>
          <w:color w:val="FF0000"/>
        </w:rPr>
        <w:t>AY, </w:t>
      </w:r>
      <w:r w:rsidR="00376CBD" w:rsidRPr="008D69C1">
        <w:rPr>
          <w:bCs/>
          <w:color w:val="FF0000"/>
          <w:bdr w:val="none" w:sz="0" w:space="0" w:color="auto" w:frame="1"/>
        </w:rPr>
        <w:t>DATE</w:t>
      </w:r>
      <w:r>
        <w:rPr>
          <w:bCs/>
          <w:color w:val="FF0000"/>
          <w:bdr w:val="none" w:sz="0" w:space="0" w:color="auto" w:frame="1"/>
        </w:rPr>
        <w:t>]</w:t>
      </w:r>
      <w:r w:rsidR="00B502E2">
        <w:t>, n</w:t>
      </w:r>
      <w:r w:rsidR="00376CBD" w:rsidRPr="00B502E2">
        <w:t xml:space="preserve">ew flood maps for </w:t>
      </w:r>
      <w:r>
        <w:rPr>
          <w:color w:val="FF0000"/>
        </w:rPr>
        <w:t>[Y</w:t>
      </w:r>
      <w:r w:rsidR="00376CBD" w:rsidRPr="00B502E2">
        <w:rPr>
          <w:color w:val="FF0000"/>
        </w:rPr>
        <w:t>OUR TOWN</w:t>
      </w:r>
      <w:r>
        <w:rPr>
          <w:color w:val="FF0000"/>
        </w:rPr>
        <w:t>]</w:t>
      </w:r>
      <w:r w:rsidR="00376CBD" w:rsidRPr="00B502E2">
        <w:rPr>
          <w:color w:val="FF0000"/>
        </w:rPr>
        <w:t xml:space="preserve"> </w:t>
      </w:r>
      <w:r w:rsidR="00376CBD" w:rsidRPr="00B502E2">
        <w:t xml:space="preserve">will become effective. Before that date, </w:t>
      </w:r>
      <w:r>
        <w:rPr>
          <w:color w:val="FF0000"/>
        </w:rPr>
        <w:t>[Y</w:t>
      </w:r>
      <w:r w:rsidR="00376CBD" w:rsidRPr="00B502E2">
        <w:rPr>
          <w:color w:val="FF0000"/>
        </w:rPr>
        <w:t>OUR TOWN</w:t>
      </w:r>
      <w:r>
        <w:rPr>
          <w:color w:val="FF0000"/>
        </w:rPr>
        <w:t>]</w:t>
      </w:r>
      <w:r w:rsidR="00376CBD" w:rsidRPr="00B502E2">
        <w:rPr>
          <w:color w:val="FF0000"/>
        </w:rPr>
        <w:t xml:space="preserve"> </w:t>
      </w:r>
      <w:r w:rsidR="00376CBD" w:rsidRPr="00B502E2">
        <w:t xml:space="preserve">officials </w:t>
      </w:r>
      <w:r w:rsidR="00FE4887">
        <w:t>ask</w:t>
      </w:r>
      <w:r w:rsidR="00FE4887" w:rsidRPr="00B502E2">
        <w:t xml:space="preserve"> </w:t>
      </w:r>
      <w:r w:rsidR="00376CBD" w:rsidRPr="00B502E2">
        <w:t>all residents and business owners to view the maps</w:t>
      </w:r>
      <w:r w:rsidR="003A7185">
        <w:t>. They want everyone</w:t>
      </w:r>
      <w:r w:rsidR="00376CBD" w:rsidRPr="00B502E2">
        <w:t xml:space="preserve"> to understand their flood risk</w:t>
      </w:r>
      <w:r w:rsidR="003A7185">
        <w:t xml:space="preserve">. They are also asking people to think about getting </w:t>
      </w:r>
      <w:r w:rsidR="00376CBD" w:rsidRPr="00B502E2">
        <w:t>flood insurance.</w:t>
      </w:r>
    </w:p>
    <w:p w14:paraId="1FBA2A75" w14:textId="0835A560" w:rsidR="00376CBD" w:rsidRPr="00B502E2" w:rsidRDefault="00376CBD" w:rsidP="009A2DAD">
      <w:pPr>
        <w:pStyle w:val="BODY"/>
      </w:pPr>
      <w:r w:rsidRPr="00B502E2">
        <w:t>Most homeowners insurance policies do not cover the effects of flooding. Anyone without flood insurance risks expensive losses to their homes, personal property and businesses.</w:t>
      </w:r>
    </w:p>
    <w:p w14:paraId="43FB895E" w14:textId="3DA72BEF" w:rsidR="00376CBD" w:rsidRPr="00B502E2" w:rsidRDefault="008D69C1" w:rsidP="009A2DAD">
      <w:pPr>
        <w:pStyle w:val="BODY"/>
        <w:rPr>
          <w:color w:val="FF0000"/>
        </w:rPr>
      </w:pPr>
      <w:r>
        <w:rPr>
          <w:color w:val="FF0000"/>
        </w:rPr>
        <w:t>[F</w:t>
      </w:r>
      <w:r w:rsidR="00376CBD" w:rsidRPr="00B502E2">
        <w:rPr>
          <w:color w:val="FF0000"/>
        </w:rPr>
        <w:t xml:space="preserve">looding is the </w:t>
      </w:r>
      <w:r w:rsidR="003A7185">
        <w:rPr>
          <w:color w:val="FF0000"/>
        </w:rPr>
        <w:t>top</w:t>
      </w:r>
      <w:r w:rsidR="00376CBD" w:rsidRPr="00B502E2">
        <w:rPr>
          <w:color w:val="FF0000"/>
        </w:rPr>
        <w:t xml:space="preserve"> natural disaster in the United States. Only flood insurance covers these events. “Where there is rain, there could be flooding,” said SENIOR LOCAL OFFICIAL. “Everyone lives in a flood zone.”</w:t>
      </w:r>
      <w:r>
        <w:rPr>
          <w:color w:val="FF0000"/>
        </w:rPr>
        <w:t>]</w:t>
      </w:r>
    </w:p>
    <w:p w14:paraId="20B8172E" w14:textId="0A7692B7" w:rsidR="00B502E2" w:rsidRPr="00B502E2" w:rsidRDefault="00376CBD" w:rsidP="00B502E2">
      <w:pPr>
        <w:pStyle w:val="BODY"/>
        <w:rPr>
          <w:color w:val="FF0000"/>
        </w:rPr>
      </w:pPr>
      <w:r w:rsidRPr="00B502E2">
        <w:t xml:space="preserve">Residents and business owners should contact </w:t>
      </w:r>
      <w:r w:rsidR="00DF6454">
        <w:rPr>
          <w:color w:val="FF0000"/>
        </w:rPr>
        <w:t>[Y</w:t>
      </w:r>
      <w:r w:rsidRPr="00B502E2">
        <w:rPr>
          <w:color w:val="FF0000"/>
        </w:rPr>
        <w:t>OUR TOWN</w:t>
      </w:r>
      <w:r w:rsidR="008D69C1">
        <w:rPr>
          <w:color w:val="FF0000"/>
        </w:rPr>
        <w:t>]</w:t>
      </w:r>
      <w:r w:rsidRPr="00B502E2">
        <w:rPr>
          <w:color w:val="FF0000"/>
        </w:rPr>
        <w:t xml:space="preserve"> </w:t>
      </w:r>
      <w:r w:rsidRPr="00B502E2">
        <w:t xml:space="preserve">floodplain administrator, </w:t>
      </w:r>
      <w:r w:rsidR="00DF6454">
        <w:rPr>
          <w:color w:val="FF0000"/>
        </w:rPr>
        <w:t>[</w:t>
      </w:r>
      <w:r w:rsidRPr="00B502E2">
        <w:rPr>
          <w:color w:val="FF0000"/>
        </w:rPr>
        <w:t>FIRST LAST</w:t>
      </w:r>
      <w:r w:rsidR="006B4EF8">
        <w:rPr>
          <w:color w:val="FF0000"/>
        </w:rPr>
        <w:t xml:space="preserve"> NAME</w:t>
      </w:r>
      <w:r w:rsidR="00DF6454">
        <w:rPr>
          <w:color w:val="FF0000"/>
        </w:rPr>
        <w:t>]</w:t>
      </w:r>
      <w:r w:rsidRPr="00B502E2">
        <w:t xml:space="preserve">. </w:t>
      </w:r>
      <w:r w:rsidR="003103E9">
        <w:t xml:space="preserve">If you have </w:t>
      </w:r>
      <w:r w:rsidRPr="00B502E2">
        <w:t>not reviewed the new flood maps</w:t>
      </w:r>
      <w:r w:rsidR="003103E9">
        <w:t>, please</w:t>
      </w:r>
      <w:r w:rsidRPr="00B502E2">
        <w:t xml:space="preserve"> contact </w:t>
      </w:r>
      <w:r w:rsidR="00DF6454">
        <w:rPr>
          <w:color w:val="FF0000"/>
        </w:rPr>
        <w:t>[</w:t>
      </w:r>
      <w:r w:rsidRPr="00B502E2">
        <w:rPr>
          <w:color w:val="FF0000"/>
        </w:rPr>
        <w:t>FIRST LAST</w:t>
      </w:r>
      <w:r w:rsidR="006B4EF8">
        <w:rPr>
          <w:color w:val="FF0000"/>
        </w:rPr>
        <w:t xml:space="preserve"> NAME</w:t>
      </w:r>
      <w:r w:rsidRPr="00B502E2">
        <w:rPr>
          <w:color w:val="FF0000"/>
        </w:rPr>
        <w:t xml:space="preserve"> at 555-555-1212</w:t>
      </w:r>
      <w:r w:rsidR="00DF6454">
        <w:rPr>
          <w:color w:val="FF0000"/>
        </w:rPr>
        <w:t>]</w:t>
      </w:r>
      <w:r w:rsidRPr="00B502E2">
        <w:rPr>
          <w:color w:val="FF0000"/>
        </w:rPr>
        <w:t xml:space="preserve"> </w:t>
      </w:r>
      <w:r w:rsidRPr="00B502E2">
        <w:t xml:space="preserve">or via email at </w:t>
      </w:r>
      <w:r w:rsidR="00DF6454">
        <w:rPr>
          <w:color w:val="FF0000"/>
        </w:rPr>
        <w:t>[</w:t>
      </w:r>
      <w:hyperlink r:id="rId120" w:history="1">
        <w:r w:rsidR="00DF6454" w:rsidRPr="00713329">
          <w:rPr>
            <w:rStyle w:val="Hyperlink"/>
          </w:rPr>
          <w:t>FIRSTLAST@YOURTOWN.gov</w:t>
        </w:r>
      </w:hyperlink>
      <w:r w:rsidR="00DF6454">
        <w:rPr>
          <w:rStyle w:val="Hyperlink"/>
          <w:b w:val="0"/>
          <w:bCs w:val="0"/>
          <w:color w:val="FF0000"/>
        </w:rPr>
        <w:t>]</w:t>
      </w:r>
      <w:r w:rsidR="00B502E2" w:rsidRPr="00B502E2">
        <w:t>.</w:t>
      </w:r>
      <w:r w:rsidR="00B502E2">
        <w:rPr>
          <w:color w:val="FF0000"/>
        </w:rPr>
        <w:t xml:space="preserve"> </w:t>
      </w:r>
      <w:r w:rsidR="00B502E2" w:rsidRPr="00720566">
        <w:t>Other resources include:</w:t>
      </w:r>
    </w:p>
    <w:p w14:paraId="515DF44F" w14:textId="1EF34EA4" w:rsidR="00B502E2" w:rsidRDefault="00B502E2" w:rsidP="00B502E2">
      <w:pPr>
        <w:pStyle w:val="bullets"/>
        <w:ind w:left="540" w:hanging="270"/>
      </w:pPr>
      <w:r w:rsidRPr="00793A87">
        <w:t xml:space="preserve">View the maps online at </w:t>
      </w:r>
      <w:r w:rsidRPr="00B502E2">
        <w:rPr>
          <w:color w:val="FF0000"/>
        </w:rPr>
        <w:t xml:space="preserve">[community website or </w:t>
      </w:r>
      <w:hyperlink r:id="rId121" w:history="1">
        <w:r w:rsidRPr="000C7A33">
          <w:rPr>
            <w:rStyle w:val="Hyperlink"/>
          </w:rPr>
          <w:t>https://msc.fema.gov/</w:t>
        </w:r>
      </w:hyperlink>
      <w:r w:rsidRPr="00B502E2">
        <w:rPr>
          <w:color w:val="FF0000"/>
        </w:rPr>
        <w:t>]</w:t>
      </w:r>
    </w:p>
    <w:p w14:paraId="1C72682C" w14:textId="1B4B83A7" w:rsidR="00B502E2" w:rsidRPr="008A6526" w:rsidRDefault="003103E9" w:rsidP="00B502E2">
      <w:pPr>
        <w:pStyle w:val="bullets"/>
        <w:ind w:left="540" w:hanging="270"/>
      </w:pPr>
      <w:r w:rsidRPr="008A6526">
        <w:t>Us</w:t>
      </w:r>
      <w:r>
        <w:t>e</w:t>
      </w:r>
      <w:r w:rsidRPr="008A6526">
        <w:t xml:space="preserve"> </w:t>
      </w:r>
      <w:r w:rsidR="00B502E2" w:rsidRPr="008A6526">
        <w:t xml:space="preserve">a live chat service about flood maps at </w:t>
      </w:r>
      <w:hyperlink r:id="rId122" w:history="1">
        <w:r w:rsidR="00B502E2" w:rsidRPr="000C7A33">
          <w:rPr>
            <w:rStyle w:val="Hyperlink"/>
          </w:rPr>
          <w:t>http://Go.USA.gov/r6C</w:t>
        </w:r>
      </w:hyperlink>
      <w:r w:rsidR="00FE4887">
        <w:t xml:space="preserve"> - c</w:t>
      </w:r>
      <w:r w:rsidR="00B502E2" w:rsidRPr="008A6526">
        <w:t>lick on the “Live Chat” icon</w:t>
      </w:r>
    </w:p>
    <w:p w14:paraId="6C1321EB" w14:textId="7C04EE61" w:rsidR="00B502E2" w:rsidRDefault="00B502E2" w:rsidP="00B502E2">
      <w:pPr>
        <w:pStyle w:val="bullets"/>
        <w:ind w:left="540" w:hanging="270"/>
        <w:rPr>
          <w:rStyle w:val="Hyperlink"/>
          <w:b w:val="0"/>
          <w:bCs w:val="0"/>
          <w:color w:val="363636"/>
          <w:u w:val="none"/>
        </w:rPr>
      </w:pPr>
      <w:r w:rsidRPr="008A6526">
        <w:t xml:space="preserve">Contact a FEMA Map Specialist by telephone at 1-877-336-2627 (1-877-FEMA MAP) or by email at </w:t>
      </w:r>
      <w:hyperlink r:id="rId123" w:history="1">
        <w:r w:rsidRPr="008A6526">
          <w:rPr>
            <w:rStyle w:val="Hyperlink"/>
          </w:rPr>
          <w:t>FEMA-FMIX@FEMA.dhs.gov</w:t>
        </w:r>
      </w:hyperlink>
    </w:p>
    <w:p w14:paraId="35092E95" w14:textId="77777777" w:rsidR="00B502E2" w:rsidRDefault="00B502E2" w:rsidP="00B502E2">
      <w:pPr>
        <w:pStyle w:val="bullets"/>
        <w:numPr>
          <w:ilvl w:val="0"/>
          <w:numId w:val="0"/>
        </w:numPr>
        <w:ind w:left="284"/>
      </w:pPr>
    </w:p>
    <w:p w14:paraId="3C4CC77F" w14:textId="77777777" w:rsidR="00B502E2" w:rsidRPr="005D0C32" w:rsidRDefault="00B502E2" w:rsidP="00B502E2">
      <w:pPr>
        <w:jc w:val="center"/>
      </w:pPr>
      <w:r>
        <w:t># # #</w:t>
      </w:r>
    </w:p>
    <w:p w14:paraId="7F1E3E4B" w14:textId="77777777" w:rsidR="00B502E2" w:rsidRPr="008A6526" w:rsidRDefault="00B502E2" w:rsidP="00B502E2">
      <w:pPr>
        <w:pStyle w:val="bullets"/>
        <w:numPr>
          <w:ilvl w:val="0"/>
          <w:numId w:val="0"/>
        </w:numPr>
        <w:ind w:left="284" w:hanging="284"/>
      </w:pPr>
    </w:p>
    <w:p w14:paraId="2B8E0A0E" w14:textId="77777777" w:rsidR="00E61023" w:rsidRPr="008A6526" w:rsidRDefault="00E61023" w:rsidP="00FC67D3">
      <w:pPr>
        <w:pStyle w:val="BODY"/>
      </w:pPr>
      <w:r w:rsidRPr="008A6526">
        <w:br w:type="page"/>
      </w:r>
    </w:p>
    <w:p w14:paraId="31775D3C" w14:textId="18AC7BE1" w:rsidR="00376CBD" w:rsidRPr="008A6526" w:rsidRDefault="00376CBD" w:rsidP="00FD7507">
      <w:pPr>
        <w:pStyle w:val="Heading-Section"/>
        <w:rPr>
          <w:color w:val="auto"/>
        </w:rPr>
      </w:pPr>
      <w:r w:rsidRPr="008A6526">
        <w:lastRenderedPageBreak/>
        <w:t>Three Months to Effective Website Copy</w:t>
      </w:r>
    </w:p>
    <w:p w14:paraId="19D0CA1F" w14:textId="72C0145A" w:rsidR="00B975D1" w:rsidRPr="008A6526" w:rsidRDefault="00B778CE" w:rsidP="00B975D1">
      <w:pPr>
        <w:pStyle w:val="Heading31"/>
      </w:pPr>
      <w:r w:rsidRPr="008A6526">
        <w:rPr>
          <w:caps w:val="0"/>
          <w:sz w:val="28"/>
          <w:szCs w:val="28"/>
        </w:rPr>
        <w:t>Understanding the Effects of Map Changes</w:t>
      </w:r>
      <w:r w:rsidRPr="008A6526">
        <w:rPr>
          <w:caps w:val="0"/>
        </w:rPr>
        <w:br/>
      </w:r>
    </w:p>
    <w:p w14:paraId="3C35DF8F" w14:textId="77777777" w:rsidR="00F63085" w:rsidRPr="008A6526" w:rsidRDefault="00F63085" w:rsidP="00F63085">
      <w:pPr>
        <w:pStyle w:val="Paraheading11bluebold"/>
      </w:pPr>
      <w:r w:rsidRPr="008A6526">
        <w:rPr>
          <w:rFonts w:cs="Arial"/>
          <w:noProof/>
          <w:color w:val="1B618C"/>
          <w:sz w:val="32"/>
          <w:szCs w:val="32"/>
        </w:rPr>
        <w:drawing>
          <wp:anchor distT="0" distB="0" distL="114300" distR="114300" simplePos="0" relativeHeight="251851778" behindDoc="0" locked="0" layoutInCell="1" allowOverlap="1" wp14:anchorId="37AB4918" wp14:editId="280584E0">
            <wp:simplePos x="0" y="0"/>
            <wp:positionH relativeFrom="column">
              <wp:posOffset>27074</wp:posOffset>
            </wp:positionH>
            <wp:positionV relativeFrom="paragraph">
              <wp:posOffset>59661</wp:posOffset>
            </wp:positionV>
            <wp:extent cx="541482" cy="570923"/>
            <wp:effectExtent l="0" t="0" r="5080" b="635"/>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1482" cy="570923"/>
                    </a:xfrm>
                    <a:prstGeom prst="rect">
                      <a:avLst/>
                    </a:prstGeom>
                  </pic:spPr>
                </pic:pic>
              </a:graphicData>
            </a:graphic>
            <wp14:sizeRelH relativeFrom="page">
              <wp14:pctWidth>0</wp14:pctWidth>
            </wp14:sizeRelH>
            <wp14:sizeRelV relativeFrom="page">
              <wp14:pctHeight>0</wp14:pctHeight>
            </wp14:sizeRelV>
          </wp:anchor>
        </w:drawing>
      </w:r>
      <w:r w:rsidRPr="008A6526">
        <w:t>A BETTER PICTURE OF FLOOD HAZARDS</w:t>
      </w:r>
    </w:p>
    <w:p w14:paraId="79CE3A3A" w14:textId="77777777" w:rsidR="00F63085" w:rsidRPr="008A6526" w:rsidRDefault="00F63085" w:rsidP="00F63085">
      <w:pPr>
        <w:pStyle w:val="BODY"/>
        <w:spacing w:line="288" w:lineRule="auto"/>
        <w:ind w:left="1134"/>
      </w:pPr>
      <w:r w:rsidRPr="008A6526">
        <w:t>Over time, water flow and drainage patterns can change dramatically</w:t>
      </w:r>
      <w:r>
        <w:t xml:space="preserve">. They are affected by </w:t>
      </w:r>
      <w:r w:rsidRPr="008A6526">
        <w:t xml:space="preserve">environmental changes, land use and other forces. The likelihood of inland </w:t>
      </w:r>
      <w:r w:rsidRPr="00232AA3">
        <w:rPr>
          <w:color w:val="FF0000"/>
        </w:rPr>
        <w:t>[riverine and coastal]</w:t>
      </w:r>
      <w:r w:rsidRPr="008A6526">
        <w:t xml:space="preserve"> flooding will also change. </w:t>
      </w:r>
      <w:r>
        <w:t>O</w:t>
      </w:r>
      <w:r w:rsidRPr="008A6526">
        <w:t>lder flood hazard maps may not reflect these changes</w:t>
      </w:r>
      <w:r>
        <w:t>. Also,</w:t>
      </w:r>
      <w:r w:rsidRPr="008A6526">
        <w:t xml:space="preserve"> many areas have not been studied to determine the flood risk. </w:t>
      </w:r>
      <w:r>
        <w:t>D</w:t>
      </w:r>
      <w:r w:rsidRPr="008A6526">
        <w:t xml:space="preserve">etailed, reliable, and current information on county and local community flood hazards is now available. </w:t>
      </w:r>
      <w:r>
        <w:t>These products, b</w:t>
      </w:r>
      <w:r w:rsidRPr="008A6526">
        <w:t>ased on new digital mapping techniques,</w:t>
      </w:r>
      <w:r>
        <w:t xml:space="preserve"> can be seen</w:t>
      </w:r>
      <w:r w:rsidRPr="008A6526">
        <w:t xml:space="preserve"> here</w:t>
      </w:r>
      <w:r w:rsidRPr="00232AA3">
        <w:rPr>
          <w:color w:val="363636" w:themeColor="text1"/>
        </w:rPr>
        <w:t>:</w:t>
      </w:r>
      <w:r w:rsidRPr="008A6526">
        <w:rPr>
          <w:b/>
          <w:bCs/>
          <w:color w:val="FF0000"/>
        </w:rPr>
        <w:t xml:space="preserve"> </w:t>
      </w:r>
      <w:r w:rsidRPr="00232AA3">
        <w:rPr>
          <w:color w:val="FF0000"/>
        </w:rPr>
        <w:t>[link to the maps]</w:t>
      </w:r>
      <w:r>
        <w:t>.</w:t>
      </w:r>
      <w:r w:rsidRPr="008A6526">
        <w:t xml:space="preserve"> </w:t>
      </w:r>
      <w:r>
        <w:t>The</w:t>
      </w:r>
      <w:r w:rsidRPr="008A6526">
        <w:t xml:space="preserve"> new flood hazard maps</w:t>
      </w:r>
      <w:r>
        <w:t xml:space="preserve"> are</w:t>
      </w:r>
      <w:r w:rsidRPr="008A6526">
        <w:t xml:space="preserve"> known as Flood Insurance Rate Maps (FIRMs). The</w:t>
      </w:r>
      <w:r>
        <w:t>y</w:t>
      </w:r>
      <w:r w:rsidRPr="008A6526">
        <w:t xml:space="preserve"> present a better picture of the areas most likely to be </w:t>
      </w:r>
      <w:r>
        <w:t>affe</w:t>
      </w:r>
      <w:r w:rsidRPr="008A6526">
        <w:t>cted by flooding</w:t>
      </w:r>
      <w:r>
        <w:t>. They also</w:t>
      </w:r>
      <w:r w:rsidRPr="008A6526">
        <w:t xml:space="preserve"> provide a better foundation </w:t>
      </w:r>
      <w:r>
        <w:t>for making</w:t>
      </w:r>
      <w:r w:rsidRPr="008A6526">
        <w:t xml:space="preserve"> important building and land use decisions. </w:t>
      </w:r>
    </w:p>
    <w:p w14:paraId="779CB5A2" w14:textId="77777777" w:rsidR="00F63085" w:rsidRPr="008A6526" w:rsidRDefault="00F63085" w:rsidP="00F63085">
      <w:pPr>
        <w:pStyle w:val="Paraheading11bluebold"/>
      </w:pPr>
      <w:r w:rsidRPr="008A6526">
        <w:t>NEWER MAPS MAKE MORE RESILIENT COMMUNITIES</w:t>
      </w:r>
    </w:p>
    <w:p w14:paraId="51F0FDB7" w14:textId="77777777" w:rsidR="00F63085" w:rsidRPr="008A6526" w:rsidRDefault="00F63085" w:rsidP="00F63085">
      <w:pPr>
        <w:pStyle w:val="BODY"/>
        <w:spacing w:line="288" w:lineRule="auto"/>
        <w:ind w:left="1134"/>
      </w:pPr>
      <w:r w:rsidRPr="008A6526">
        <w:t>These maps are important tools</w:t>
      </w:r>
      <w:r>
        <w:t xml:space="preserve"> for our community. They can help us reduce </w:t>
      </w:r>
      <w:r w:rsidRPr="008A6526">
        <w:t>risk</w:t>
      </w:r>
      <w:r>
        <w:t>s</w:t>
      </w:r>
      <w:r w:rsidRPr="008A6526">
        <w:t xml:space="preserve"> to life</w:t>
      </w:r>
      <w:r>
        <w:t xml:space="preserve"> and</w:t>
      </w:r>
      <w:r w:rsidRPr="008A6526">
        <w:t xml:space="preserve"> property </w:t>
      </w:r>
      <w:r>
        <w:t xml:space="preserve">and </w:t>
      </w:r>
      <w:r>
        <w:rPr>
          <w:rFonts w:eastAsia="Calibri"/>
        </w:rPr>
        <w:t xml:space="preserve">retain </w:t>
      </w:r>
      <w:r>
        <w:t>the benefits</w:t>
      </w:r>
      <w:r w:rsidRPr="008A6526">
        <w:t xml:space="preserve"> </w:t>
      </w:r>
      <w:r>
        <w:t>of our</w:t>
      </w:r>
      <w:r w:rsidRPr="008A6526">
        <w:t xml:space="preserve"> floodplains. </w:t>
      </w:r>
      <w:r>
        <w:t>These maps show</w:t>
      </w:r>
      <w:r w:rsidRPr="008A6526">
        <w:t xml:space="preserve"> </w:t>
      </w:r>
      <w:r>
        <w:t xml:space="preserve">the </w:t>
      </w:r>
      <w:r w:rsidRPr="008A6526">
        <w:t>extent to which specific areas, neighborhoods and individual properties are at risk for flooding</w:t>
      </w:r>
      <w:r>
        <w:t>. By doing so, they</w:t>
      </w:r>
      <w:r w:rsidRPr="008A6526">
        <w:t xml:space="preserve"> help business owners and residents make informed decisions about reducing the</w:t>
      </w:r>
      <w:r>
        <w:t>ir</w:t>
      </w:r>
      <w:r w:rsidRPr="008A6526">
        <w:t xml:space="preserve"> financial risk. The maps also </w:t>
      </w:r>
      <w:r>
        <w:t>help</w:t>
      </w:r>
      <w:r w:rsidRPr="008A6526">
        <w:t xml:space="preserve"> community planners, local officials, engineers, builders, and others </w:t>
      </w:r>
      <w:r>
        <w:t>decide</w:t>
      </w:r>
      <w:r w:rsidRPr="008A6526">
        <w:t xml:space="preserve"> </w:t>
      </w:r>
      <w:r w:rsidRPr="008A6526">
        <w:rPr>
          <w:i/>
        </w:rPr>
        <w:t xml:space="preserve">where </w:t>
      </w:r>
      <w:r w:rsidRPr="008A6526">
        <w:t xml:space="preserve">and </w:t>
      </w:r>
      <w:r w:rsidRPr="008A6526">
        <w:rPr>
          <w:i/>
        </w:rPr>
        <w:t>how</w:t>
      </w:r>
      <w:r w:rsidRPr="008A6526">
        <w:t xml:space="preserve"> </w:t>
      </w:r>
      <w:r>
        <w:t xml:space="preserve">to build </w:t>
      </w:r>
      <w:r w:rsidRPr="008A6526">
        <w:t>new structures and developments</w:t>
      </w:r>
      <w:r>
        <w:t>. This knowledge results</w:t>
      </w:r>
      <w:r w:rsidRPr="008A6526">
        <w:t xml:space="preserve"> in more resilient building practices. </w:t>
      </w:r>
      <w:r>
        <w:t>As the</w:t>
      </w:r>
      <w:r w:rsidRPr="008A6526">
        <w:t xml:space="preserve"> new flood maps</w:t>
      </w:r>
      <w:r>
        <w:t xml:space="preserve"> are issued</w:t>
      </w:r>
      <w:r w:rsidRPr="008A6526">
        <w:t xml:space="preserve">, it is especially important for property owners, insurance agents, lenders, builders, real estate agents and brokers to understand </w:t>
      </w:r>
      <w:r>
        <w:t>these</w:t>
      </w:r>
      <w:r w:rsidRPr="008A6526">
        <w:t xml:space="preserve"> changes and </w:t>
      </w:r>
      <w:r>
        <w:t>their effects</w:t>
      </w:r>
      <w:r w:rsidRPr="008A6526">
        <w:t>.</w:t>
      </w:r>
      <w:r>
        <w:t xml:space="preserve">   </w:t>
      </w:r>
    </w:p>
    <w:p w14:paraId="254224AE" w14:textId="77777777" w:rsidR="00F63085" w:rsidRPr="008A6526" w:rsidRDefault="00F63085" w:rsidP="00F63085">
      <w:pPr>
        <w:pStyle w:val="Paraheading11bluebold"/>
      </w:pPr>
      <w:r w:rsidRPr="008A6526">
        <w:t>FLOOD MAPS ARE CHANGING</w:t>
      </w:r>
    </w:p>
    <w:p w14:paraId="758600D2" w14:textId="77777777" w:rsidR="00F63085" w:rsidRPr="008A6526" w:rsidRDefault="00F63085" w:rsidP="00F63085">
      <w:pPr>
        <w:pStyle w:val="BODY"/>
        <w:spacing w:line="288" w:lineRule="auto"/>
        <w:ind w:left="1134"/>
      </w:pPr>
      <w:r w:rsidRPr="008A6526">
        <w:t xml:space="preserve">Every area has some level of flood risk. New flood hazard maps </w:t>
      </w:r>
      <w:r>
        <w:t>give</w:t>
      </w:r>
      <w:r w:rsidRPr="008A6526">
        <w:t xml:space="preserve"> an updated picture of the risk. The level of flood risk can be different from neighborhood to neighborhood and even property to property. It is important that homeowners, renters, and business owners know their current risk and how it will change when the new flood maps become effective.</w:t>
      </w:r>
    </w:p>
    <w:p w14:paraId="30DA81C9" w14:textId="77777777" w:rsidR="00F63085" w:rsidRPr="008A6526" w:rsidRDefault="00F63085" w:rsidP="00F63085">
      <w:pPr>
        <w:pStyle w:val="Paraheading11bluebold"/>
      </w:pPr>
      <w:r w:rsidRPr="008A6526">
        <w:t>KNOW YOUR RISK</w:t>
      </w:r>
    </w:p>
    <w:p w14:paraId="49B1BB7C" w14:textId="77777777" w:rsidR="00F63085" w:rsidRPr="008A6526" w:rsidRDefault="00F63085" w:rsidP="00F63085">
      <w:pPr>
        <w:pStyle w:val="BODY"/>
        <w:spacing w:line="288" w:lineRule="auto"/>
        <w:ind w:left="1134"/>
      </w:pPr>
      <w:r>
        <w:t>A</w:t>
      </w:r>
      <w:r w:rsidRPr="008A6526">
        <w:t xml:space="preserve"> high-risk area </w:t>
      </w:r>
      <w:r>
        <w:t xml:space="preserve">is </w:t>
      </w:r>
      <w:r w:rsidRPr="008A6526">
        <w:t xml:space="preserve">shown as </w:t>
      </w:r>
      <w:r>
        <w:t xml:space="preserve">a </w:t>
      </w:r>
      <w:r w:rsidRPr="008A6526">
        <w:t xml:space="preserve">flood zone labeled with </w:t>
      </w:r>
      <w:r>
        <w:t xml:space="preserve">the </w:t>
      </w:r>
      <w:r w:rsidRPr="008A6526">
        <w:t>letter</w:t>
      </w:r>
      <w:r w:rsidRPr="00D3687A">
        <w:rPr>
          <w:color w:val="FF0000"/>
        </w:rPr>
        <w:t>[s]</w:t>
      </w:r>
      <w:r w:rsidRPr="008A6526">
        <w:t xml:space="preserve"> “A” </w:t>
      </w:r>
      <w:r w:rsidRPr="008A6526">
        <w:rPr>
          <w:color w:val="FF0000"/>
        </w:rPr>
        <w:t>[or “V”]</w:t>
      </w:r>
      <w:r>
        <w:t>.</w:t>
      </w:r>
      <w:r w:rsidRPr="008A6526">
        <w:t xml:space="preserve"> When</w:t>
      </w:r>
      <w:r>
        <w:t xml:space="preserve"> a</w:t>
      </w:r>
      <w:r w:rsidRPr="008A6526">
        <w:t xml:space="preserve"> propert</w:t>
      </w:r>
      <w:r>
        <w:t>y</w:t>
      </w:r>
      <w:r w:rsidRPr="008A6526">
        <w:t xml:space="preserve"> </w:t>
      </w:r>
      <w:r>
        <w:t>is</w:t>
      </w:r>
      <w:r w:rsidRPr="008A6526">
        <w:t xml:space="preserve"> in </w:t>
      </w:r>
      <w:r>
        <w:t xml:space="preserve">one of these zones, </w:t>
      </w:r>
      <w:r w:rsidRPr="008A6526">
        <w:t xml:space="preserve">construction restrictions and flood insurance requirements may apply. </w:t>
      </w:r>
      <w:r>
        <w:t xml:space="preserve">Property owners with federally insured mortgages </w:t>
      </w:r>
      <w:r w:rsidRPr="008A6526">
        <w:t xml:space="preserve">in these Special Flood Hazard Areas (SFHAs) </w:t>
      </w:r>
      <w:r>
        <w:rPr>
          <w:b/>
          <w:i/>
        </w:rPr>
        <w:t>must</w:t>
      </w:r>
      <w:r w:rsidRPr="008A6526">
        <w:rPr>
          <w:b/>
          <w:i/>
        </w:rPr>
        <w:t xml:space="preserve"> carry flood insurance</w:t>
      </w:r>
      <w:r w:rsidRPr="008A6526">
        <w:t xml:space="preserve"> </w:t>
      </w:r>
      <w:r w:rsidRPr="008A6526">
        <w:rPr>
          <w:b/>
          <w:i/>
        </w:rPr>
        <w:t xml:space="preserve">once the maps </w:t>
      </w:r>
      <w:r>
        <w:rPr>
          <w:b/>
          <w:i/>
        </w:rPr>
        <w:t>take effect</w:t>
      </w:r>
      <w:r w:rsidRPr="008A6526">
        <w:t xml:space="preserve">. Some lenders may require </w:t>
      </w:r>
      <w:r>
        <w:t>owners to get</w:t>
      </w:r>
      <w:r w:rsidRPr="008A6526">
        <w:t xml:space="preserve"> flood insurance before the maps </w:t>
      </w:r>
      <w:r>
        <w:t>go into</w:t>
      </w:r>
      <w:r w:rsidRPr="008A6526">
        <w:t xml:space="preserve"> effect. </w:t>
      </w:r>
      <w:r>
        <w:t>The National Flood Insurance Program (NFIP) provides</w:t>
      </w:r>
      <w:r w:rsidRPr="008A6721">
        <w:t xml:space="preserve"> </w:t>
      </w:r>
      <w:r>
        <w:t xml:space="preserve">a </w:t>
      </w:r>
      <w:r w:rsidRPr="008A6526">
        <w:t>cost-saving rating option</w:t>
      </w:r>
      <w:r>
        <w:t xml:space="preserve"> for buyers</w:t>
      </w:r>
      <w:r w:rsidRPr="00A740B9">
        <w:t xml:space="preserve"> </w:t>
      </w:r>
      <w:r>
        <w:t>whose flood zone has changed in this way.</w:t>
      </w:r>
      <w:r w:rsidRPr="008A6526">
        <w:t xml:space="preserve"> P</w:t>
      </w:r>
      <w:r>
        <w:t>eople</w:t>
      </w:r>
      <w:r w:rsidRPr="008A6526">
        <w:t xml:space="preserve"> who </w:t>
      </w:r>
      <w:r>
        <w:t>get</w:t>
      </w:r>
      <w:r w:rsidRPr="008A6526">
        <w:t xml:space="preserve"> and maintain flood coverage </w:t>
      </w:r>
      <w:r>
        <w:t xml:space="preserve">within 12 months after the </w:t>
      </w:r>
      <w:r w:rsidRPr="008A6526">
        <w:t>maps become effective may be eligible for</w:t>
      </w:r>
      <w:r>
        <w:t xml:space="preserve"> that option. Property owners</w:t>
      </w:r>
      <w:r w:rsidRPr="008A6526">
        <w:t xml:space="preserve"> should contact their insurance agents for more information</w:t>
      </w:r>
      <w:r w:rsidRPr="008A6526">
        <w:rPr>
          <w:rFonts w:eastAsia="Calibri"/>
        </w:rPr>
        <w:t>.</w:t>
      </w:r>
    </w:p>
    <w:p w14:paraId="6C74686D" w14:textId="2E6BA60C" w:rsidR="001526BD" w:rsidRDefault="00F63085" w:rsidP="004B5EB5">
      <w:pPr>
        <w:pStyle w:val="BODY"/>
        <w:spacing w:line="288" w:lineRule="auto"/>
        <w:ind w:left="1134"/>
      </w:pPr>
      <w:r>
        <w:t xml:space="preserve">The new maps may </w:t>
      </w:r>
      <w:r w:rsidRPr="008A6526">
        <w:t>no longer identif</w:t>
      </w:r>
      <w:r>
        <w:t>y</w:t>
      </w:r>
      <w:r w:rsidRPr="008A6526">
        <w:t xml:space="preserve"> </w:t>
      </w:r>
      <w:r>
        <w:t>the area of your</w:t>
      </w:r>
      <w:r w:rsidRPr="008A6526">
        <w:t xml:space="preserve"> property </w:t>
      </w:r>
      <w:r>
        <w:t>as</w:t>
      </w:r>
      <w:r w:rsidRPr="008A6526">
        <w:t xml:space="preserve"> a high-risk area</w:t>
      </w:r>
      <w:r>
        <w:t xml:space="preserve">, but instead moderate- or low-risk </w:t>
      </w:r>
      <w:r w:rsidRPr="008A6526">
        <w:t>(a zone labeled with the letter “X”</w:t>
      </w:r>
      <w:r>
        <w:t>).</w:t>
      </w:r>
      <w:r w:rsidRPr="008A6526">
        <w:t xml:space="preserve"> When the maps </w:t>
      </w:r>
      <w:r>
        <w:t xml:space="preserve">take effect, </w:t>
      </w:r>
      <w:r w:rsidRPr="008A6526">
        <w:rPr>
          <w:rFonts w:eastAsia="Calibri"/>
          <w:b/>
          <w:i/>
        </w:rPr>
        <w:t xml:space="preserve">flood insurance is no longer federally required. </w:t>
      </w:r>
      <w:r>
        <w:rPr>
          <w:rFonts w:eastAsia="Calibri"/>
          <w:bCs/>
          <w:iCs/>
        </w:rPr>
        <w:t xml:space="preserve">However, the flood risk is only </w:t>
      </w:r>
      <w:r w:rsidRPr="00B47D8A">
        <w:rPr>
          <w:rFonts w:eastAsia="Calibri"/>
          <w:b/>
          <w:iCs/>
        </w:rPr>
        <w:t xml:space="preserve">reduced; </w:t>
      </w:r>
      <w:r w:rsidRPr="00B47D8A">
        <w:rPr>
          <w:rFonts w:eastAsia="Calibri"/>
          <w:b/>
          <w:i/>
        </w:rPr>
        <w:t>it has not been removed</w:t>
      </w:r>
      <w:r w:rsidRPr="008A6526">
        <w:t xml:space="preserve">. Property owners </w:t>
      </w:r>
      <w:r>
        <w:t>are encouraged to</w:t>
      </w:r>
      <w:r w:rsidRPr="008A6526">
        <w:t xml:space="preserve"> maintain coverage. Talk to your insurance agent</w:t>
      </w:r>
      <w:r w:rsidRPr="00453EC6">
        <w:t xml:space="preserve"> </w:t>
      </w:r>
      <w:r>
        <w:t>about your options or</w:t>
      </w:r>
      <w:r w:rsidRPr="008A6526">
        <w:t xml:space="preserve"> visit </w:t>
      </w:r>
      <w:hyperlink r:id="rId124" w:history="1">
        <w:r w:rsidRPr="008A6526">
          <w:rPr>
            <w:rStyle w:val="Hyperlink"/>
          </w:rPr>
          <w:t>www.</w:t>
        </w:r>
        <w:r>
          <w:rPr>
            <w:rStyle w:val="Hyperlink"/>
          </w:rPr>
          <w:t>FloodSmart</w:t>
        </w:r>
        <w:r w:rsidRPr="008A6526">
          <w:rPr>
            <w:rStyle w:val="Hyperlink"/>
          </w:rPr>
          <w:t>.gov</w:t>
        </w:r>
      </w:hyperlink>
      <w:r w:rsidRPr="00F23E37">
        <w:t>.</w:t>
      </w:r>
      <w:r w:rsidR="001526BD">
        <w:br w:type="page"/>
      </w:r>
    </w:p>
    <w:p w14:paraId="47AF3864" w14:textId="77ED81B8" w:rsidR="00FD7507" w:rsidRPr="008A6526" w:rsidRDefault="00FD7507" w:rsidP="00E61023">
      <w:pPr>
        <w:pStyle w:val="bullets"/>
        <w:numPr>
          <w:ilvl w:val="0"/>
          <w:numId w:val="0"/>
        </w:numPr>
      </w:pPr>
      <w:r w:rsidRPr="008A6526">
        <w:rPr>
          <w:noProof/>
        </w:rPr>
        <w:lastRenderedPageBreak/>
        <mc:AlternateContent>
          <mc:Choice Requires="wps">
            <w:drawing>
              <wp:inline distT="0" distB="0" distL="0" distR="0" wp14:anchorId="2F3F735E" wp14:editId="76C75DCA">
                <wp:extent cx="6622774" cy="4064000"/>
                <wp:effectExtent l="0" t="0" r="26035" b="12700"/>
                <wp:docPr id="152" name="Rectangle 152"/>
                <wp:cNvGraphicFramePr/>
                <a:graphic xmlns:a="http://schemas.openxmlformats.org/drawingml/2006/main">
                  <a:graphicData uri="http://schemas.microsoft.com/office/word/2010/wordprocessingShape">
                    <wps:wsp>
                      <wps:cNvSpPr/>
                      <wps:spPr>
                        <a:xfrm>
                          <a:off x="0" y="0"/>
                          <a:ext cx="6622774" cy="4064000"/>
                        </a:xfrm>
                        <a:prstGeom prst="rect">
                          <a:avLst/>
                        </a:prstGeom>
                        <a:noFill/>
                        <a:ln w="3175">
                          <a:solidFill>
                            <a:srgbClr val="01538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B7349" w14:textId="77777777" w:rsidR="004B5EB5" w:rsidRPr="00FD7507" w:rsidRDefault="004B5EB5" w:rsidP="004B5EB5">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70A26BE4" w14:textId="77777777" w:rsidR="004B5EB5" w:rsidRPr="00FD7507" w:rsidRDefault="004B5EB5" w:rsidP="004B5EB5">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125" w:history="1">
                              <w:r w:rsidRPr="008A6526">
                                <w:rPr>
                                  <w:rStyle w:val="Hyperlink"/>
                                </w:rPr>
                                <w:t>www.</w:t>
                              </w:r>
                              <w:r>
                                <w:rPr>
                                  <w:rStyle w:val="Hyperlink"/>
                                </w:rPr>
                                <w:t>FloodSmart</w:t>
                              </w:r>
                              <w:r w:rsidRPr="008A6526">
                                <w:rPr>
                                  <w:rStyle w:val="Hyperlink"/>
                                </w:rPr>
                                <w:t>.gov</w:t>
                              </w:r>
                            </w:hyperlink>
                            <w:r w:rsidRPr="00FD7507">
                              <w:t>.</w:t>
                            </w:r>
                          </w:p>
                          <w:p w14:paraId="221208C2" w14:textId="77777777" w:rsidR="004B5EB5" w:rsidRPr="00FD7507" w:rsidRDefault="004B5EB5" w:rsidP="004B5EB5">
                            <w:pPr>
                              <w:pStyle w:val="bullets"/>
                            </w:pPr>
                            <w:r w:rsidRPr="00FD7507">
                              <w:t xml:space="preserve">Insurance agents can learn about flood insurance and obtain tools to help inform their clients at </w:t>
                            </w:r>
                            <w:hyperlink r:id="rId126" w:history="1">
                              <w:r>
                                <w:rPr>
                                  <w:rStyle w:val="Hyperlink"/>
                                </w:rPr>
                                <w:t>Agents.FloodSmart.gov</w:t>
                              </w:r>
                            </w:hyperlink>
                            <w:r w:rsidRPr="00FD7507">
                              <w:t>.</w:t>
                            </w:r>
                          </w:p>
                          <w:p w14:paraId="28E6C8EE" w14:textId="77777777" w:rsidR="004B5EB5" w:rsidRPr="00FD7507" w:rsidRDefault="004B5EB5" w:rsidP="004B5EB5">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127" w:history="1">
                              <w:r w:rsidRPr="000C7A33">
                                <w:rPr>
                                  <w:rStyle w:val="Hyperlink"/>
                                </w:rPr>
                                <w:t>http://MSC.FEMA.gov</w:t>
                              </w:r>
                            </w:hyperlink>
                            <w:r w:rsidRPr="00FD7507">
                              <w:t>.</w:t>
                            </w:r>
                          </w:p>
                          <w:p w14:paraId="38B70CC2" w14:textId="77777777" w:rsidR="004B5EB5" w:rsidRPr="00FD7507" w:rsidRDefault="004B5EB5" w:rsidP="004B5EB5">
                            <w:pPr>
                              <w:pStyle w:val="bullets"/>
                            </w:pPr>
                            <w:r w:rsidRPr="00FD7507">
                              <w:t xml:space="preserve">Learn more about </w:t>
                            </w:r>
                            <w:r>
                              <w:t>FEMA</w:t>
                            </w:r>
                            <w:r w:rsidRPr="00FD7507">
                              <w:t xml:space="preserve">’s flood hazard mapping </w:t>
                            </w:r>
                            <w:r>
                              <w:t>work</w:t>
                            </w:r>
                            <w:r w:rsidRPr="00FD7507">
                              <w:t xml:space="preserve"> at </w:t>
                            </w:r>
                            <w:hyperlink r:id="rId128" w:history="1">
                              <w:r w:rsidRPr="000C7A33">
                                <w:rPr>
                                  <w:rStyle w:val="Hyperlink"/>
                                </w:rPr>
                                <w:t>www.FEMA.gov/flood-maps</w:t>
                              </w:r>
                            </w:hyperlink>
                            <w:r w:rsidRPr="00FD7507">
                              <w:t>.</w:t>
                            </w:r>
                          </w:p>
                          <w:p w14:paraId="61712E17" w14:textId="77777777" w:rsidR="004B5EB5" w:rsidRPr="00136444" w:rsidRDefault="004B5EB5" w:rsidP="004B5EB5">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129" w:history="1">
                              <w:r w:rsidRPr="000C7A33">
                                <w:rPr>
                                  <w:rStyle w:val="Hyperlink"/>
                                </w:rPr>
                                <w:t>www.FEMA.gov/about/organization/region-6</w:t>
                              </w:r>
                            </w:hyperlink>
                            <w:r w:rsidRPr="00FD7507">
                              <w:t>.</w:t>
                            </w:r>
                          </w:p>
                          <w:p w14:paraId="05635457" w14:textId="348AF11B" w:rsidR="000A0FF6" w:rsidRPr="00E61023" w:rsidRDefault="004B5EB5" w:rsidP="004B5EB5">
                            <w:pPr>
                              <w:pStyle w:val="bullets"/>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130"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p>
                          <w:p w14:paraId="20D4E472" w14:textId="5C1E708C" w:rsidR="000A0FF6" w:rsidRPr="00745A19" w:rsidRDefault="000A0FF6" w:rsidP="00FD7507">
                            <w:pPr>
                              <w:pStyle w:val="BODY"/>
                              <w:rPr>
                                <w:sz w:val="22"/>
                                <w:szCs w:val="22"/>
                              </w:rPr>
                            </w:pPr>
                            <w:r>
                              <w:br/>
                            </w:r>
                          </w:p>
                          <w:p w14:paraId="224CADAD" w14:textId="77777777" w:rsidR="000A0FF6" w:rsidRDefault="000A0FF6" w:rsidP="00FD7507">
                            <w:pPr>
                              <w:pStyle w:val="Revision"/>
                              <w:ind w:left="1701"/>
                            </w:pPr>
                          </w:p>
                          <w:p w14:paraId="72AF8B87" w14:textId="77777777" w:rsidR="000A0FF6" w:rsidRPr="00734C69" w:rsidRDefault="000A0FF6" w:rsidP="00FD7507">
                            <w:pPr>
                              <w:pStyle w:val="Revision"/>
                              <w:ind w:left="1701"/>
                            </w:pPr>
                          </w:p>
                        </w:txbxContent>
                      </wps:txbx>
                      <wps:bodyPr rot="0" spcFirstLastPara="0" vertOverflow="overflow" horzOverflow="overflow" vert="horz" wrap="square" lIns="288000" tIns="288000" rIns="288000" bIns="45720" numCol="1" spcCol="0" rtlCol="0" fromWordArt="0" anchor="b" anchorCtr="0" forceAA="0" compatLnSpc="1">
                        <a:prstTxWarp prst="textNoShape">
                          <a:avLst/>
                        </a:prstTxWarp>
                        <a:noAutofit/>
                      </wps:bodyPr>
                    </wps:wsp>
                  </a:graphicData>
                </a:graphic>
              </wp:inline>
            </w:drawing>
          </mc:Choice>
          <mc:Fallback>
            <w:pict>
              <v:rect w14:anchorId="2F3F735E" id="Rectangle 152" o:spid="_x0000_s1090" style="width:521.5pt;height:32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" filled="f" strokecolor="#015387" strokeweight=".25pt">
                <v:textbox inset="8mm,8mm,8mm">
                  <w:txbxContent>
                    <w:p w14:paraId="129B7349" w14:textId="77777777" w:rsidR="004B5EB5" w:rsidRPr="00FD7507" w:rsidRDefault="004B5EB5" w:rsidP="004B5EB5">
                      <w:pPr>
                        <w:pStyle w:val="BODY"/>
                        <w:rPr>
                          <w:b/>
                          <w:bCs/>
                          <w:sz w:val="24"/>
                          <w:szCs w:val="24"/>
                        </w:rPr>
                      </w:pPr>
                      <w:r w:rsidRPr="00FD7507">
                        <w:rPr>
                          <w:b/>
                          <w:bCs/>
                          <w:sz w:val="24"/>
                          <w:szCs w:val="24"/>
                        </w:rPr>
                        <w:t>To learn more about flood map updates, who</w:t>
                      </w:r>
                      <w:r>
                        <w:rPr>
                          <w:b/>
                          <w:bCs/>
                          <w:sz w:val="24"/>
                          <w:szCs w:val="24"/>
                        </w:rPr>
                        <w:t>m</w:t>
                      </w:r>
                      <w:r w:rsidRPr="00FD7507">
                        <w:rPr>
                          <w:b/>
                          <w:bCs/>
                          <w:sz w:val="24"/>
                          <w:szCs w:val="24"/>
                        </w:rPr>
                        <w:t xml:space="preserve"> to contact, or where to get more information, </w:t>
                      </w:r>
                      <w:r>
                        <w:rPr>
                          <w:b/>
                          <w:bCs/>
                          <w:sz w:val="24"/>
                          <w:szCs w:val="24"/>
                        </w:rPr>
                        <w:t xml:space="preserve">try </w:t>
                      </w:r>
                      <w:r w:rsidRPr="00FD7507">
                        <w:rPr>
                          <w:b/>
                          <w:bCs/>
                          <w:sz w:val="24"/>
                          <w:szCs w:val="24"/>
                        </w:rPr>
                        <w:t>the</w:t>
                      </w:r>
                      <w:r>
                        <w:rPr>
                          <w:b/>
                          <w:bCs/>
                          <w:sz w:val="24"/>
                          <w:szCs w:val="24"/>
                        </w:rPr>
                        <w:t>se</w:t>
                      </w:r>
                      <w:r w:rsidRPr="00FD7507">
                        <w:rPr>
                          <w:b/>
                          <w:bCs/>
                          <w:sz w:val="24"/>
                          <w:szCs w:val="24"/>
                        </w:rPr>
                        <w:t xml:space="preserve"> resources</w:t>
                      </w:r>
                      <w:r>
                        <w:rPr>
                          <w:b/>
                          <w:bCs/>
                          <w:sz w:val="24"/>
                          <w:szCs w:val="24"/>
                        </w:rPr>
                        <w:t>:</w:t>
                      </w:r>
                    </w:p>
                    <w:p w14:paraId="70A26BE4" w14:textId="77777777" w:rsidR="004B5EB5" w:rsidRPr="00FD7507" w:rsidRDefault="004B5EB5" w:rsidP="004B5EB5">
                      <w:pPr>
                        <w:pStyle w:val="bullets"/>
                      </w:pPr>
                      <w:r w:rsidRPr="00FD7507">
                        <w:t xml:space="preserve">Property owners and renters can learn </w:t>
                      </w:r>
                      <w:r>
                        <w:t xml:space="preserve">more </w:t>
                      </w:r>
                      <w:r w:rsidRPr="00FD7507">
                        <w:t xml:space="preserve">about flood insurance </w:t>
                      </w:r>
                      <w:r>
                        <w:t>on</w:t>
                      </w:r>
                      <w:r w:rsidRPr="00FD7507">
                        <w:t xml:space="preserve"> the N</w:t>
                      </w:r>
                      <w:r>
                        <w:t>FIP</w:t>
                      </w:r>
                      <w:r w:rsidRPr="00FD7507">
                        <w:t xml:space="preserve"> website </w:t>
                      </w:r>
                      <w:hyperlink r:id="rId131" w:history="1">
                        <w:r w:rsidRPr="008A6526">
                          <w:rPr>
                            <w:rStyle w:val="Hyperlink"/>
                          </w:rPr>
                          <w:t>www.</w:t>
                        </w:r>
                        <w:r>
                          <w:rPr>
                            <w:rStyle w:val="Hyperlink"/>
                          </w:rPr>
                          <w:t>FloodSmart</w:t>
                        </w:r>
                        <w:r w:rsidRPr="008A6526">
                          <w:rPr>
                            <w:rStyle w:val="Hyperlink"/>
                          </w:rPr>
                          <w:t>.gov</w:t>
                        </w:r>
                      </w:hyperlink>
                      <w:r w:rsidRPr="00FD7507">
                        <w:t>.</w:t>
                      </w:r>
                    </w:p>
                    <w:p w14:paraId="221208C2" w14:textId="77777777" w:rsidR="004B5EB5" w:rsidRPr="00FD7507" w:rsidRDefault="004B5EB5" w:rsidP="004B5EB5">
                      <w:pPr>
                        <w:pStyle w:val="bullets"/>
                      </w:pPr>
                      <w:r w:rsidRPr="00FD7507">
                        <w:t xml:space="preserve">Insurance agents can learn about flood insurance and obtain tools to help inform their clients at </w:t>
                      </w:r>
                      <w:hyperlink r:id="rId132" w:history="1">
                        <w:r>
                          <w:rPr>
                            <w:rStyle w:val="Hyperlink"/>
                          </w:rPr>
                          <w:t>Agents.FloodSmart.gov</w:t>
                        </w:r>
                      </w:hyperlink>
                      <w:r w:rsidRPr="00FD7507">
                        <w:t>.</w:t>
                      </w:r>
                    </w:p>
                    <w:p w14:paraId="28E6C8EE" w14:textId="77777777" w:rsidR="004B5EB5" w:rsidRPr="00FD7507" w:rsidRDefault="004B5EB5" w:rsidP="004B5EB5">
                      <w:pPr>
                        <w:pStyle w:val="bullets"/>
                      </w:pPr>
                      <w:r>
                        <w:t>See</w:t>
                      </w:r>
                      <w:r w:rsidRPr="00FD7507">
                        <w:t xml:space="preserve"> </w:t>
                      </w:r>
                      <w:r>
                        <w:t xml:space="preserve">the </w:t>
                      </w:r>
                      <w:r w:rsidRPr="00FD7507">
                        <w:t xml:space="preserve">effective </w:t>
                      </w:r>
                      <w:r>
                        <w:t xml:space="preserve">(current) </w:t>
                      </w:r>
                      <w:r w:rsidRPr="00FD7507">
                        <w:t>flood maps and past (historic) flood maps</w:t>
                      </w:r>
                      <w:r>
                        <w:t xml:space="preserve"> at</w:t>
                      </w:r>
                      <w:r w:rsidRPr="00FD7507">
                        <w:t xml:space="preserve"> the Map Service Center (</w:t>
                      </w:r>
                      <w:r>
                        <w:t>MSC</w:t>
                      </w:r>
                      <w:r w:rsidRPr="00FD7507">
                        <w:t xml:space="preserve">) at </w:t>
                      </w:r>
                      <w:hyperlink r:id="rId133" w:history="1">
                        <w:r w:rsidRPr="000C7A33">
                          <w:rPr>
                            <w:rStyle w:val="Hyperlink"/>
                          </w:rPr>
                          <w:t>http://MSC.FEMA.gov</w:t>
                        </w:r>
                      </w:hyperlink>
                      <w:r w:rsidRPr="00FD7507">
                        <w:t>.</w:t>
                      </w:r>
                    </w:p>
                    <w:p w14:paraId="38B70CC2" w14:textId="77777777" w:rsidR="004B5EB5" w:rsidRPr="00FD7507" w:rsidRDefault="004B5EB5" w:rsidP="004B5EB5">
                      <w:pPr>
                        <w:pStyle w:val="bullets"/>
                      </w:pPr>
                      <w:r w:rsidRPr="00FD7507">
                        <w:t xml:space="preserve">Learn more about </w:t>
                      </w:r>
                      <w:r>
                        <w:t>FEMA</w:t>
                      </w:r>
                      <w:r w:rsidRPr="00FD7507">
                        <w:t xml:space="preserve">’s flood hazard mapping </w:t>
                      </w:r>
                      <w:r>
                        <w:t>work</w:t>
                      </w:r>
                      <w:r w:rsidRPr="00FD7507">
                        <w:t xml:space="preserve"> at </w:t>
                      </w:r>
                      <w:hyperlink r:id="rId134" w:history="1">
                        <w:r w:rsidRPr="000C7A33">
                          <w:rPr>
                            <w:rStyle w:val="Hyperlink"/>
                          </w:rPr>
                          <w:t>www.FEMA.gov/flood-maps</w:t>
                        </w:r>
                      </w:hyperlink>
                      <w:r w:rsidRPr="00FD7507">
                        <w:t>.</w:t>
                      </w:r>
                    </w:p>
                    <w:p w14:paraId="61712E17" w14:textId="77777777" w:rsidR="004B5EB5" w:rsidRPr="00136444" w:rsidRDefault="004B5EB5" w:rsidP="004B5EB5">
                      <w:pPr>
                        <w:pStyle w:val="bullets"/>
                        <w:rPr>
                          <w:b/>
                          <w:bCs/>
                          <w:color w:val="015387"/>
                          <w:u w:val="single"/>
                        </w:rPr>
                      </w:pPr>
                      <w:r w:rsidRPr="00FD7507">
                        <w:t xml:space="preserve">To learn more about </w:t>
                      </w:r>
                      <w:r>
                        <w:t>the FEMA</w:t>
                      </w:r>
                      <w:r w:rsidRPr="00FD7507">
                        <w:t xml:space="preserve"> Region 6 mapping </w:t>
                      </w:r>
                      <w:r>
                        <w:t>work</w:t>
                      </w:r>
                      <w:r w:rsidRPr="00FD7507">
                        <w:t xml:space="preserve">, visit </w:t>
                      </w:r>
                      <w:r>
                        <w:br/>
                      </w:r>
                      <w:hyperlink r:id="rId135" w:history="1">
                        <w:r w:rsidRPr="000C7A33">
                          <w:rPr>
                            <w:rStyle w:val="Hyperlink"/>
                          </w:rPr>
                          <w:t>www.FEMA.gov/about/organization/region-6</w:t>
                        </w:r>
                      </w:hyperlink>
                      <w:r w:rsidRPr="00FD7507">
                        <w:t>.</w:t>
                      </w:r>
                    </w:p>
                    <w:p w14:paraId="05635457" w14:textId="348AF11B" w:rsidR="000A0FF6" w:rsidRPr="00E61023" w:rsidRDefault="004B5EB5" w:rsidP="004B5EB5">
                      <w:pPr>
                        <w:pStyle w:val="bullets"/>
                      </w:pPr>
                      <w:r w:rsidRPr="00FD7507">
                        <w:t xml:space="preserve">For more details about </w:t>
                      </w:r>
                      <w:r>
                        <w:t xml:space="preserve">the </w:t>
                      </w:r>
                      <w:r w:rsidRPr="00FD7507">
                        <w:t xml:space="preserve">effects of map changes on insurance, lender requirements and other technical questions related to flood maps (not local), contact the </w:t>
                      </w:r>
                      <w:r>
                        <w:t>FEMA</w:t>
                      </w:r>
                      <w:r w:rsidRPr="00FD7507">
                        <w:t xml:space="preserve"> Mapping and Insurance eXchange (FMIX) at 1-877-336-2627 (1-877-</w:t>
                      </w:r>
                      <w:r>
                        <w:t>FEMA</w:t>
                      </w:r>
                      <w:r w:rsidRPr="00FD7507">
                        <w:t xml:space="preserve">-MAP) or by email at </w:t>
                      </w:r>
                      <w:hyperlink r:id="rId136" w:history="1">
                        <w:r>
                          <w:rPr>
                            <w:rStyle w:val="Hyperlink"/>
                          </w:rPr>
                          <w:t>FEMA</w:t>
                        </w:r>
                        <w:r w:rsidRPr="00FD7507">
                          <w:rPr>
                            <w:rStyle w:val="Hyperlink"/>
                          </w:rPr>
                          <w:t>-FMIX@</w:t>
                        </w:r>
                        <w:r>
                          <w:rPr>
                            <w:rStyle w:val="Hyperlink"/>
                          </w:rPr>
                          <w:t>FEMA</w:t>
                        </w:r>
                        <w:r w:rsidRPr="00FD7507">
                          <w:rPr>
                            <w:rStyle w:val="Hyperlink"/>
                          </w:rPr>
                          <w:t>.dhs.gov</w:t>
                        </w:r>
                      </w:hyperlink>
                      <w:r w:rsidRPr="00136444">
                        <w:rPr>
                          <w:rStyle w:val="Hyperlink"/>
                          <w:u w:val="none"/>
                        </w:rPr>
                        <w:t>.</w:t>
                      </w:r>
                      <w:r w:rsidRPr="00FD7507">
                        <w:t xml:space="preserve"> They are available Monday through Friday, 7:00 a.m. to 6:00 p.m. Central</w:t>
                      </w:r>
                      <w:r w:rsidRPr="00BB7259">
                        <w:t xml:space="preserve"> Time.</w:t>
                      </w:r>
                    </w:p>
                    <w:p w14:paraId="20D4E472" w14:textId="5C1E708C" w:rsidR="000A0FF6" w:rsidRPr="00745A19" w:rsidRDefault="000A0FF6" w:rsidP="00FD7507">
                      <w:pPr>
                        <w:pStyle w:val="BODY"/>
                        <w:rPr>
                          <w:sz w:val="22"/>
                          <w:szCs w:val="22"/>
                        </w:rPr>
                      </w:pPr>
                      <w:r>
                        <w:br/>
                      </w:r>
                    </w:p>
                    <w:p w14:paraId="224CADAD" w14:textId="77777777" w:rsidR="000A0FF6" w:rsidRDefault="000A0FF6" w:rsidP="00FD7507">
                      <w:pPr>
                        <w:pStyle w:val="Revision"/>
                        <w:ind w:left="1701"/>
                      </w:pPr>
                    </w:p>
                    <w:p w14:paraId="72AF8B87" w14:textId="77777777" w:rsidR="000A0FF6" w:rsidRPr="00734C69" w:rsidRDefault="000A0FF6" w:rsidP="00FD7507">
                      <w:pPr>
                        <w:pStyle w:val="Revision"/>
                        <w:ind w:left="1701"/>
                      </w:pPr>
                    </w:p>
                  </w:txbxContent>
                </v:textbox>
                <w10:anchorlock/>
              </v:rect>
            </w:pict>
          </mc:Fallback>
        </mc:AlternateContent>
      </w:r>
    </w:p>
    <w:p w14:paraId="1C91E460" w14:textId="77777777" w:rsidR="00B778CE" w:rsidRPr="008A6526" w:rsidRDefault="00B778CE" w:rsidP="00E61023">
      <w:pPr>
        <w:pStyle w:val="bullets"/>
        <w:numPr>
          <w:ilvl w:val="0"/>
          <w:numId w:val="0"/>
        </w:numPr>
      </w:pPr>
    </w:p>
    <w:p w14:paraId="65B8F5BC" w14:textId="270742F9" w:rsidR="00E61023" w:rsidRPr="008A6526" w:rsidRDefault="00C958F9" w:rsidP="00E61023">
      <w:pPr>
        <w:pStyle w:val="bullets"/>
        <w:numPr>
          <w:ilvl w:val="0"/>
          <w:numId w:val="0"/>
        </w:numPr>
      </w:pPr>
      <w:r>
        <w:rPr>
          <w:noProof/>
        </w:rPr>
        <mc:AlternateContent>
          <mc:Choice Requires="wpg">
            <w:drawing>
              <wp:anchor distT="0" distB="0" distL="114300" distR="114300" simplePos="0" relativeHeight="251688962" behindDoc="0" locked="0" layoutInCell="1" allowOverlap="1" wp14:anchorId="5CA10008" wp14:editId="5965F51C">
                <wp:simplePos x="0" y="0"/>
                <wp:positionH relativeFrom="column">
                  <wp:posOffset>3976</wp:posOffset>
                </wp:positionH>
                <wp:positionV relativeFrom="paragraph">
                  <wp:posOffset>71672</wp:posOffset>
                </wp:positionV>
                <wp:extent cx="6642100" cy="1931831"/>
                <wp:effectExtent l="0" t="0" r="6350" b="0"/>
                <wp:wrapNone/>
                <wp:docPr id="251" name="Group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2100" cy="1931831"/>
                          <a:chOff x="0" y="0"/>
                          <a:chExt cx="6642100" cy="1931831"/>
                        </a:xfrm>
                      </wpg:grpSpPr>
                      <wps:wsp>
                        <wps:cNvPr id="38" name="Rectangle 38"/>
                        <wps:cNvSpPr/>
                        <wps:spPr>
                          <a:xfrm>
                            <a:off x="0" y="0"/>
                            <a:ext cx="6642100" cy="1931831"/>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6A157" w14:textId="138DBB89" w:rsidR="000A0FF6" w:rsidRPr="00745A19" w:rsidRDefault="000A0FF6" w:rsidP="00E61023">
                              <w:pPr>
                                <w:pStyle w:val="BODY"/>
                                <w:ind w:left="1701"/>
                                <w:rPr>
                                  <w:b/>
                                  <w:bCs/>
                                  <w:sz w:val="22"/>
                                  <w:szCs w:val="22"/>
                                </w:rPr>
                              </w:pPr>
                              <w:r>
                                <w:rPr>
                                  <w:b/>
                                  <w:bCs/>
                                  <w:sz w:val="22"/>
                                  <w:szCs w:val="22"/>
                                </w:rPr>
                                <w:br/>
                              </w:r>
                              <w:r w:rsidRPr="00400BD2">
                                <w:rPr>
                                  <w:rStyle w:val="Heading2Char"/>
                                </w:rPr>
                                <w:t xml:space="preserve">To ask specific questions </w:t>
                              </w:r>
                              <w:r w:rsidR="001526BD">
                                <w:rPr>
                                  <w:rStyle w:val="Heading2Char"/>
                                </w:rPr>
                                <w:t xml:space="preserve">about </w:t>
                              </w:r>
                              <w:r w:rsidRPr="00696BA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926FA2">
                                <w:rPr>
                                  <w:color w:val="363636" w:themeColor="text1"/>
                                </w:rPr>
                                <w:t xml:space="preserve">Open </w:t>
                              </w:r>
                              <w:r w:rsidRPr="00745A19">
                                <w:rPr>
                                  <w:color w:val="FF0000"/>
                                </w:rPr>
                                <w:t>[times]</w:t>
                              </w:r>
                              <w:r w:rsidRPr="00745A19">
                                <w:rPr>
                                  <w:color w:val="FF0000"/>
                                </w:rPr>
                                <w:br/>
                                <w:t>[days open; i.e., Monday – Friday]</w:t>
                              </w:r>
                              <w:r w:rsidRPr="00745A19">
                                <w:rPr>
                                  <w:color w:val="FF0000"/>
                                </w:rPr>
                                <w:br/>
                              </w:r>
                              <w:r w:rsidR="001526BD">
                                <w:rPr>
                                  <w:color w:val="363636" w:themeColor="text1"/>
                                </w:rPr>
                                <w:t>See the m</w:t>
                              </w:r>
                              <w:r w:rsidR="001526BD" w:rsidRPr="00724952">
                                <w:rPr>
                                  <w:color w:val="363636" w:themeColor="text1"/>
                                </w:rPr>
                                <w:t>aps</w:t>
                              </w:r>
                              <w:r w:rsidRPr="00926FA2">
                                <w:rPr>
                                  <w:color w:val="363636" w:themeColor="text1"/>
                                </w:rPr>
                                <w:t xml:space="preserve"> online at:</w:t>
                              </w:r>
                              <w:r w:rsidRPr="00745A19">
                                <w:rPr>
                                  <w:color w:val="FF0000"/>
                                </w:rPr>
                                <w:t xml:space="preserve"> [local URL or </w:t>
                              </w:r>
                              <w:hyperlink r:id="rId137" w:history="1">
                                <w:r>
                                  <w:rPr>
                                    <w:color w:val="FF0000"/>
                                  </w:rPr>
                                  <w:t>https:</w:t>
                                </w:r>
                                <w:r w:rsidRPr="00745A19">
                                  <w:rPr>
                                    <w:color w:val="FF0000"/>
                                  </w:rPr>
                                  <w:t>//</w:t>
                                </w:r>
                                <w:r>
                                  <w:rPr>
                                    <w:color w:val="FF0000"/>
                                  </w:rPr>
                                  <w:t>MSC</w:t>
                                </w:r>
                                <w:r w:rsidRPr="00745A19">
                                  <w:rPr>
                                    <w:color w:val="FF0000"/>
                                  </w:rPr>
                                  <w:t>.</w:t>
                                </w:r>
                                <w:r>
                                  <w:rPr>
                                    <w:color w:val="FF0000"/>
                                  </w:rPr>
                                  <w:t>FEMA</w:t>
                                </w:r>
                                <w:r w:rsidRPr="00745A19">
                                  <w:rPr>
                                    <w:color w:val="FF0000"/>
                                  </w:rPr>
                                  <w:t>.gov/</w:t>
                                </w:r>
                              </w:hyperlink>
                              <w:r w:rsidRPr="00745A19">
                                <w:rPr>
                                  <w:color w:val="FF0000"/>
                                </w:rPr>
                                <w:t xml:space="preserve">] </w:t>
                              </w:r>
                              <w:r>
                                <w:rPr>
                                  <w:color w:val="FF0000"/>
                                </w:rPr>
                                <w:br/>
                              </w:r>
                            </w:p>
                            <w:p w14:paraId="21585C2D" w14:textId="77777777" w:rsidR="000A0FF6" w:rsidRDefault="000A0FF6" w:rsidP="00E61023">
                              <w:pPr>
                                <w:pStyle w:val="Revision"/>
                                <w:ind w:left="1701"/>
                              </w:pPr>
                            </w:p>
                            <w:p w14:paraId="55D4EE75" w14:textId="77777777" w:rsidR="000A0FF6" w:rsidRPr="00734C69" w:rsidRDefault="000A0FF6" w:rsidP="00E61023">
                              <w:pPr>
                                <w:pStyle w:val="Revision"/>
                                <w:ind w:left="1701"/>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310101" y="230588"/>
                            <a:ext cx="596900" cy="596900"/>
                          </a:xfrm>
                          <a:prstGeom prst="rect">
                            <a:avLst/>
                          </a:prstGeom>
                        </pic:spPr>
                      </pic:pic>
                    </wpg:wgp>
                  </a:graphicData>
                </a:graphic>
              </wp:anchor>
            </w:drawing>
          </mc:Choice>
          <mc:Fallback>
            <w:pict>
              <v:group w14:anchorId="5CA10008" id="Group 251" o:spid="_x0000_s1091" alt="&quot;&quot;" style="position:absolute;margin-left:.3pt;margin-top:5.65pt;width:523pt;height:152.1pt;z-index:251688962;mso-position-horizontal-relative:text;mso-position-vertical-relative:text" coordsize="66421,19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">
                <v:rect id="Rectangle 38" o:spid="_x0000_s1092" style="position:absolute;width:66421;height:193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" fillcolor="#e5eaef" stroked="f" strokeweight="1pt">
                  <v:textbox>
                    <w:txbxContent>
                      <w:p w14:paraId="48B6A157" w14:textId="138DBB89" w:rsidR="000A0FF6" w:rsidRPr="00745A19" w:rsidRDefault="000A0FF6" w:rsidP="00E61023">
                        <w:pPr>
                          <w:pStyle w:val="BODY"/>
                          <w:ind w:left="1701"/>
                          <w:rPr>
                            <w:b/>
                            <w:bCs/>
                            <w:sz w:val="22"/>
                            <w:szCs w:val="22"/>
                          </w:rPr>
                        </w:pPr>
                        <w:r>
                          <w:rPr>
                            <w:b/>
                            <w:bCs/>
                            <w:sz w:val="22"/>
                            <w:szCs w:val="22"/>
                          </w:rPr>
                          <w:br/>
                        </w:r>
                        <w:r w:rsidRPr="00400BD2">
                          <w:rPr>
                            <w:rStyle w:val="Heading2Char"/>
                          </w:rPr>
                          <w:t xml:space="preserve">To ask specific questions </w:t>
                        </w:r>
                        <w:r w:rsidR="001526BD">
                          <w:rPr>
                            <w:rStyle w:val="Heading2Char"/>
                          </w:rPr>
                          <w:t xml:space="preserve">about </w:t>
                        </w:r>
                        <w:r w:rsidRPr="00696BA2">
                          <w:rPr>
                            <w:rStyle w:val="Heading2Char"/>
                            <w:color w:val="FF0000"/>
                          </w:rPr>
                          <w:t xml:space="preserve">[community/county name’s] </w:t>
                        </w:r>
                        <w:r w:rsidRPr="00400BD2">
                          <w:rPr>
                            <w:rStyle w:val="Heading2Char"/>
                          </w:rPr>
                          <w:br/>
                          <w:t>maps or to view the maps in person, visit or call:</w:t>
                        </w:r>
                        <w:r>
                          <w:rPr>
                            <w:b/>
                            <w:bCs/>
                            <w:sz w:val="22"/>
                            <w:szCs w:val="22"/>
                          </w:rPr>
                          <w:br/>
                        </w:r>
                        <w:r w:rsidRPr="00745A19">
                          <w:rPr>
                            <w:color w:val="FF0000"/>
                          </w:rPr>
                          <w:t>[Community/county location</w:t>
                        </w:r>
                        <w:r w:rsidRPr="00745A19">
                          <w:rPr>
                            <w:color w:val="FF0000"/>
                          </w:rPr>
                          <w:br/>
                          <w:t>Phone]</w:t>
                        </w:r>
                        <w:r w:rsidRPr="00745A19">
                          <w:rPr>
                            <w:color w:val="FF0000"/>
                          </w:rPr>
                          <w:br/>
                        </w:r>
                        <w:r w:rsidRPr="00926FA2">
                          <w:rPr>
                            <w:color w:val="363636" w:themeColor="text1"/>
                          </w:rPr>
                          <w:t xml:space="preserve">Open </w:t>
                        </w:r>
                        <w:r w:rsidRPr="00745A19">
                          <w:rPr>
                            <w:color w:val="FF0000"/>
                          </w:rPr>
                          <w:t>[times]</w:t>
                        </w:r>
                        <w:r w:rsidRPr="00745A19">
                          <w:rPr>
                            <w:color w:val="FF0000"/>
                          </w:rPr>
                          <w:br/>
                          <w:t>[days open; i.e., Monday – Friday]</w:t>
                        </w:r>
                        <w:r w:rsidRPr="00745A19">
                          <w:rPr>
                            <w:color w:val="FF0000"/>
                          </w:rPr>
                          <w:br/>
                        </w:r>
                        <w:r w:rsidR="001526BD">
                          <w:rPr>
                            <w:color w:val="363636" w:themeColor="text1"/>
                          </w:rPr>
                          <w:t>See the m</w:t>
                        </w:r>
                        <w:r w:rsidR="001526BD" w:rsidRPr="00724952">
                          <w:rPr>
                            <w:color w:val="363636" w:themeColor="text1"/>
                          </w:rPr>
                          <w:t>aps</w:t>
                        </w:r>
                        <w:r w:rsidRPr="00926FA2">
                          <w:rPr>
                            <w:color w:val="363636" w:themeColor="text1"/>
                          </w:rPr>
                          <w:t xml:space="preserve"> online at:</w:t>
                        </w:r>
                        <w:r w:rsidRPr="00745A19">
                          <w:rPr>
                            <w:color w:val="FF0000"/>
                          </w:rPr>
                          <w:t xml:space="preserve"> [local URL or </w:t>
                        </w:r>
                        <w:hyperlink r:id="rId138" w:history="1">
                          <w:r>
                            <w:rPr>
                              <w:color w:val="FF0000"/>
                            </w:rPr>
                            <w:t>https:</w:t>
                          </w:r>
                          <w:r w:rsidRPr="00745A19">
                            <w:rPr>
                              <w:color w:val="FF0000"/>
                            </w:rPr>
                            <w:t>//</w:t>
                          </w:r>
                          <w:r>
                            <w:rPr>
                              <w:color w:val="FF0000"/>
                            </w:rPr>
                            <w:t>MSC</w:t>
                          </w:r>
                          <w:r w:rsidRPr="00745A19">
                            <w:rPr>
                              <w:color w:val="FF0000"/>
                            </w:rPr>
                            <w:t>.</w:t>
                          </w:r>
                          <w:r>
                            <w:rPr>
                              <w:color w:val="FF0000"/>
                            </w:rPr>
                            <w:t>FEMA</w:t>
                          </w:r>
                          <w:r w:rsidRPr="00745A19">
                            <w:rPr>
                              <w:color w:val="FF0000"/>
                            </w:rPr>
                            <w:t>.gov/</w:t>
                          </w:r>
                        </w:hyperlink>
                        <w:r w:rsidRPr="00745A19">
                          <w:rPr>
                            <w:color w:val="FF0000"/>
                          </w:rPr>
                          <w:t xml:space="preserve">] </w:t>
                        </w:r>
                        <w:r>
                          <w:rPr>
                            <w:color w:val="FF0000"/>
                          </w:rPr>
                          <w:br/>
                        </w:r>
                      </w:p>
                      <w:p w14:paraId="21585C2D" w14:textId="77777777" w:rsidR="000A0FF6" w:rsidRDefault="000A0FF6" w:rsidP="00E61023">
                        <w:pPr>
                          <w:pStyle w:val="Revision"/>
                          <w:ind w:left="1701"/>
                        </w:pPr>
                      </w:p>
                      <w:p w14:paraId="55D4EE75" w14:textId="77777777" w:rsidR="000A0FF6" w:rsidRPr="00734C69" w:rsidRDefault="000A0FF6" w:rsidP="00E61023">
                        <w:pPr>
                          <w:pStyle w:val="Revision"/>
                          <w:ind w:left="1701"/>
                        </w:pPr>
                      </w:p>
                    </w:txbxContent>
                  </v:textbox>
                </v:rect>
                <v:shape id="Picture 39" o:spid="_x0000_s1093" type="#_x0000_t75" alt="&quot;&quot;" style="position:absolute;left:3101;top:2305;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">
                  <v:imagedata r:id="rId102" o:title="" recolortarget="#314d1f [1449]"/>
                </v:shape>
              </v:group>
            </w:pict>
          </mc:Fallback>
        </mc:AlternateContent>
      </w:r>
    </w:p>
    <w:p w14:paraId="03B810E1" w14:textId="527084BB" w:rsidR="00E61023" w:rsidRPr="008A6526" w:rsidRDefault="00E61023" w:rsidP="00E61023">
      <w:pPr>
        <w:pStyle w:val="bullets"/>
        <w:numPr>
          <w:ilvl w:val="0"/>
          <w:numId w:val="0"/>
        </w:numPr>
      </w:pPr>
    </w:p>
    <w:p w14:paraId="476C4A93" w14:textId="7BFA46DE" w:rsidR="00E61023" w:rsidRPr="008A6526" w:rsidRDefault="00E61023" w:rsidP="00E61023">
      <w:pPr>
        <w:pStyle w:val="bullets"/>
        <w:numPr>
          <w:ilvl w:val="0"/>
          <w:numId w:val="0"/>
        </w:numPr>
      </w:pPr>
    </w:p>
    <w:p w14:paraId="2075C425" w14:textId="2927A359" w:rsidR="00E61023" w:rsidRPr="008A6526" w:rsidRDefault="00E61023" w:rsidP="00E61023">
      <w:pPr>
        <w:pStyle w:val="bullets"/>
        <w:numPr>
          <w:ilvl w:val="0"/>
          <w:numId w:val="0"/>
        </w:numPr>
      </w:pPr>
    </w:p>
    <w:p w14:paraId="60F271A4" w14:textId="38AAF9ED" w:rsidR="00E61023" w:rsidRPr="008A6526" w:rsidRDefault="00E61023" w:rsidP="00E61023">
      <w:pPr>
        <w:pStyle w:val="bullets"/>
        <w:numPr>
          <w:ilvl w:val="0"/>
          <w:numId w:val="0"/>
        </w:numPr>
      </w:pPr>
    </w:p>
    <w:p w14:paraId="4FFE953E" w14:textId="6309ADEC" w:rsidR="00E61023" w:rsidRPr="008A6526" w:rsidRDefault="00E61023" w:rsidP="00E61023">
      <w:pPr>
        <w:pStyle w:val="bullets"/>
        <w:numPr>
          <w:ilvl w:val="0"/>
          <w:numId w:val="0"/>
        </w:numPr>
      </w:pPr>
    </w:p>
    <w:p w14:paraId="74B03E3E" w14:textId="77777777" w:rsidR="00E61023" w:rsidRPr="008A6526" w:rsidRDefault="00E61023" w:rsidP="00E61023">
      <w:pPr>
        <w:pStyle w:val="bullets"/>
        <w:numPr>
          <w:ilvl w:val="0"/>
          <w:numId w:val="0"/>
        </w:numPr>
        <w:spacing w:before="120" w:after="120"/>
        <w:ind w:left="284"/>
      </w:pPr>
    </w:p>
    <w:p w14:paraId="2850BEBF" w14:textId="77777777" w:rsidR="00E61023" w:rsidRPr="008A6526" w:rsidRDefault="00E61023" w:rsidP="00E61023">
      <w:pPr>
        <w:pStyle w:val="bullets"/>
        <w:numPr>
          <w:ilvl w:val="0"/>
          <w:numId w:val="0"/>
        </w:numPr>
        <w:spacing w:before="120" w:after="120"/>
      </w:pPr>
    </w:p>
    <w:p w14:paraId="09A633F0" w14:textId="7339DC40" w:rsidR="00FD7507" w:rsidRPr="008A6526" w:rsidRDefault="00FD7507" w:rsidP="00FD7507">
      <w:pPr>
        <w:pStyle w:val="bullets"/>
        <w:numPr>
          <w:ilvl w:val="0"/>
          <w:numId w:val="0"/>
        </w:numPr>
        <w:rPr>
          <w:b/>
          <w:bCs/>
          <w:sz w:val="24"/>
          <w:szCs w:val="24"/>
        </w:rPr>
      </w:pPr>
    </w:p>
    <w:p w14:paraId="42EA1477" w14:textId="226A8CB4" w:rsidR="00F45747" w:rsidRPr="008A6526" w:rsidRDefault="0042782C" w:rsidP="00F45747">
      <w:pPr>
        <w:pStyle w:val="Heading2"/>
        <w:jc w:val="center"/>
      </w:pPr>
      <w:r w:rsidRPr="008A6526">
        <w:rPr>
          <w:bCs/>
          <w:noProof/>
          <w:color w:val="FF0000"/>
          <w:sz w:val="20"/>
          <w:szCs w:val="20"/>
        </w:rPr>
        <w:drawing>
          <wp:anchor distT="0" distB="0" distL="114300" distR="114300" simplePos="0" relativeHeight="251822082" behindDoc="1" locked="0" layoutInCell="1" allowOverlap="1" wp14:anchorId="390CCE00" wp14:editId="37790E36">
            <wp:simplePos x="0" y="0"/>
            <wp:positionH relativeFrom="column">
              <wp:posOffset>4585447</wp:posOffset>
            </wp:positionH>
            <wp:positionV relativeFrom="paragraph">
              <wp:posOffset>241935</wp:posOffset>
            </wp:positionV>
            <wp:extent cx="712694" cy="774667"/>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2694" cy="774667"/>
                    </a:xfrm>
                    <a:prstGeom prst="rect">
                      <a:avLst/>
                    </a:prstGeom>
                  </pic:spPr>
                </pic:pic>
              </a:graphicData>
            </a:graphic>
            <wp14:sizeRelH relativeFrom="page">
              <wp14:pctWidth>0</wp14:pctWidth>
            </wp14:sizeRelH>
            <wp14:sizeRelV relativeFrom="page">
              <wp14:pctHeight>0</wp14:pctHeight>
            </wp14:sizeRelV>
          </wp:anchor>
        </w:drawing>
      </w:r>
      <w:r w:rsidR="00F45747" w:rsidRPr="008A6526">
        <w:t xml:space="preserve">To learn how to be more prepared for a disaster, </w:t>
      </w:r>
      <w:r w:rsidR="00F45747" w:rsidRPr="008A6526">
        <w:br/>
        <w:t xml:space="preserve">visit </w:t>
      </w:r>
      <w:hyperlink r:id="rId139" w:history="1">
        <w:r w:rsidR="00B502E2" w:rsidRPr="00B502E2">
          <w:rPr>
            <w:b/>
            <w:bCs/>
            <w:u w:val="single"/>
          </w:rPr>
          <w:t>www.Ready.gov</w:t>
        </w:r>
      </w:hyperlink>
      <w:r w:rsidR="00B502E2" w:rsidRPr="00B502E2">
        <w:t>.</w:t>
      </w:r>
    </w:p>
    <w:p w14:paraId="22275B07" w14:textId="3B9C8C24" w:rsidR="00E61023" w:rsidRPr="008A6526" w:rsidRDefault="00E61023" w:rsidP="00FC67D3">
      <w:pPr>
        <w:pStyle w:val="BODY"/>
        <w:rPr>
          <w:rFonts w:eastAsia="Calibri"/>
        </w:rPr>
      </w:pPr>
    </w:p>
    <w:p w14:paraId="2DF07D18" w14:textId="7D3CAF1C" w:rsidR="00363499" w:rsidRPr="008A6526" w:rsidRDefault="00363499" w:rsidP="00C044D9">
      <w:pPr>
        <w:pStyle w:val="Heading-Section"/>
        <w:rPr>
          <w:rFonts w:eastAsia="Calibri"/>
        </w:rPr>
      </w:pPr>
      <w:r w:rsidRPr="008A6526">
        <w:br w:type="page"/>
      </w:r>
      <w:r w:rsidRPr="008A6526">
        <w:lastRenderedPageBreak/>
        <w:t>Three Months to Effective Talking Points</w:t>
      </w:r>
    </w:p>
    <w:p w14:paraId="5F59E3B8" w14:textId="1C16C693" w:rsidR="008A59DC" w:rsidRPr="008A6526" w:rsidRDefault="004773DF" w:rsidP="008A59DC">
      <w:pPr>
        <w:pStyle w:val="Heading31"/>
      </w:pPr>
      <w:r>
        <w:rPr>
          <w:noProof/>
        </w:rPr>
        <mc:AlternateContent>
          <mc:Choice Requires="wpg">
            <w:drawing>
              <wp:anchor distT="0" distB="0" distL="114300" distR="114300" simplePos="0" relativeHeight="251712514" behindDoc="0" locked="0" layoutInCell="1" allowOverlap="1" wp14:anchorId="30CCC38E" wp14:editId="3A22FBB1">
                <wp:simplePos x="0" y="0"/>
                <wp:positionH relativeFrom="column">
                  <wp:posOffset>-35588</wp:posOffset>
                </wp:positionH>
                <wp:positionV relativeFrom="paragraph">
                  <wp:posOffset>202510</wp:posOffset>
                </wp:positionV>
                <wp:extent cx="2468880" cy="7736205"/>
                <wp:effectExtent l="0" t="0" r="7620" b="0"/>
                <wp:wrapNone/>
                <wp:docPr id="250" name="Group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8880" cy="7736205"/>
                          <a:chOff x="0" y="0"/>
                          <a:chExt cx="2468880" cy="7736205"/>
                        </a:xfrm>
                      </wpg:grpSpPr>
                      <wps:wsp>
                        <wps:cNvPr id="144" name="Rectangle 144"/>
                        <wps:cNvSpPr/>
                        <wps:spPr>
                          <a:xfrm>
                            <a:off x="0" y="0"/>
                            <a:ext cx="2468880" cy="7736205"/>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0F1CA" w14:textId="0CD44C2E" w:rsidR="000A0FF6" w:rsidRPr="00E226E7" w:rsidRDefault="000A0FF6" w:rsidP="004B5EB5">
                              <w:pPr>
                                <w:pStyle w:val="Heading31"/>
                              </w:pPr>
                              <w:r w:rsidRPr="00272F7C">
                                <w:rPr>
                                  <w:noProof/>
                                </w:rPr>
                                <w:drawing>
                                  <wp:inline distT="0" distB="0" distL="0" distR="0" wp14:anchorId="02583DF2" wp14:editId="0C15E4BD">
                                    <wp:extent cx="565200" cy="6012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122B797F" w14:textId="77777777" w:rsidR="006C661A" w:rsidRPr="00E226E7" w:rsidRDefault="006C661A" w:rsidP="006C661A">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28E0C2D2" w14:textId="77777777" w:rsidR="006C661A" w:rsidRPr="00E226E7" w:rsidRDefault="006C661A" w:rsidP="006C661A">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519EC948" w14:textId="77777777" w:rsidR="006C661A" w:rsidRDefault="006C661A" w:rsidP="006C661A">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539CA493" w14:textId="77777777" w:rsidR="006C661A" w:rsidRDefault="006C661A" w:rsidP="006C661A">
                              <w:pPr>
                                <w:pStyle w:val="bullets"/>
                                <w:ind w:left="270" w:hanging="180"/>
                              </w:pPr>
                              <w:r w:rsidRPr="00AE0407">
                                <w:t>Contact your local Floodplain Administrator and visit</w:t>
                              </w:r>
                              <w:r>
                                <w:t xml:space="preserve"> </w:t>
                              </w:r>
                              <w:hyperlink r:id="rId140" w:history="1">
                                <w:r w:rsidRPr="002D10D6">
                                  <w:rPr>
                                    <w:rStyle w:val="Hyperlink"/>
                                    <w:b w:val="0"/>
                                    <w:bCs w:val="0"/>
                                  </w:rPr>
                                  <w:t>www.FloodSmart.gov</w:t>
                                </w:r>
                              </w:hyperlink>
                              <w:r>
                                <w:t xml:space="preserve">, </w:t>
                              </w:r>
                              <w:hyperlink r:id="rId141"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142"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3B6277F0" w14:textId="77777777" w:rsidR="006C661A" w:rsidRDefault="006C661A" w:rsidP="006C661A">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4BA0188A" w14:textId="77777777" w:rsidR="006C661A" w:rsidRDefault="006C661A" w:rsidP="006C661A">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3658A900" w14:textId="57DA449E" w:rsidR="000A0FF6" w:rsidRPr="004B5EB5" w:rsidRDefault="006C661A" w:rsidP="006C661A">
                              <w:pPr>
                                <w:pStyle w:val="bullets"/>
                                <w:ind w:left="270" w:hanging="180"/>
                                <w:rPr>
                                  <w:color w:val="363636" w:themeColor="text1"/>
                                </w:rPr>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Rectangle 145"/>
                        <wps:cNvSpPr/>
                        <wps:spPr>
                          <a:xfrm>
                            <a:off x="763325" y="151075"/>
                            <a:ext cx="1588135" cy="579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EA7FF" w14:textId="77777777" w:rsidR="000A0FF6" w:rsidRPr="00CF7126" w:rsidRDefault="000A0FF6" w:rsidP="00363499">
                              <w:pPr>
                                <w:pStyle w:val="Heading31"/>
                              </w:pPr>
                              <w:r w:rsidRPr="00CF7126">
                                <w:t>OVERARCHING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CC38E" id="Group 250" o:spid="_x0000_s1094" alt="&quot;&quot;" style="position:absolute;margin-left:-2.8pt;margin-top:15.95pt;width:194.4pt;height:609.15pt;z-index:251712514;mso-position-horizontal-relative:text;mso-position-vertical-relative:text" coordsize="24688,7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">
                <v:rect id="Rectangle 144" o:spid="_x0000_s1095" style="position:absolute;width:24688;height:77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" fillcolor="#e5eaef" stroked="f" strokeweight="1pt">
                  <v:textbox>
                    <w:txbxContent>
                      <w:p w14:paraId="4250F1CA" w14:textId="0CD44C2E" w:rsidR="000A0FF6" w:rsidRPr="00E226E7" w:rsidRDefault="000A0FF6" w:rsidP="004B5EB5">
                        <w:pPr>
                          <w:pStyle w:val="Heading31"/>
                        </w:pPr>
                        <w:r w:rsidRPr="00272F7C">
                          <w:rPr>
                            <w:noProof/>
                          </w:rPr>
                          <w:drawing>
                            <wp:inline distT="0" distB="0" distL="0" distR="0" wp14:anchorId="02583DF2" wp14:editId="0C15E4BD">
                              <wp:extent cx="565200" cy="6012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5">
                                        <a:duotone>
                                          <a:schemeClr val="accent6">
                                            <a:shade val="45000"/>
                                            <a:satMod val="135000"/>
                                          </a:schemeClr>
                                          <a:prstClr val="white"/>
                                        </a:duotone>
                                      </a:blip>
                                      <a:stretch>
                                        <a:fillRect/>
                                      </a:stretch>
                                    </pic:blipFill>
                                    <pic:spPr>
                                      <a:xfrm>
                                        <a:off x="0" y="0"/>
                                        <a:ext cx="565200" cy="601200"/>
                                      </a:xfrm>
                                      <a:prstGeom prst="rect">
                                        <a:avLst/>
                                      </a:prstGeom>
                                    </pic:spPr>
                                  </pic:pic>
                                </a:graphicData>
                              </a:graphic>
                            </wp:inline>
                          </w:drawing>
                        </w:r>
                        <w:r>
                          <w:br/>
                          <w:t xml:space="preserve">   </w:t>
                        </w:r>
                      </w:p>
                      <w:p w14:paraId="122B797F" w14:textId="77777777" w:rsidR="006C661A" w:rsidRPr="00E226E7" w:rsidRDefault="006C661A" w:rsidP="006C661A">
                        <w:pPr>
                          <w:pStyle w:val="bullets"/>
                          <w:ind w:left="270" w:hanging="180"/>
                        </w:pPr>
                        <w:r w:rsidRPr="00B36D6A">
                          <w:t>Residents must be informed</w:t>
                        </w:r>
                        <w:r>
                          <w:t>. I</w:t>
                        </w:r>
                        <w:r w:rsidRPr="00E226E7">
                          <w:t>t is up to e</w:t>
                        </w:r>
                        <w:r>
                          <w:t xml:space="preserve">ach </w:t>
                        </w:r>
                        <w:r w:rsidRPr="00E226E7">
                          <w:t xml:space="preserve">one to know their risk, </w:t>
                        </w:r>
                        <w:r>
                          <w:t xml:space="preserve">know </w:t>
                        </w:r>
                        <w:r w:rsidRPr="00E226E7">
                          <w:t>their role and take action.</w:t>
                        </w:r>
                      </w:p>
                      <w:p w14:paraId="28E0C2D2" w14:textId="77777777" w:rsidR="006C661A" w:rsidRPr="00E226E7" w:rsidRDefault="006C661A" w:rsidP="006C661A">
                        <w:pPr>
                          <w:pStyle w:val="bullets"/>
                          <w:ind w:left="270" w:hanging="180"/>
                        </w:pPr>
                        <w:r w:rsidRPr="00E226E7">
                          <w:t xml:space="preserve">Through flood studies and updated maps, communities are </w:t>
                        </w:r>
                        <w:r>
                          <w:t>getting</w:t>
                        </w:r>
                        <w:r w:rsidRPr="00E226E7">
                          <w:t xml:space="preserve"> more precise information about the flood risks where they live and work.</w:t>
                        </w:r>
                      </w:p>
                      <w:p w14:paraId="519EC948" w14:textId="77777777" w:rsidR="006C661A" w:rsidRDefault="006C661A" w:rsidP="006C661A">
                        <w:pPr>
                          <w:pStyle w:val="bullets"/>
                          <w:ind w:left="270" w:hanging="180"/>
                        </w:pPr>
                        <w:r w:rsidRPr="00B36D6A">
                          <w:t>Share this information with your friends and neighbors.</w:t>
                        </w:r>
                        <w:r w:rsidRPr="00E226E7">
                          <w:t xml:space="preserve"> Know your flood risk and have a plan before a flood or storm event </w:t>
                        </w:r>
                        <w:r>
                          <w:t>affe</w:t>
                        </w:r>
                        <w:r w:rsidRPr="00E226E7">
                          <w:t>cts your community.</w:t>
                        </w:r>
                      </w:p>
                      <w:p w14:paraId="539CA493" w14:textId="77777777" w:rsidR="006C661A" w:rsidRDefault="006C661A" w:rsidP="006C661A">
                        <w:pPr>
                          <w:pStyle w:val="bullets"/>
                          <w:ind w:left="270" w:hanging="180"/>
                        </w:pPr>
                        <w:r w:rsidRPr="00AE0407">
                          <w:t>Contact your local Floodplain Administrator and visit</w:t>
                        </w:r>
                        <w:r>
                          <w:t xml:space="preserve"> </w:t>
                        </w:r>
                        <w:hyperlink r:id="rId143" w:history="1">
                          <w:r w:rsidRPr="002D10D6">
                            <w:rPr>
                              <w:rStyle w:val="Hyperlink"/>
                              <w:b w:val="0"/>
                              <w:bCs w:val="0"/>
                            </w:rPr>
                            <w:t>www.FloodSmart.gov</w:t>
                          </w:r>
                        </w:hyperlink>
                        <w:r>
                          <w:t xml:space="preserve">, </w:t>
                        </w:r>
                        <w:hyperlink r:id="rId144" w:history="1">
                          <w:r w:rsidRPr="005E7779">
                            <w:rPr>
                              <w:rStyle w:val="Hyperlink"/>
                              <w:b w:val="0"/>
                              <w:bCs w:val="0"/>
                            </w:rPr>
                            <w:t>www.Ready.gov</w:t>
                          </w:r>
                        </w:hyperlink>
                        <w:r w:rsidRPr="00A708B2">
                          <w:rPr>
                            <w:rStyle w:val="Hyperlink"/>
                            <w:b w:val="0"/>
                            <w:bCs w:val="0"/>
                            <w:color w:val="363636" w:themeColor="text1"/>
                            <w:u w:val="none"/>
                          </w:rPr>
                          <w:t>,</w:t>
                        </w:r>
                        <w:r>
                          <w:rPr>
                            <w:rStyle w:val="Hyperlink"/>
                            <w:b w:val="0"/>
                            <w:bCs w:val="0"/>
                            <w:color w:val="363636" w:themeColor="text1"/>
                            <w:u w:val="none"/>
                          </w:rPr>
                          <w:t xml:space="preserve"> and </w:t>
                        </w:r>
                        <w:hyperlink r:id="rId145" w:history="1">
                          <w:r w:rsidRPr="00A708B2">
                            <w:rPr>
                              <w:rStyle w:val="Hyperlink"/>
                              <w:b w:val="0"/>
                              <w:bCs w:val="0"/>
                            </w:rPr>
                            <w:t>www.FEMA.gov/about/</w:t>
                          </w:r>
                          <w:r w:rsidRPr="00A708B2">
                            <w:rPr>
                              <w:rStyle w:val="Hyperlink"/>
                              <w:b w:val="0"/>
                              <w:bCs w:val="0"/>
                            </w:rPr>
                            <w:br/>
                            <w:t>organization/region-6</w:t>
                          </w:r>
                        </w:hyperlink>
                        <w:r>
                          <w:t xml:space="preserve"> for </w:t>
                        </w:r>
                        <w:r w:rsidRPr="00E226E7">
                          <w:t>more information on flood risk and how to prepare.</w:t>
                        </w:r>
                      </w:p>
                      <w:p w14:paraId="3B6277F0" w14:textId="77777777" w:rsidR="006C661A" w:rsidRDefault="006C661A" w:rsidP="006C661A">
                        <w:pPr>
                          <w:pStyle w:val="bullets"/>
                          <w:ind w:left="270" w:hanging="180"/>
                        </w:pPr>
                        <w:r w:rsidRPr="00865F53">
                          <w:t xml:space="preserve">Planners, builders, and developers </w:t>
                        </w:r>
                        <w:r>
                          <w:t>can</w:t>
                        </w:r>
                        <w:r w:rsidRPr="00865F53">
                          <w:t xml:space="preserve"> use the maps to make more informed decisions on how and where to build.</w:t>
                        </w:r>
                      </w:p>
                      <w:p w14:paraId="4BA0188A" w14:textId="77777777" w:rsidR="006C661A" w:rsidRDefault="006C661A" w:rsidP="006C661A">
                        <w:pPr>
                          <w:pStyle w:val="bullets"/>
                          <w:ind w:left="270" w:hanging="180"/>
                        </w:pPr>
                        <w:r w:rsidRPr="00865F53">
                          <w:t xml:space="preserve">Home and business owners will have information to </w:t>
                        </w:r>
                        <w:r>
                          <w:t xml:space="preserve">help them </w:t>
                        </w:r>
                        <w:r w:rsidRPr="00865F53">
                          <w:t xml:space="preserve">decide how to reduce their </w:t>
                        </w:r>
                        <w:r>
                          <w:t xml:space="preserve">financial </w:t>
                        </w:r>
                        <w:r w:rsidRPr="00865F53">
                          <w:t>risk from the devastation flooding</w:t>
                        </w:r>
                        <w:r>
                          <w:t xml:space="preserve"> can</w:t>
                        </w:r>
                        <w:r w:rsidRPr="003D50E2">
                          <w:t xml:space="preserve"> </w:t>
                        </w:r>
                        <w:r w:rsidRPr="00865F53">
                          <w:t>cause.</w:t>
                        </w:r>
                      </w:p>
                      <w:p w14:paraId="3658A900" w14:textId="57DA449E" w:rsidR="000A0FF6" w:rsidRPr="004B5EB5" w:rsidRDefault="006C661A" w:rsidP="006C661A">
                        <w:pPr>
                          <w:pStyle w:val="bullets"/>
                          <w:ind w:left="270" w:hanging="180"/>
                          <w:rPr>
                            <w:color w:val="363636" w:themeColor="text1"/>
                          </w:rPr>
                        </w:pPr>
                        <w:r w:rsidRPr="00865F53">
                          <w:t xml:space="preserve">Over time, everyone </w:t>
                        </w:r>
                        <w:r w:rsidRPr="00376CBD">
                          <w:t xml:space="preserve">will benefit </w:t>
                        </w:r>
                        <w:r>
                          <w:t>from</w:t>
                        </w:r>
                        <w:r w:rsidRPr="00715DB0">
                          <w:t xml:space="preserve"> informed development and land use</w:t>
                        </w:r>
                        <w:r>
                          <w:t>. It</w:t>
                        </w:r>
                        <w:r w:rsidRPr="00715DB0">
                          <w:t xml:space="preserve"> create</w:t>
                        </w:r>
                        <w:r>
                          <w:t>s</w:t>
                        </w:r>
                        <w:r w:rsidRPr="00715DB0">
                          <w:t xml:space="preserve"> a more resilient community to live in.</w:t>
                        </w:r>
                      </w:p>
                    </w:txbxContent>
                  </v:textbox>
                </v:rect>
                <v:rect id="Rectangle 145" o:spid="_x0000_s1096" style="position:absolute;left:7633;top:1510;width:15881;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" filled="f" stroked="f" strokeweight="1pt">
                  <v:textbox>
                    <w:txbxContent>
                      <w:p w14:paraId="3D9EA7FF" w14:textId="77777777" w:rsidR="000A0FF6" w:rsidRPr="00CF7126" w:rsidRDefault="000A0FF6" w:rsidP="00363499">
                        <w:pPr>
                          <w:pStyle w:val="Heading31"/>
                        </w:pPr>
                        <w:r w:rsidRPr="00CF7126">
                          <w:t>OVERARCHING MESSAGES</w:t>
                        </w:r>
                      </w:p>
                    </w:txbxContent>
                  </v:textbox>
                </v:rect>
              </v:group>
            </w:pict>
          </mc:Fallback>
        </mc:AlternateContent>
      </w:r>
      <w:r w:rsidR="008A59DC" w:rsidRPr="008A6526">
        <w:t>FLOOD INSURANCE</w:t>
      </w:r>
    </w:p>
    <w:p w14:paraId="1681F2D2" w14:textId="77777777" w:rsidR="008A59DC" w:rsidRPr="00617856" w:rsidRDefault="008A59DC" w:rsidP="001E028D">
      <w:pPr>
        <w:pStyle w:val="bullets"/>
        <w:ind w:left="4395" w:hanging="525"/>
      </w:pPr>
      <w:r w:rsidRPr="00617856">
        <w:t>Flood insurance requirements for mortgages are based on the flood hazard maps currently in effect.</w:t>
      </w:r>
    </w:p>
    <w:p w14:paraId="124D2820" w14:textId="77777777" w:rsidR="008A59DC" w:rsidRPr="00617856" w:rsidRDefault="008A59DC" w:rsidP="001E028D">
      <w:pPr>
        <w:pStyle w:val="bullets"/>
        <w:ind w:left="4395" w:hanging="525"/>
      </w:pPr>
      <w:r w:rsidRPr="00617856">
        <w:t xml:space="preserve">Flood insurance is available through the National Flood Insurance Program (NFIP), which is federally underwritten. It can also be purchased through licensed insurance agents. For more information, visit the NFIP website, </w:t>
      </w:r>
      <w:hyperlink r:id="rId146" w:history="1">
        <w:r w:rsidRPr="00617856">
          <w:rPr>
            <w:rStyle w:val="Hyperlink"/>
          </w:rPr>
          <w:t>www.FloodSmart.gov</w:t>
        </w:r>
      </w:hyperlink>
      <w:r w:rsidRPr="00617856">
        <w:t xml:space="preserve">. </w:t>
      </w:r>
    </w:p>
    <w:p w14:paraId="35091231" w14:textId="77777777" w:rsidR="008A59DC" w:rsidRPr="00617856" w:rsidRDefault="008A59DC" w:rsidP="001E028D">
      <w:pPr>
        <w:pStyle w:val="bullets"/>
        <w:ind w:left="4395" w:hanging="525"/>
      </w:pPr>
      <w:r w:rsidRPr="00617856">
        <w:t xml:space="preserve">The NFIP provides flood insurance in more than 22,500 communities nationwide. The communities agree to adopt and enforce sound floodplain management regulations. </w:t>
      </w:r>
    </w:p>
    <w:p w14:paraId="380BAEFA" w14:textId="77777777" w:rsidR="008A59DC" w:rsidRPr="00617856" w:rsidRDefault="008A59DC" w:rsidP="001E028D">
      <w:pPr>
        <w:pStyle w:val="bullets"/>
        <w:ind w:left="4395" w:hanging="525"/>
      </w:pPr>
      <w:r w:rsidRPr="00617856">
        <w:t>FEMA recommends all residents and business owners carry flood insurance. It will help protect their financial investments.</w:t>
      </w:r>
    </w:p>
    <w:p w14:paraId="33448A1B" w14:textId="77777777" w:rsidR="008A59DC" w:rsidRPr="00617856" w:rsidRDefault="008A59DC" w:rsidP="001E028D">
      <w:pPr>
        <w:pStyle w:val="bullets"/>
        <w:ind w:left="4395" w:hanging="525"/>
        <w:rPr>
          <w:b/>
          <w:bCs/>
          <w:u w:val="single"/>
        </w:rPr>
      </w:pPr>
      <w:r w:rsidRPr="00617856">
        <w:t xml:space="preserve">It is important to know where and when map changes will happen. This will help citizens find their best insurance options. With preliminary FIRMs released, visit [community website or </w:t>
      </w:r>
      <w:hyperlink r:id="rId147" w:history="1">
        <w:r w:rsidRPr="00617856">
          <w:rPr>
            <w:rStyle w:val="Hyperlink"/>
          </w:rPr>
          <w:t>MSC.FEMA.gov/FMCV</w:t>
        </w:r>
      </w:hyperlink>
      <w:r w:rsidRPr="00617856">
        <w:t>] to learn more.</w:t>
      </w:r>
    </w:p>
    <w:p w14:paraId="67730D1E" w14:textId="77777777" w:rsidR="008A59DC" w:rsidRPr="0042782C" w:rsidRDefault="008A59DC" w:rsidP="008A59DC">
      <w:pPr>
        <w:widowControl w:val="0"/>
        <w:spacing w:before="240" w:after="160" w:line="312" w:lineRule="auto"/>
      </w:pPr>
      <w:r w:rsidRPr="00477A2F">
        <w:rPr>
          <w:rFonts w:ascii="Arial" w:eastAsia="Times" w:hAnsi="Arial" w:cs="Arial"/>
          <w:b/>
          <w:bCs/>
          <w:caps/>
          <w:color w:val="1B618C"/>
          <w:sz w:val="22"/>
          <w:szCs w:val="22"/>
          <w:lang w:eastAsia="x-none"/>
        </w:rPr>
        <w:t>New Maps and Information</w:t>
      </w:r>
    </w:p>
    <w:p w14:paraId="43CB1389" w14:textId="77777777" w:rsidR="008A59DC" w:rsidRPr="008A6526" w:rsidRDefault="008A59DC" w:rsidP="001E028D">
      <w:pPr>
        <w:pStyle w:val="bullets"/>
        <w:spacing w:after="240"/>
        <w:ind w:left="4392" w:hanging="522"/>
      </w:pPr>
      <w:r>
        <w:t>FEMA</w:t>
      </w:r>
      <w:r w:rsidRPr="0042782C">
        <w:rPr>
          <w:rFonts w:eastAsia="Calibri"/>
        </w:rPr>
        <w:t xml:space="preserve">’s Region 6 website is a great starting point for information about mapping activities in Region 6. </w:t>
      </w:r>
      <w:r>
        <w:rPr>
          <w:rFonts w:eastAsia="Calibri"/>
        </w:rPr>
        <w:t>See t</w:t>
      </w:r>
      <w:r w:rsidRPr="0042782C">
        <w:rPr>
          <w:rFonts w:eastAsia="Calibri"/>
        </w:rPr>
        <w:t xml:space="preserve">he flood maps at </w:t>
      </w:r>
      <w:hyperlink r:id="rId148" w:history="1">
        <w:r>
          <w:rPr>
            <w:rStyle w:val="Hyperlink"/>
          </w:rPr>
          <w:t>MSC.FEMA.gov</w:t>
        </w:r>
      </w:hyperlink>
      <w:r w:rsidRPr="0042782C">
        <w:rPr>
          <w:b/>
          <w:bCs/>
          <w:color w:val="0070B2" w:themeColor="accent1"/>
        </w:rPr>
        <w:t xml:space="preserve"> </w:t>
      </w:r>
      <w:r w:rsidRPr="0042782C">
        <w:rPr>
          <w:color w:val="FF0000"/>
        </w:rPr>
        <w:t>[or County/community website]</w:t>
      </w:r>
      <w:r w:rsidRPr="00477A2F">
        <w:rPr>
          <w:rFonts w:eastAsia="Calibri"/>
        </w:rPr>
        <w:t>.</w:t>
      </w:r>
    </w:p>
    <w:p w14:paraId="60B94E3A" w14:textId="77777777" w:rsidR="008A59DC" w:rsidRPr="00477A2F" w:rsidRDefault="008A59DC" w:rsidP="004773DF">
      <w:pPr>
        <w:pStyle w:val="Paraheading11bluebold"/>
        <w:spacing w:after="160"/>
        <w:ind w:left="4410"/>
        <w:rPr>
          <w:sz w:val="21"/>
          <w:szCs w:val="21"/>
        </w:rPr>
      </w:pPr>
      <w:r>
        <w:rPr>
          <w:sz w:val="21"/>
          <w:szCs w:val="21"/>
        </w:rPr>
        <w:t>DUE TO FLOOD INSURANCE RATE MAPS (FIRMS)</w:t>
      </w:r>
      <w:r w:rsidRPr="00D90F25">
        <w:rPr>
          <w:sz w:val="21"/>
          <w:szCs w:val="21"/>
        </w:rPr>
        <w:t xml:space="preserve"> </w:t>
      </w:r>
      <w:r>
        <w:rPr>
          <w:sz w:val="21"/>
          <w:szCs w:val="21"/>
        </w:rPr>
        <w:t>CHANGES</w:t>
      </w:r>
      <w:r w:rsidRPr="00477A2F">
        <w:rPr>
          <w:sz w:val="21"/>
          <w:szCs w:val="21"/>
        </w:rPr>
        <w:t xml:space="preserve">: </w:t>
      </w:r>
    </w:p>
    <w:p w14:paraId="3FFAF0A5" w14:textId="77777777" w:rsidR="008A59DC" w:rsidRPr="00280F82" w:rsidRDefault="008A59DC" w:rsidP="004773DF">
      <w:pPr>
        <w:pStyle w:val="BODY"/>
        <w:spacing w:after="60"/>
        <w:ind w:left="4410"/>
        <w:rPr>
          <w:rFonts w:eastAsia="Calibri"/>
        </w:rPr>
      </w:pPr>
      <w:r w:rsidRPr="00280F82">
        <w:rPr>
          <w:rFonts w:eastAsia="Calibri"/>
        </w:rPr>
        <w:t>Some homes will be in high-risk areas, known as Special Flood Hazard Areas (SFHAs), for the first time.</w:t>
      </w:r>
    </w:p>
    <w:p w14:paraId="18EEC129" w14:textId="77777777" w:rsidR="008A59DC" w:rsidRPr="0042782C" w:rsidRDefault="008A59DC" w:rsidP="001E028D">
      <w:pPr>
        <w:pStyle w:val="bullets"/>
        <w:ind w:left="4395" w:hanging="525"/>
      </w:pPr>
      <w:r w:rsidRPr="0042782C">
        <w:t>If the new maps</w:t>
      </w:r>
      <w:r>
        <w:t xml:space="preserve"> show</w:t>
      </w:r>
      <w:r w:rsidRPr="0042782C">
        <w:t xml:space="preserve"> the building in a high-risk area </w:t>
      </w:r>
      <w:r w:rsidRPr="0042782C">
        <w:rPr>
          <w:b/>
          <w:bCs/>
        </w:rPr>
        <w:t xml:space="preserve">(flood zones beginning with “A” or “AE” </w:t>
      </w:r>
      <w:r w:rsidRPr="0042782C">
        <w:rPr>
          <w:b/>
          <w:bCs/>
          <w:color w:val="FF0000"/>
        </w:rPr>
        <w:t>[“V” or “VE”]</w:t>
      </w:r>
      <w:r w:rsidRPr="00477A2F">
        <w:rPr>
          <w:b/>
          <w:bCs/>
        </w:rPr>
        <w:t xml:space="preserve">) </w:t>
      </w:r>
      <w:r w:rsidRPr="0042782C">
        <w:t xml:space="preserve">and </w:t>
      </w:r>
      <w:r>
        <w:t xml:space="preserve">it </w:t>
      </w:r>
      <w:r w:rsidRPr="0042782C">
        <w:t xml:space="preserve">is mortgaged through a federally regulated and insured lender, property owners </w:t>
      </w:r>
      <w:r>
        <w:t>will need</w:t>
      </w:r>
      <w:r w:rsidRPr="0042782C">
        <w:t xml:space="preserve"> to carry flood insurance </w:t>
      </w:r>
      <w:r>
        <w:t>when</w:t>
      </w:r>
      <w:r w:rsidRPr="0042782C">
        <w:t xml:space="preserve"> the new maps go into effect.</w:t>
      </w:r>
    </w:p>
    <w:p w14:paraId="1A7505DB" w14:textId="77777777" w:rsidR="008A59DC" w:rsidRDefault="008A59DC" w:rsidP="001E028D">
      <w:pPr>
        <w:pStyle w:val="bullets"/>
        <w:spacing w:after="240"/>
        <w:ind w:left="4392" w:hanging="525"/>
      </w:pPr>
      <w:r w:rsidRPr="0042782C">
        <w:t xml:space="preserve">If the building is newly identified to be at high risk on the new maps, owners may be </w:t>
      </w:r>
      <w:r w:rsidRPr="0042782C">
        <w:rPr>
          <w:rFonts w:eastAsia="Calibri"/>
        </w:rPr>
        <w:t>eligible</w:t>
      </w:r>
      <w:r w:rsidRPr="0042782C">
        <w:t xml:space="preserve"> for </w:t>
      </w:r>
      <w:r>
        <w:t xml:space="preserve">a </w:t>
      </w:r>
      <w:r w:rsidRPr="0042782C">
        <w:t xml:space="preserve">lower-cost rating option </w:t>
      </w:r>
      <w:r>
        <w:t>if they buy a policy within 12 months of the new map becoming effective</w:t>
      </w:r>
      <w:r w:rsidRPr="0042782C">
        <w:t xml:space="preserve">. </w:t>
      </w:r>
      <w:r w:rsidRPr="0042782C">
        <w:rPr>
          <w:b/>
          <w:u w:val="single"/>
        </w:rPr>
        <w:t>E</w:t>
      </w:r>
      <w:r w:rsidRPr="0042782C">
        <w:rPr>
          <w:b/>
          <w:bCs/>
          <w:u w:val="single"/>
        </w:rPr>
        <w:t>ligibility for th</w:t>
      </w:r>
      <w:r>
        <w:rPr>
          <w:b/>
          <w:bCs/>
          <w:u w:val="single"/>
        </w:rPr>
        <w:t xml:space="preserve">is </w:t>
      </w:r>
      <w:r w:rsidRPr="0042782C">
        <w:rPr>
          <w:b/>
          <w:bCs/>
          <w:u w:val="single"/>
        </w:rPr>
        <w:t xml:space="preserve">rating option </w:t>
      </w:r>
      <w:r>
        <w:rPr>
          <w:b/>
          <w:bCs/>
          <w:u w:val="single"/>
        </w:rPr>
        <w:t>is</w:t>
      </w:r>
      <w:r w:rsidRPr="0042782C">
        <w:rPr>
          <w:b/>
          <w:bCs/>
          <w:u w:val="single"/>
        </w:rPr>
        <w:t xml:space="preserve"> time sensitive</w:t>
      </w:r>
      <w:r>
        <w:t>;</w:t>
      </w:r>
      <w:r w:rsidRPr="0042782C">
        <w:t xml:space="preserve"> property owners should contact their insurance agents </w:t>
      </w:r>
      <w:r>
        <w:t>for more details.</w:t>
      </w:r>
    </w:p>
    <w:p w14:paraId="166E72BC" w14:textId="77777777" w:rsidR="008A59DC" w:rsidRPr="00477A2F" w:rsidRDefault="008A59DC" w:rsidP="004773DF">
      <w:pPr>
        <w:pStyle w:val="BODY"/>
        <w:spacing w:after="60"/>
        <w:ind w:left="4410"/>
        <w:rPr>
          <w:rFonts w:eastAsia="Calibri"/>
        </w:rPr>
      </w:pPr>
      <w:r w:rsidRPr="00477A2F">
        <w:rPr>
          <w:rFonts w:eastAsia="Calibri"/>
        </w:rPr>
        <w:t xml:space="preserve">Some buildings will no longer be identified as </w:t>
      </w:r>
      <w:r>
        <w:rPr>
          <w:rFonts w:eastAsia="Calibri"/>
        </w:rPr>
        <w:t xml:space="preserve">having a </w:t>
      </w:r>
      <w:r w:rsidRPr="00477A2F">
        <w:rPr>
          <w:rFonts w:eastAsia="Calibri"/>
        </w:rPr>
        <w:t>high risk.</w:t>
      </w:r>
    </w:p>
    <w:p w14:paraId="13F1AACE" w14:textId="77777777" w:rsidR="00D625D8" w:rsidRDefault="008A59DC" w:rsidP="001E028D">
      <w:pPr>
        <w:pStyle w:val="bullets"/>
        <w:ind w:left="4395" w:hanging="525"/>
      </w:pPr>
      <w:r w:rsidRPr="0042782C">
        <w:t xml:space="preserve">If the building is currently in </w:t>
      </w:r>
      <w:r>
        <w:t>a high-risk area</w:t>
      </w:r>
      <w:r w:rsidRPr="0042782C">
        <w:t xml:space="preserve"> but</w:t>
      </w:r>
      <w:r>
        <w:t xml:space="preserve"> </w:t>
      </w:r>
      <w:r w:rsidRPr="0042782C">
        <w:t>the new flood map</w:t>
      </w:r>
      <w:r>
        <w:t xml:space="preserve"> shows it</w:t>
      </w:r>
      <w:r w:rsidRPr="0042782C">
        <w:t xml:space="preserve"> in a moderate-</w:t>
      </w:r>
      <w:r>
        <w:t xml:space="preserve"> </w:t>
      </w:r>
      <w:r w:rsidRPr="0042782C">
        <w:t xml:space="preserve">to low-risk area, flood insurance </w:t>
      </w:r>
      <w:r>
        <w:t>will</w:t>
      </w:r>
      <w:r w:rsidRPr="0042782C">
        <w:t xml:space="preserve"> no longer </w:t>
      </w:r>
      <w:r>
        <w:t xml:space="preserve">be </w:t>
      </w:r>
      <w:r w:rsidRPr="0042782C">
        <w:t>federally required</w:t>
      </w:r>
    </w:p>
    <w:p w14:paraId="237A78E0" w14:textId="5CDEB303" w:rsidR="002D3B14" w:rsidRDefault="001E028D" w:rsidP="00D625D8">
      <w:pPr>
        <w:pStyle w:val="bullets"/>
        <w:numPr>
          <w:ilvl w:val="0"/>
          <w:numId w:val="0"/>
        </w:numPr>
        <w:ind w:left="1080" w:hanging="720"/>
      </w:pPr>
      <w:r>
        <w:rPr>
          <w:noProof/>
        </w:rPr>
        <w:lastRenderedPageBreak/>
        <mc:AlternateContent>
          <mc:Choice Requires="wpg">
            <w:drawing>
              <wp:anchor distT="0" distB="0" distL="114300" distR="114300" simplePos="0" relativeHeight="251863042" behindDoc="0" locked="0" layoutInCell="1" allowOverlap="1" wp14:anchorId="33C399AB" wp14:editId="64DEFB4C">
                <wp:simplePos x="0" y="0"/>
                <wp:positionH relativeFrom="column">
                  <wp:posOffset>-9525</wp:posOffset>
                </wp:positionH>
                <wp:positionV relativeFrom="paragraph">
                  <wp:posOffset>200660</wp:posOffset>
                </wp:positionV>
                <wp:extent cx="6735445" cy="3893820"/>
                <wp:effectExtent l="0" t="0" r="8255" b="0"/>
                <wp:wrapSquare wrapText="bothSides"/>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5445" cy="3893820"/>
                          <a:chOff x="0" y="-41247"/>
                          <a:chExt cx="6735694" cy="3894427"/>
                        </a:xfrm>
                      </wpg:grpSpPr>
                      <wpg:grpSp>
                        <wpg:cNvPr id="40" name="Group 40">
                          <a:extLst>
                            <a:ext uri="{C183D7F6-B498-43B3-948B-1728B52AA6E4}">
                              <adec:decorative xmlns:adec="http://schemas.microsoft.com/office/drawing/2017/decorative" val="1"/>
                            </a:ext>
                          </a:extLst>
                        </wpg:cNvPr>
                        <wpg:cNvGrpSpPr/>
                        <wpg:grpSpPr>
                          <a:xfrm>
                            <a:off x="0" y="0"/>
                            <a:ext cx="2468880" cy="3853180"/>
                            <a:chOff x="0" y="0"/>
                            <a:chExt cx="2468880" cy="3853180"/>
                          </a:xfrm>
                        </wpg:grpSpPr>
                        <wps:wsp>
                          <wps:cNvPr id="13" name="Rectangle 13"/>
                          <wps:cNvSpPr/>
                          <wps:spPr>
                            <a:xfrm>
                              <a:off x="0" y="0"/>
                              <a:ext cx="2468880" cy="3853180"/>
                            </a:xfrm>
                            <a:prstGeom prst="rect">
                              <a:avLst/>
                            </a:prstGeom>
                            <a:solidFill>
                              <a:srgbClr val="E5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87C27" w14:textId="77777777" w:rsidR="009A2743" w:rsidRDefault="009A2743" w:rsidP="009A2743">
                                <w:pPr>
                                  <w:pStyle w:val="Heading2"/>
                                  <w:jc w:val="center"/>
                                  <w:rPr>
                                    <w:sz w:val="32"/>
                                    <w:szCs w:val="32"/>
                                  </w:rPr>
                                </w:pPr>
                                <w:r w:rsidRPr="00316127">
                                  <w:rPr>
                                    <w:sz w:val="32"/>
                                    <w:szCs w:val="32"/>
                                  </w:rPr>
                                  <w:t xml:space="preserve">Regardless of a building’s flood </w:t>
                                </w:r>
                                <w:r>
                                  <w:rPr>
                                    <w:sz w:val="32"/>
                                    <w:szCs w:val="32"/>
                                  </w:rPr>
                                  <w:t>risk</w:t>
                                </w:r>
                                <w:r w:rsidRPr="00316127">
                                  <w:rPr>
                                    <w:sz w:val="32"/>
                                    <w:szCs w:val="32"/>
                                  </w:rPr>
                                  <w:t xml:space="preserve"> designation, you are always </w:t>
                                </w:r>
                                <w:r w:rsidRPr="00316127">
                                  <w:rPr>
                                    <w:rFonts w:eastAsia="Calibri"/>
                                    <w:sz w:val="32"/>
                                    <w:szCs w:val="32"/>
                                  </w:rPr>
                                  <w:t>encouraged</w:t>
                                </w:r>
                                <w:r w:rsidRPr="00316127">
                                  <w:rPr>
                                    <w:sz w:val="32"/>
                                    <w:szCs w:val="32"/>
                                  </w:rPr>
                                  <w:t xml:space="preserve"> to purchase flood insurance, since it can flood anywhere it rains</w:t>
                                </w:r>
                                <w:r>
                                  <w:rPr>
                                    <w:sz w:val="32"/>
                                    <w:szCs w:val="32"/>
                                  </w:rPr>
                                  <w:t>.</w:t>
                                </w:r>
                              </w:p>
                              <w:p w14:paraId="7B3FE664" w14:textId="77777777" w:rsidR="009A2743" w:rsidRDefault="009A2743" w:rsidP="009A2743"/>
                              <w:p w14:paraId="5D767ED7" w14:textId="77777777" w:rsidR="009A2743" w:rsidRPr="00641141" w:rsidRDefault="009A2743" w:rsidP="009A27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914400" y="2846567"/>
                              <a:ext cx="594360" cy="626745"/>
                            </a:xfrm>
                            <a:prstGeom prst="rect">
                              <a:avLst/>
                            </a:prstGeom>
                          </pic:spPr>
                        </pic:pic>
                      </wpg:grpSp>
                      <wps:wsp>
                        <wps:cNvPr id="52" name="Text Box 2"/>
                        <wps:cNvSpPr txBox="1">
                          <a:spLocks noChangeArrowheads="1"/>
                        </wps:cNvSpPr>
                        <wps:spPr bwMode="auto">
                          <a:xfrm>
                            <a:off x="2570094" y="-41247"/>
                            <a:ext cx="4165600" cy="3140710"/>
                          </a:xfrm>
                          <a:prstGeom prst="rect">
                            <a:avLst/>
                          </a:prstGeom>
                          <a:solidFill>
                            <a:srgbClr val="FFFFFF"/>
                          </a:solidFill>
                          <a:ln w="9525">
                            <a:noFill/>
                            <a:miter lim="800000"/>
                            <a:headEnd/>
                            <a:tailEnd/>
                          </a:ln>
                        </wps:spPr>
                        <wps:txbx>
                          <w:txbxContent>
                            <w:p w14:paraId="47D778C9" w14:textId="001B0002" w:rsidR="000472A1" w:rsidRPr="0042782C" w:rsidRDefault="000472A1" w:rsidP="000472A1">
                              <w:pPr>
                                <w:pStyle w:val="bullets"/>
                                <w:ind w:left="810"/>
                              </w:pPr>
                              <w:r w:rsidRPr="0042782C">
                                <w:t xml:space="preserve">However, the mortgage holder/lender may still </w:t>
                              </w:r>
                              <w:r>
                                <w:t xml:space="preserve">choose to </w:t>
                              </w:r>
                              <w:r w:rsidRPr="0042782C">
                                <w:t>require flood insurance.</w:t>
                              </w:r>
                            </w:p>
                            <w:p w14:paraId="30419714" w14:textId="77777777" w:rsidR="000472A1" w:rsidRPr="000A02A8" w:rsidRDefault="000472A1" w:rsidP="000472A1">
                              <w:pPr>
                                <w:pStyle w:val="bullets"/>
                                <w:spacing w:after="240"/>
                                <w:ind w:left="810"/>
                                <w:rPr>
                                  <w:rFonts w:eastAsia="Calibri"/>
                                </w:rPr>
                              </w:pPr>
                              <w:r w:rsidRPr="000A02A8">
                                <w:rPr>
                                  <w:rFonts w:eastAsia="Calibri"/>
                                </w:rPr>
                                <w:t xml:space="preserve">Home and business owners and renters are encouraged to maintain </w:t>
                              </w:r>
                              <w:r w:rsidRPr="00477A2F">
                                <w:t>flood insurance</w:t>
                              </w:r>
                              <w:r>
                                <w:t>,</w:t>
                              </w:r>
                              <w:r w:rsidRPr="00477A2F">
                                <w:t xml:space="preserve"> </w:t>
                              </w:r>
                              <w:r>
                                <w:t>since</w:t>
                              </w:r>
                              <w:r w:rsidRPr="00477A2F">
                                <w:t xml:space="preserve"> their risk is reduced, not removed. </w:t>
                              </w:r>
                              <w:r>
                                <w:t>About 40% of NFIP flood claims occur in these moderate- to low-risk areas.</w:t>
                              </w:r>
                            </w:p>
                            <w:p w14:paraId="5F4DAEDC" w14:textId="77777777" w:rsidR="000472A1" w:rsidRPr="00477A2F" w:rsidRDefault="000472A1" w:rsidP="000472A1">
                              <w:pPr>
                                <w:pStyle w:val="BODY"/>
                                <w:spacing w:after="60"/>
                                <w:ind w:left="-90"/>
                                <w:rPr>
                                  <w:rFonts w:eastAsia="Calibri"/>
                                </w:rPr>
                              </w:pPr>
                              <w:r w:rsidRPr="00477A2F">
                                <w:rPr>
                                  <w:rFonts w:eastAsia="Calibri"/>
                                </w:rPr>
                                <w:t>Some homes will remain in the SFHA</w:t>
                              </w:r>
                              <w:r>
                                <w:rPr>
                                  <w:rFonts w:eastAsia="Calibri"/>
                                </w:rPr>
                                <w:t>.</w:t>
                              </w:r>
                            </w:p>
                            <w:p w14:paraId="423A0A89" w14:textId="77777777" w:rsidR="000472A1" w:rsidRDefault="000472A1" w:rsidP="000472A1">
                              <w:pPr>
                                <w:pStyle w:val="bullets"/>
                                <w:ind w:left="810"/>
                              </w:pPr>
                              <w:r w:rsidRPr="008A6526">
                                <w:t xml:space="preserve">Buildings that </w:t>
                              </w:r>
                              <w:r>
                                <w:t>are still</w:t>
                              </w:r>
                              <w:r w:rsidRPr="008A6526">
                                <w:t xml:space="preserve"> in the SFHA on the new flood map and are mortgaged through a federally regulated and insured lender will </w:t>
                              </w:r>
                              <w:r>
                                <w:t>still need</w:t>
                              </w:r>
                              <w:r w:rsidRPr="008A6526">
                                <w:t xml:space="preserve"> to be covered by flood insurance.</w:t>
                              </w:r>
                            </w:p>
                            <w:p w14:paraId="47B2F0BA" w14:textId="77777777" w:rsidR="000472A1" w:rsidRPr="00477A2F" w:rsidRDefault="000472A1" w:rsidP="000472A1">
                              <w:pPr>
                                <w:pStyle w:val="bullets"/>
                                <w:numPr>
                                  <w:ilvl w:val="0"/>
                                  <w:numId w:val="0"/>
                                </w:numPr>
                                <w:spacing w:after="240"/>
                                <w:ind w:left="-90"/>
                                <w:rPr>
                                  <w:rFonts w:eastAsia="Calibri"/>
                                </w:rPr>
                              </w:pPr>
                              <w:r>
                                <w:rPr>
                                  <w:rFonts w:eastAsia="Calibri"/>
                                </w:rPr>
                                <w:t>I</w:t>
                              </w:r>
                              <w:r w:rsidRPr="00477A2F">
                                <w:rPr>
                                  <w:rFonts w:eastAsia="Calibri"/>
                                </w:rPr>
                                <w:t>t can flood anywhere it rains.</w:t>
                              </w:r>
                              <w:r>
                                <w:rPr>
                                  <w:rFonts w:eastAsia="Calibri"/>
                                </w:rPr>
                                <w:t xml:space="preserve"> So, r</w:t>
                              </w:r>
                              <w:r w:rsidRPr="00477A2F">
                                <w:rPr>
                                  <w:rFonts w:eastAsia="Calibri"/>
                                </w:rPr>
                                <w:t xml:space="preserve">egardless of a building’s flood hazard designation, you are always </w:t>
                              </w:r>
                              <w:r w:rsidRPr="000320D6">
                                <w:rPr>
                                  <w:rFonts w:eastAsia="Calibri"/>
                                </w:rPr>
                                <w:t>encouraged</w:t>
                              </w:r>
                              <w:r w:rsidRPr="00477A2F">
                                <w:rPr>
                                  <w:rFonts w:eastAsia="Calibri"/>
                                </w:rPr>
                                <w:t xml:space="preserve"> to </w:t>
                              </w:r>
                              <w:r>
                                <w:rPr>
                                  <w:rFonts w:eastAsia="Calibri"/>
                                </w:rPr>
                                <w:t>buy</w:t>
                              </w:r>
                              <w:r w:rsidRPr="00477A2F">
                                <w:rPr>
                                  <w:rFonts w:eastAsia="Calibri"/>
                                </w:rPr>
                                <w:t xml:space="preserve"> flood insurance</w:t>
                              </w:r>
                              <w:r>
                                <w:rPr>
                                  <w:rFonts w:eastAsia="Calibri"/>
                                </w:rPr>
                                <w:t>.</w:t>
                              </w:r>
                              <w:r w:rsidRPr="00477A2F">
                                <w:rPr>
                                  <w:rFonts w:eastAsia="Calibri"/>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C399AB" id="Group 53" o:spid="_x0000_s1097" alt="&quot;&quot;" style="position:absolute;left:0;text-align:left;margin-left:-.75pt;margin-top:15.8pt;width:530.35pt;height:306.6pt;z-index:251863042;mso-position-horizontal-relative:text;mso-position-vertical-relative:text;mso-width-relative:margin;mso-height-relative:margin" coordorigin=",-412" coordsize="67356,389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">
                <v:group id="Group 40" o:spid="_x0000_s1098" alt="&quot;&quot;" style="position:absolute;width:24688;height:38531" coordsize="24688,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3" o:spid="_x0000_s1099" style="position:absolute;width:24688;height:3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" fillcolor="#e5eaef" stroked="f" strokeweight="1pt">
                    <v:textbox>
                      <w:txbxContent>
                        <w:p w14:paraId="7A787C27" w14:textId="77777777" w:rsidR="009A2743" w:rsidRDefault="009A2743" w:rsidP="009A2743">
                          <w:pPr>
                            <w:pStyle w:val="Heading2"/>
                            <w:jc w:val="center"/>
                            <w:rPr>
                              <w:sz w:val="32"/>
                              <w:szCs w:val="32"/>
                            </w:rPr>
                          </w:pPr>
                          <w:r w:rsidRPr="00316127">
                            <w:rPr>
                              <w:sz w:val="32"/>
                              <w:szCs w:val="32"/>
                            </w:rPr>
                            <w:t xml:space="preserve">Regardless of a building’s flood </w:t>
                          </w:r>
                          <w:r>
                            <w:rPr>
                              <w:sz w:val="32"/>
                              <w:szCs w:val="32"/>
                            </w:rPr>
                            <w:t>risk</w:t>
                          </w:r>
                          <w:r w:rsidRPr="00316127">
                            <w:rPr>
                              <w:sz w:val="32"/>
                              <w:szCs w:val="32"/>
                            </w:rPr>
                            <w:t xml:space="preserve"> designation, you are always </w:t>
                          </w:r>
                          <w:r w:rsidRPr="00316127">
                            <w:rPr>
                              <w:rFonts w:eastAsia="Calibri"/>
                              <w:sz w:val="32"/>
                              <w:szCs w:val="32"/>
                            </w:rPr>
                            <w:t>encouraged</w:t>
                          </w:r>
                          <w:r w:rsidRPr="00316127">
                            <w:rPr>
                              <w:sz w:val="32"/>
                              <w:szCs w:val="32"/>
                            </w:rPr>
                            <w:t xml:space="preserve"> to purchase flood insurance, since it can flood anywhere it rains</w:t>
                          </w:r>
                          <w:r>
                            <w:rPr>
                              <w:sz w:val="32"/>
                              <w:szCs w:val="32"/>
                            </w:rPr>
                            <w:t>.</w:t>
                          </w:r>
                        </w:p>
                        <w:p w14:paraId="7B3FE664" w14:textId="77777777" w:rsidR="009A2743" w:rsidRDefault="009A2743" w:rsidP="009A2743"/>
                        <w:p w14:paraId="5D767ED7" w14:textId="77777777" w:rsidR="009A2743" w:rsidRPr="00641141" w:rsidRDefault="009A2743" w:rsidP="009A2743"/>
                      </w:txbxContent>
                    </v:textbox>
                  </v:rect>
                  <v:shape id="Picture 27" o:spid="_x0000_s1100" type="#_x0000_t75" alt="&quot;&quot;" style="position:absolute;left:9144;top:28465;width:5943;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">
                    <v:imagedata r:id="rId48" o:title="" recolortarget="#314d1f [1449]"/>
                  </v:shape>
                </v:group>
                <v:shape id="_x0000_s1101" type="#_x0000_t202" style="position:absolute;left:25700;top:-412;width:41656;height:3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47D778C9" w14:textId="001B0002" w:rsidR="000472A1" w:rsidRPr="0042782C" w:rsidRDefault="000472A1" w:rsidP="000472A1">
                        <w:pPr>
                          <w:pStyle w:val="bullets"/>
                          <w:ind w:left="810"/>
                        </w:pPr>
                        <w:r w:rsidRPr="0042782C">
                          <w:t xml:space="preserve">However, the mortgage holder/lender may still </w:t>
                        </w:r>
                        <w:r>
                          <w:t xml:space="preserve">choose to </w:t>
                        </w:r>
                        <w:r w:rsidRPr="0042782C">
                          <w:t>require flood insurance.</w:t>
                        </w:r>
                      </w:p>
                      <w:p w14:paraId="30419714" w14:textId="77777777" w:rsidR="000472A1" w:rsidRPr="000A02A8" w:rsidRDefault="000472A1" w:rsidP="000472A1">
                        <w:pPr>
                          <w:pStyle w:val="bullets"/>
                          <w:spacing w:after="240"/>
                          <w:ind w:left="810"/>
                          <w:rPr>
                            <w:rFonts w:eastAsia="Calibri"/>
                          </w:rPr>
                        </w:pPr>
                        <w:r w:rsidRPr="000A02A8">
                          <w:rPr>
                            <w:rFonts w:eastAsia="Calibri"/>
                          </w:rPr>
                          <w:t xml:space="preserve">Home and business owners and renters are encouraged to maintain </w:t>
                        </w:r>
                        <w:r w:rsidRPr="00477A2F">
                          <w:t>flood insurance</w:t>
                        </w:r>
                        <w:r>
                          <w:t>,</w:t>
                        </w:r>
                        <w:r w:rsidRPr="00477A2F">
                          <w:t xml:space="preserve"> </w:t>
                        </w:r>
                        <w:r>
                          <w:t>since</w:t>
                        </w:r>
                        <w:r w:rsidRPr="00477A2F">
                          <w:t xml:space="preserve"> their risk is reduced, not removed. </w:t>
                        </w:r>
                        <w:r>
                          <w:t>About 40% of NFIP flood claims occur in these moderate- to low-risk areas.</w:t>
                        </w:r>
                      </w:p>
                      <w:p w14:paraId="5F4DAEDC" w14:textId="77777777" w:rsidR="000472A1" w:rsidRPr="00477A2F" w:rsidRDefault="000472A1" w:rsidP="000472A1">
                        <w:pPr>
                          <w:pStyle w:val="BODY"/>
                          <w:spacing w:after="60"/>
                          <w:ind w:left="-90"/>
                          <w:rPr>
                            <w:rFonts w:eastAsia="Calibri"/>
                          </w:rPr>
                        </w:pPr>
                        <w:r w:rsidRPr="00477A2F">
                          <w:rPr>
                            <w:rFonts w:eastAsia="Calibri"/>
                          </w:rPr>
                          <w:t>Some homes will remain in the SFHA</w:t>
                        </w:r>
                        <w:r>
                          <w:rPr>
                            <w:rFonts w:eastAsia="Calibri"/>
                          </w:rPr>
                          <w:t>.</w:t>
                        </w:r>
                      </w:p>
                      <w:p w14:paraId="423A0A89" w14:textId="77777777" w:rsidR="000472A1" w:rsidRDefault="000472A1" w:rsidP="000472A1">
                        <w:pPr>
                          <w:pStyle w:val="bullets"/>
                          <w:ind w:left="810"/>
                        </w:pPr>
                        <w:r w:rsidRPr="008A6526">
                          <w:t xml:space="preserve">Buildings that </w:t>
                        </w:r>
                        <w:r>
                          <w:t>are still</w:t>
                        </w:r>
                        <w:r w:rsidRPr="008A6526">
                          <w:t xml:space="preserve"> in the SFHA on the new flood map and are mortgaged through a federally regulated and insured lender will </w:t>
                        </w:r>
                        <w:r>
                          <w:t>still need</w:t>
                        </w:r>
                        <w:r w:rsidRPr="008A6526">
                          <w:t xml:space="preserve"> to be covered by flood insurance.</w:t>
                        </w:r>
                      </w:p>
                      <w:p w14:paraId="47B2F0BA" w14:textId="77777777" w:rsidR="000472A1" w:rsidRPr="00477A2F" w:rsidRDefault="000472A1" w:rsidP="000472A1">
                        <w:pPr>
                          <w:pStyle w:val="bullets"/>
                          <w:numPr>
                            <w:ilvl w:val="0"/>
                            <w:numId w:val="0"/>
                          </w:numPr>
                          <w:spacing w:after="240"/>
                          <w:ind w:left="-90"/>
                          <w:rPr>
                            <w:rFonts w:eastAsia="Calibri"/>
                          </w:rPr>
                        </w:pPr>
                        <w:r>
                          <w:rPr>
                            <w:rFonts w:eastAsia="Calibri"/>
                          </w:rPr>
                          <w:t>I</w:t>
                        </w:r>
                        <w:r w:rsidRPr="00477A2F">
                          <w:rPr>
                            <w:rFonts w:eastAsia="Calibri"/>
                          </w:rPr>
                          <w:t>t can flood anywhere it rains.</w:t>
                        </w:r>
                        <w:r>
                          <w:rPr>
                            <w:rFonts w:eastAsia="Calibri"/>
                          </w:rPr>
                          <w:t xml:space="preserve"> So, r</w:t>
                        </w:r>
                        <w:r w:rsidRPr="00477A2F">
                          <w:rPr>
                            <w:rFonts w:eastAsia="Calibri"/>
                          </w:rPr>
                          <w:t xml:space="preserve">egardless of a building’s flood hazard designation, you are always </w:t>
                        </w:r>
                        <w:r w:rsidRPr="000320D6">
                          <w:rPr>
                            <w:rFonts w:eastAsia="Calibri"/>
                          </w:rPr>
                          <w:t>encouraged</w:t>
                        </w:r>
                        <w:r w:rsidRPr="00477A2F">
                          <w:rPr>
                            <w:rFonts w:eastAsia="Calibri"/>
                          </w:rPr>
                          <w:t xml:space="preserve"> to </w:t>
                        </w:r>
                        <w:r>
                          <w:rPr>
                            <w:rFonts w:eastAsia="Calibri"/>
                          </w:rPr>
                          <w:t>buy</w:t>
                        </w:r>
                        <w:r w:rsidRPr="00477A2F">
                          <w:rPr>
                            <w:rFonts w:eastAsia="Calibri"/>
                          </w:rPr>
                          <w:t xml:space="preserve"> flood insurance</w:t>
                        </w:r>
                        <w:r>
                          <w:rPr>
                            <w:rFonts w:eastAsia="Calibri"/>
                          </w:rPr>
                          <w:t>.</w:t>
                        </w:r>
                        <w:r w:rsidRPr="00477A2F">
                          <w:rPr>
                            <w:rFonts w:eastAsia="Calibri"/>
                          </w:rPr>
                          <w:t xml:space="preserve"> </w:t>
                        </w:r>
                      </w:p>
                    </w:txbxContent>
                  </v:textbox>
                </v:shape>
                <w10:wrap type="square"/>
              </v:group>
            </w:pict>
          </mc:Fallback>
        </mc:AlternateContent>
      </w:r>
    </w:p>
    <w:p w14:paraId="44DF445B" w14:textId="15060856" w:rsidR="00D625D8" w:rsidRDefault="00D625D8" w:rsidP="00D625D8">
      <w:pPr>
        <w:pStyle w:val="bullets"/>
        <w:numPr>
          <w:ilvl w:val="0"/>
          <w:numId w:val="0"/>
        </w:numPr>
        <w:ind w:left="1080" w:hanging="720"/>
        <w:sectPr w:rsidR="00D625D8" w:rsidSect="004175F7">
          <w:headerReference w:type="default" r:id="rId149"/>
          <w:footerReference w:type="even" r:id="rId150"/>
          <w:footerReference w:type="default" r:id="rId151"/>
          <w:type w:val="continuous"/>
          <w:pgSz w:w="12240" w:h="15840"/>
          <w:pgMar w:top="1539" w:right="864" w:bottom="744" w:left="720" w:header="720" w:footer="720" w:gutter="0"/>
          <w:cols w:sep="1" w:space="720"/>
          <w:docGrid w:linePitch="360"/>
        </w:sectPr>
      </w:pPr>
    </w:p>
    <w:p w14:paraId="5D5CC498" w14:textId="3CF6A32C" w:rsidR="002D3B14" w:rsidRDefault="002D7BD3" w:rsidP="000472A1">
      <w:pPr>
        <w:pStyle w:val="bullets"/>
        <w:numPr>
          <w:ilvl w:val="0"/>
          <w:numId w:val="0"/>
        </w:numPr>
        <w:ind w:left="4395"/>
        <w:sectPr w:rsidR="002D3B14" w:rsidSect="004175F7">
          <w:type w:val="continuous"/>
          <w:pgSz w:w="12240" w:h="15840"/>
          <w:pgMar w:top="1539" w:right="864" w:bottom="744" w:left="720" w:header="720" w:footer="720" w:gutter="0"/>
          <w:cols w:sep="1" w:space="720"/>
          <w:docGrid w:linePitch="360"/>
        </w:sectPr>
      </w:pPr>
      <w:r w:rsidRPr="008A6526">
        <w:br/>
      </w:r>
    </w:p>
    <w:p w14:paraId="38585C1A" w14:textId="77777777" w:rsidR="00D30F53" w:rsidRPr="008A6526" w:rsidRDefault="00D30F53" w:rsidP="00B452AC">
      <w:pPr>
        <w:pStyle w:val="Heading-Section"/>
      </w:pPr>
    </w:p>
    <w:p w14:paraId="53CA42BD" w14:textId="77777777" w:rsidR="00627996" w:rsidRPr="008A6526" w:rsidRDefault="00B452AC" w:rsidP="00BA4455">
      <w:pPr>
        <w:pStyle w:val="Heading-Section"/>
      </w:pPr>
      <w:r w:rsidRPr="008A6526">
        <w:t xml:space="preserve">Three Months to Effective Flood </w:t>
      </w:r>
      <w:r w:rsidRPr="008A6526">
        <w:br/>
        <w:t>Hazard Maps Facebook Post</w:t>
      </w:r>
    </w:p>
    <w:p w14:paraId="71751F0A" w14:textId="77777777" w:rsidR="00627996" w:rsidRPr="008A6526" w:rsidRDefault="00627996" w:rsidP="00BA4455">
      <w:pPr>
        <w:pStyle w:val="Heading-Section"/>
      </w:pPr>
    </w:p>
    <w:p w14:paraId="0F4A9EAF" w14:textId="116F2F45" w:rsidR="00627996" w:rsidRPr="008A6526" w:rsidRDefault="00627996" w:rsidP="00BA4455">
      <w:pPr>
        <w:pStyle w:val="Heading-Section"/>
        <w:sectPr w:rsidR="00627996" w:rsidRPr="008A6526" w:rsidSect="004175F7">
          <w:type w:val="continuous"/>
          <w:pgSz w:w="12240" w:h="15840"/>
          <w:pgMar w:top="1539" w:right="864" w:bottom="744" w:left="720" w:header="720" w:footer="720" w:gutter="0"/>
          <w:cols w:sep="1" w:space="720"/>
          <w:docGrid w:linePitch="360"/>
        </w:sectPr>
      </w:pPr>
    </w:p>
    <w:p w14:paraId="73CF8FA4" w14:textId="6A0723D9" w:rsidR="00B452AC" w:rsidRPr="008A6526" w:rsidRDefault="00232AA3" w:rsidP="00BA4455">
      <w:pPr>
        <w:pStyle w:val="BODY"/>
        <w:ind w:left="4111"/>
      </w:pPr>
      <w:r w:rsidRPr="00232AA3">
        <w:rPr>
          <w:noProof/>
        </w:rPr>
        <w:drawing>
          <wp:anchor distT="0" distB="0" distL="114300" distR="114300" simplePos="0" relativeHeight="251839490" behindDoc="0" locked="0" layoutInCell="1" allowOverlap="1" wp14:anchorId="18AC7B59" wp14:editId="0FF2D7E8">
            <wp:simplePos x="0" y="0"/>
            <wp:positionH relativeFrom="column">
              <wp:posOffset>804740</wp:posOffset>
            </wp:positionH>
            <wp:positionV relativeFrom="paragraph">
              <wp:posOffset>14263</wp:posOffset>
            </wp:positionV>
            <wp:extent cx="987425" cy="996315"/>
            <wp:effectExtent l="0" t="0" r="317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5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7425" cy="996315"/>
                    </a:xfrm>
                    <a:prstGeom prst="rect">
                      <a:avLst/>
                    </a:prstGeom>
                  </pic:spPr>
                </pic:pic>
              </a:graphicData>
            </a:graphic>
            <wp14:sizeRelH relativeFrom="page">
              <wp14:pctWidth>0</wp14:pctWidth>
            </wp14:sizeRelH>
            <wp14:sizeRelV relativeFrom="page">
              <wp14:pctHeight>0</wp14:pctHeight>
            </wp14:sizeRelV>
          </wp:anchor>
        </w:drawing>
      </w:r>
      <w:r w:rsidR="00B452AC" w:rsidRPr="008A6526">
        <w:t xml:space="preserve">The flood risks in </w:t>
      </w:r>
      <w:r w:rsidR="00DF6454">
        <w:rPr>
          <w:color w:val="FF0000"/>
        </w:rPr>
        <w:t>[</w:t>
      </w:r>
      <w:r w:rsidR="00B452AC" w:rsidRPr="008A6526">
        <w:rPr>
          <w:color w:val="FF0000"/>
        </w:rPr>
        <w:t>YOUR TOWN</w:t>
      </w:r>
      <w:r w:rsidR="00DF6454">
        <w:rPr>
          <w:color w:val="FF0000"/>
        </w:rPr>
        <w:t>]</w:t>
      </w:r>
      <w:r w:rsidR="00B452AC" w:rsidRPr="008A6526">
        <w:rPr>
          <w:color w:val="FF0000"/>
        </w:rPr>
        <w:t xml:space="preserve"> </w:t>
      </w:r>
      <w:r w:rsidR="00B452AC" w:rsidRPr="008A6526">
        <w:t>have changed</w:t>
      </w:r>
      <w:r w:rsidR="0067226D">
        <w:t>. New</w:t>
      </w:r>
      <w:r w:rsidR="00B452AC" w:rsidRPr="008A6526">
        <w:t xml:space="preserve"> flood maps are going into effect on </w:t>
      </w:r>
      <w:r w:rsidR="00DF6454">
        <w:rPr>
          <w:color w:val="FF0000"/>
        </w:rPr>
        <w:t>[</w:t>
      </w:r>
      <w:r w:rsidR="00B452AC" w:rsidRPr="008A6526">
        <w:rPr>
          <w:color w:val="FF0000"/>
        </w:rPr>
        <w:t>DATE</w:t>
      </w:r>
      <w:r w:rsidR="00DF6454">
        <w:rPr>
          <w:color w:val="FF0000"/>
        </w:rPr>
        <w:t>]</w:t>
      </w:r>
      <w:r w:rsidR="00B452AC" w:rsidRPr="00DF6454">
        <w:rPr>
          <w:color w:val="auto"/>
        </w:rPr>
        <w:t>.</w:t>
      </w:r>
      <w:r w:rsidR="00B452AC" w:rsidRPr="008A6526">
        <w:rPr>
          <w:color w:val="FF0000"/>
        </w:rPr>
        <w:t xml:space="preserve"> </w:t>
      </w:r>
      <w:r w:rsidR="00B452AC" w:rsidRPr="008A6526">
        <w:t xml:space="preserve">Make sure you are prepared—call your insurance agent and visit </w:t>
      </w:r>
      <w:hyperlink r:id="rId152" w:history="1">
        <w:r w:rsidR="00B502E2">
          <w:rPr>
            <w:rStyle w:val="Hyperlink"/>
          </w:rPr>
          <w:t>www.Ready.gov</w:t>
        </w:r>
      </w:hyperlink>
      <w:r w:rsidRPr="00232AA3">
        <w:rPr>
          <w:rStyle w:val="Hyperlink"/>
          <w:u w:val="none"/>
        </w:rPr>
        <w:t xml:space="preserve"> </w:t>
      </w:r>
      <w:r w:rsidR="00B452AC" w:rsidRPr="008A6526">
        <w:t xml:space="preserve">to </w:t>
      </w:r>
      <w:r w:rsidR="0067226D">
        <w:t>find</w:t>
      </w:r>
      <w:r w:rsidR="0067226D" w:rsidRPr="008A6526">
        <w:t xml:space="preserve"> </w:t>
      </w:r>
      <w:r w:rsidR="00B452AC" w:rsidRPr="008A6526">
        <w:t xml:space="preserve">ways </w:t>
      </w:r>
      <w:r w:rsidR="00C66A54">
        <w:t xml:space="preserve">that </w:t>
      </w:r>
      <w:r w:rsidR="00B452AC" w:rsidRPr="008A6526">
        <w:t xml:space="preserve">you and your family can be ready </w:t>
      </w:r>
      <w:r w:rsidR="00C66A54">
        <w:t>for</w:t>
      </w:r>
      <w:r w:rsidR="00B452AC" w:rsidRPr="008A6526">
        <w:t xml:space="preserve"> a flood. For more information, visit our website </w:t>
      </w:r>
      <w:r w:rsidR="00DF6454">
        <w:rPr>
          <w:color w:val="FF0000"/>
        </w:rPr>
        <w:t>[</w:t>
      </w:r>
      <w:r w:rsidR="00B452AC" w:rsidRPr="00B502E2">
        <w:rPr>
          <w:color w:val="FF0000"/>
          <w:u w:val="single"/>
        </w:rPr>
        <w:t>www.</w:t>
      </w:r>
      <w:r w:rsidR="00277925">
        <w:rPr>
          <w:color w:val="FF0000"/>
          <w:u w:val="single"/>
        </w:rPr>
        <w:t>yourtown</w:t>
      </w:r>
      <w:r w:rsidR="00B452AC" w:rsidRPr="00B502E2">
        <w:rPr>
          <w:color w:val="FF0000"/>
          <w:u w:val="single"/>
        </w:rPr>
        <w:t>.com</w:t>
      </w:r>
      <w:r w:rsidR="00DF6454">
        <w:rPr>
          <w:color w:val="FF0000"/>
          <w:u w:val="single"/>
        </w:rPr>
        <w:t>]</w:t>
      </w:r>
      <w:r w:rsidR="00B452AC" w:rsidRPr="008A6526">
        <w:t>.</w:t>
      </w:r>
    </w:p>
    <w:p w14:paraId="7CC674F2" w14:textId="58F2EE8D" w:rsidR="00B452AC" w:rsidRPr="008A6526" w:rsidRDefault="00B452AC" w:rsidP="00BA4455">
      <w:pPr>
        <w:pStyle w:val="BODY"/>
        <w:ind w:left="4111"/>
      </w:pPr>
      <w:r w:rsidRPr="008A6526">
        <w:t>Flooding effects everyone. Our new flood maps tak</w:t>
      </w:r>
      <w:r w:rsidR="00C66A54">
        <w:t>e</w:t>
      </w:r>
      <w:r w:rsidRPr="008A6526">
        <w:t xml:space="preserve"> effect on</w:t>
      </w:r>
      <w:r w:rsidRPr="008A6526">
        <w:rPr>
          <w:color w:val="FF0000"/>
        </w:rPr>
        <w:t xml:space="preserve"> </w:t>
      </w:r>
      <w:r w:rsidR="00DF6454">
        <w:rPr>
          <w:color w:val="FF0000"/>
        </w:rPr>
        <w:t>[</w:t>
      </w:r>
      <w:r w:rsidRPr="008A6526">
        <w:rPr>
          <w:color w:val="FF0000"/>
        </w:rPr>
        <w:t>DATE</w:t>
      </w:r>
      <w:r w:rsidR="00DF6454">
        <w:rPr>
          <w:color w:val="FF0000"/>
        </w:rPr>
        <w:t>]</w:t>
      </w:r>
      <w:r w:rsidRPr="008A6526">
        <w:t xml:space="preserve">. </w:t>
      </w:r>
    </w:p>
    <w:p w14:paraId="58DBA222" w14:textId="194E6566" w:rsidR="00B452AC" w:rsidRPr="008A6526" w:rsidRDefault="00B452AC" w:rsidP="00FC67D3">
      <w:pPr>
        <w:pStyle w:val="BODY"/>
        <w:rPr>
          <w:rFonts w:eastAsia="Times"/>
        </w:rPr>
      </w:pPr>
      <w:r w:rsidRPr="008A6526">
        <w:br w:type="page"/>
      </w:r>
    </w:p>
    <w:p w14:paraId="457B0D37" w14:textId="77777777" w:rsidR="00FC67D3" w:rsidRPr="008A6526" w:rsidRDefault="00376CBD" w:rsidP="00FC67D3">
      <w:pPr>
        <w:pStyle w:val="Heading-Section"/>
      </w:pPr>
      <w:r w:rsidRPr="008A6526">
        <w:lastRenderedPageBreak/>
        <w:t>Three Months to Effective Flood Hazard Maps Tweets</w:t>
      </w:r>
    </w:p>
    <w:p w14:paraId="4A2B10A3" w14:textId="3F7D4D5F" w:rsidR="00211C5E" w:rsidRPr="008A6526" w:rsidRDefault="001801FC" w:rsidP="00FC67D3">
      <w:pPr>
        <w:pStyle w:val="Heading-Section"/>
      </w:pPr>
      <w:r>
        <w:rPr>
          <w:noProof/>
        </w:rPr>
        <mc:AlternateContent>
          <mc:Choice Requires="wpg">
            <w:drawing>
              <wp:inline distT="0" distB="0" distL="0" distR="0" wp14:anchorId="450E0B14" wp14:editId="2A902DB6">
                <wp:extent cx="8621395" cy="7117080"/>
                <wp:effectExtent l="0" t="0" r="8255" b="7620"/>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21395" cy="7117080"/>
                          <a:chOff x="0" y="0"/>
                          <a:chExt cx="8621395" cy="7117080"/>
                        </a:xfrm>
                      </wpg:grpSpPr>
                      <pic:pic xmlns:pic="http://schemas.openxmlformats.org/drawingml/2006/picture">
                        <pic:nvPicPr>
                          <pic:cNvPr id="142" name="Picture 142" descr="Text&#10;&#10;Description automatically generated"/>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8621395" cy="7117080"/>
                          </a:xfrm>
                          <a:prstGeom prst="rect">
                            <a:avLst/>
                          </a:prstGeom>
                        </pic:spPr>
                      </pic:pic>
                      <wpg:grpSp>
                        <wpg:cNvPr id="248" name="Group 248"/>
                        <wpg:cNvGrpSpPr/>
                        <wpg:grpSpPr>
                          <a:xfrm>
                            <a:off x="1542553" y="787180"/>
                            <a:ext cx="4621862" cy="5233361"/>
                            <a:chOff x="0" y="0"/>
                            <a:chExt cx="4621862" cy="5233361"/>
                          </a:xfrm>
                        </wpg:grpSpPr>
                        <wpg:grpSp>
                          <wpg:cNvPr id="245" name="Group 245"/>
                          <wpg:cNvGrpSpPr/>
                          <wpg:grpSpPr>
                            <a:xfrm>
                              <a:off x="7952" y="0"/>
                              <a:ext cx="4613910" cy="2495665"/>
                              <a:chOff x="0" y="0"/>
                              <a:chExt cx="4613910" cy="2495665"/>
                            </a:xfrm>
                          </wpg:grpSpPr>
                          <wps:wsp>
                            <wps:cNvPr id="138" name="Rounded Rectangle 138"/>
                            <wps:cNvSpPr/>
                            <wps:spPr>
                              <a:xfrm>
                                <a:off x="0" y="0"/>
                                <a:ext cx="4613910" cy="55463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B73E" w14:textId="47D4B691" w:rsidR="000A0FF6" w:rsidRPr="00926FA2" w:rsidRDefault="000A0FF6" w:rsidP="00413F73">
                                  <w:pPr>
                                    <w:pStyle w:val="tweet"/>
                                    <w:numPr>
                                      <w:ilvl w:val="0"/>
                                      <w:numId w:val="12"/>
                                    </w:numPr>
                                    <w:rPr>
                                      <w:b w:val="0"/>
                                    </w:rPr>
                                  </w:pPr>
                                  <w:r w:rsidRPr="00926FA2">
                                    <w:rPr>
                                      <w:b w:val="0"/>
                                    </w:rPr>
                                    <w:t xml:space="preserve">Only 90 days left until new flood maps are effective. Are you prepared? Visit </w:t>
                                  </w:r>
                                  <w:r w:rsidR="005E4EDF">
                                    <w:rPr>
                                      <w:b w:val="0"/>
                                      <w:color w:val="FF0000"/>
                                    </w:rPr>
                                    <w:t>[</w:t>
                                  </w:r>
                                  <w:r w:rsidRPr="00023BEA">
                                    <w:rPr>
                                      <w:b w:val="0"/>
                                      <w:color w:val="FF0000"/>
                                      <w:u w:val="single"/>
                                    </w:rPr>
                                    <w:t>www.yourtown.com</w:t>
                                  </w:r>
                                  <w:r w:rsidR="005E4EDF">
                                    <w:rPr>
                                      <w:b w:val="0"/>
                                      <w:color w:val="FF0000"/>
                                      <w:u w:val="single"/>
                                    </w:rPr>
                                    <w:t>]</w:t>
                                  </w:r>
                                  <w:r w:rsidRPr="00926FA2">
                                    <w:rPr>
                                      <w:b w:val="0"/>
                                      <w:color w:val="FF0000"/>
                                    </w:rPr>
                                    <w:t xml:space="preserve"> </w:t>
                                  </w:r>
                                  <w:r w:rsidRPr="00926FA2">
                                    <w:rPr>
                                      <w:b w:val="0"/>
                                    </w:rPr>
                                    <w:t>for more info</w:t>
                                  </w:r>
                                  <w:r>
                                    <w:rPr>
                                      <w:b w:val="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7" name="Rounded Rectangle 137"/>
                            <wps:cNvSpPr/>
                            <wps:spPr>
                              <a:xfrm>
                                <a:off x="0" y="644055"/>
                                <a:ext cx="4613910" cy="56962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D89F7" w14:textId="7AB677F4" w:rsidR="000A0FF6" w:rsidRPr="00926FA2" w:rsidRDefault="006E2694" w:rsidP="00413F73">
                                  <w:pPr>
                                    <w:pStyle w:val="tweet"/>
                                    <w:numPr>
                                      <w:ilvl w:val="0"/>
                                      <w:numId w:val="16"/>
                                    </w:numPr>
                                    <w:rPr>
                                      <w:b w:val="0"/>
                                    </w:rPr>
                                  </w:pPr>
                                  <w:r>
                                    <w:rPr>
                                      <w:b w:val="0"/>
                                      <w:lang w:val="en-GB"/>
                                    </w:rPr>
                                    <w:t>Do you k</w:t>
                                  </w:r>
                                  <w:r w:rsidR="000A0FF6" w:rsidRPr="00926FA2">
                                    <w:rPr>
                                      <w:b w:val="0"/>
                                      <w:lang w:val="en-GB"/>
                                    </w:rPr>
                                    <w:t xml:space="preserve">now your flood risk? Call the </w:t>
                                  </w:r>
                                  <w:r w:rsidR="005E4EDF">
                                    <w:rPr>
                                      <w:b w:val="0"/>
                                      <w:color w:val="FF0000"/>
                                      <w:lang w:val="en-GB"/>
                                    </w:rPr>
                                    <w:t>[</w:t>
                                  </w:r>
                                  <w:r w:rsidR="000A0FF6" w:rsidRPr="00023BEA">
                                    <w:rPr>
                                      <w:b w:val="0"/>
                                      <w:color w:val="FF0000"/>
                                      <w:lang w:val="en-GB"/>
                                    </w:rPr>
                                    <w:t>planning office</w:t>
                                  </w:r>
                                  <w:r w:rsidR="005E4EDF">
                                    <w:rPr>
                                      <w:b w:val="0"/>
                                      <w:color w:val="FF0000"/>
                                      <w:lang w:val="en-GB"/>
                                    </w:rPr>
                                    <w:t>]</w:t>
                                  </w:r>
                                  <w:r w:rsidR="000A0FF6" w:rsidRPr="00023BEA">
                                    <w:rPr>
                                      <w:b w:val="0"/>
                                      <w:color w:val="FF0000"/>
                                      <w:lang w:val="en-GB"/>
                                    </w:rPr>
                                    <w:t xml:space="preserve"> </w:t>
                                  </w:r>
                                  <w:r w:rsidR="000A0FF6" w:rsidRPr="00926FA2">
                                    <w:rPr>
                                      <w:b w:val="0"/>
                                      <w:lang w:val="en-GB"/>
                                    </w:rPr>
                                    <w:t xml:space="preserve">to view new </w:t>
                                  </w:r>
                                  <w:r w:rsidR="000A0FF6">
                                    <w:rPr>
                                      <w:b w:val="0"/>
                                      <w:lang w:val="en-GB"/>
                                    </w:rPr>
                                    <w:t>FEMA</w:t>
                                  </w:r>
                                  <w:r w:rsidR="000A0FF6" w:rsidRPr="00926FA2">
                                    <w:rPr>
                                      <w:b w:val="0"/>
                                      <w:lang w:val="en-GB"/>
                                    </w:rPr>
                                    <w:t xml:space="preserve"> flood maps. </w:t>
                                  </w:r>
                                  <w:r w:rsidR="005E4EDF">
                                    <w:rPr>
                                      <w:b w:val="0"/>
                                      <w:color w:val="FF0000"/>
                                      <w:lang w:val="en-GB"/>
                                    </w:rPr>
                                    <w:t>[</w:t>
                                  </w:r>
                                  <w:r w:rsidR="000A0FF6" w:rsidRPr="00023BEA">
                                    <w:rPr>
                                      <w:b w:val="0"/>
                                      <w:color w:val="FF0000"/>
                                      <w:u w:val="single"/>
                                      <w:lang w:val="en-GB"/>
                                    </w:rPr>
                                    <w:t>www.yourtown.com</w:t>
                                  </w:r>
                                  <w:r w:rsidR="005E4EDF">
                                    <w:rPr>
                                      <w:b w:val="0"/>
                                      <w:color w:val="FF0000"/>
                                      <w:u w:val="single"/>
                                      <w:lang w:val="en-GB"/>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6" name="Rounded Rectangle 136"/>
                            <wps:cNvSpPr/>
                            <wps:spPr>
                              <a:xfrm>
                                <a:off x="0" y="1304013"/>
                                <a:ext cx="4613910" cy="55463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3520" w14:textId="0CAA3A4C" w:rsidR="000A0FF6" w:rsidRPr="00926FA2" w:rsidRDefault="000A0FF6" w:rsidP="00211C5E">
                                  <w:pPr>
                                    <w:pStyle w:val="tweet"/>
                                    <w:numPr>
                                      <w:ilvl w:val="0"/>
                                      <w:numId w:val="0"/>
                                    </w:numPr>
                                    <w:ind w:left="720" w:hanging="360"/>
                                    <w:rPr>
                                      <w:b w:val="0"/>
                                    </w:rPr>
                                  </w:pPr>
                                  <w:r w:rsidRPr="00926FA2">
                                    <w:rPr>
                                      <w:b w:val="0"/>
                                    </w:rPr>
                                    <w:t>3.</w:t>
                                  </w:r>
                                  <w:r w:rsidRPr="00926FA2">
                                    <w:rPr>
                                      <w:b w:val="0"/>
                                    </w:rPr>
                                    <w:tab/>
                                    <w:t xml:space="preserve">Are you prepared for a flood? New flood maps are becoming effective. </w:t>
                                  </w:r>
                                  <w:r w:rsidRPr="00926FA2">
                                    <w:rPr>
                                      <w:rStyle w:val="Hyperlink"/>
                                      <w:b/>
                                    </w:rPr>
                                    <w:t>www.Ready.gov</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9" name="Rounded Rectangle 139"/>
                            <wps:cNvSpPr/>
                            <wps:spPr>
                              <a:xfrm>
                                <a:off x="0" y="1956020"/>
                                <a:ext cx="4613910" cy="539645"/>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E7A1D" w14:textId="5E9C5D7F" w:rsidR="000A0FF6" w:rsidRPr="00926FA2" w:rsidRDefault="000A0FF6" w:rsidP="00413F73">
                                  <w:pPr>
                                    <w:pStyle w:val="tweet"/>
                                    <w:numPr>
                                      <w:ilvl w:val="0"/>
                                      <w:numId w:val="13"/>
                                    </w:numPr>
                                    <w:rPr>
                                      <w:b w:val="0"/>
                                    </w:rPr>
                                  </w:pPr>
                                  <w:r w:rsidRPr="00926FA2">
                                    <w:rPr>
                                      <w:b w:val="0"/>
                                    </w:rPr>
                                    <w:t xml:space="preserve">Do you need flood insurance? New flood maps are becoming effective. </w:t>
                                  </w:r>
                                  <w:r w:rsidRPr="00926FA2">
                                    <w:rPr>
                                      <w:rStyle w:val="Hyperlink"/>
                                      <w:b/>
                                    </w:rPr>
                                    <w:t>www.</w:t>
                                  </w:r>
                                  <w:r>
                                    <w:rPr>
                                      <w:rStyle w:val="Hyperlink"/>
                                      <w:b/>
                                    </w:rPr>
                                    <w:t>FloodSmart</w:t>
                                  </w:r>
                                  <w:r w:rsidRPr="00926FA2">
                                    <w:rPr>
                                      <w:rStyle w:val="Hyperlink"/>
                                      <w:b/>
                                    </w:rPr>
                                    <w:t>.gov</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g:grpSp>
                        <wpg:grpSp>
                          <wpg:cNvPr id="246" name="Group 246"/>
                          <wpg:cNvGrpSpPr/>
                          <wpg:grpSpPr>
                            <a:xfrm>
                              <a:off x="0" y="2584173"/>
                              <a:ext cx="4621862" cy="2649188"/>
                              <a:chOff x="0" y="0"/>
                              <a:chExt cx="4621862" cy="2649188"/>
                            </a:xfrm>
                          </wpg:grpSpPr>
                          <wps:wsp>
                            <wps:cNvPr id="134" name="Rounded Rectangle 134"/>
                            <wps:cNvSpPr/>
                            <wps:spPr>
                              <a:xfrm>
                                <a:off x="7952" y="644056"/>
                                <a:ext cx="4613910" cy="59960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9667" w14:textId="01232DBB" w:rsidR="000A0FF6" w:rsidRPr="00926FA2" w:rsidRDefault="000A0FF6" w:rsidP="00413F73">
                                  <w:pPr>
                                    <w:pStyle w:val="tweet"/>
                                    <w:numPr>
                                      <w:ilvl w:val="0"/>
                                      <w:numId w:val="15"/>
                                    </w:numPr>
                                    <w:rPr>
                                      <w:b w:val="0"/>
                                    </w:rPr>
                                  </w:pPr>
                                  <w:r w:rsidRPr="00926FA2">
                                    <w:rPr>
                                      <w:b w:val="0"/>
                                    </w:rPr>
                                    <w:t xml:space="preserve">About </w:t>
                                  </w:r>
                                  <w:r w:rsidR="009505A6">
                                    <w:rPr>
                                      <w:b w:val="0"/>
                                    </w:rPr>
                                    <w:t>40</w:t>
                                  </w:r>
                                  <w:r w:rsidRPr="00926FA2">
                                    <w:rPr>
                                      <w:b w:val="0"/>
                                    </w:rPr>
                                    <w:t xml:space="preserve">% of flood insurance claims </w:t>
                                  </w:r>
                                  <w:r w:rsidR="000A5EAE">
                                    <w:rPr>
                                      <w:b w:val="0"/>
                                    </w:rPr>
                                    <w:t>occur outside</w:t>
                                  </w:r>
                                  <w:r w:rsidRPr="00926FA2">
                                    <w:rPr>
                                      <w:b w:val="0"/>
                                    </w:rPr>
                                    <w:t xml:space="preserve"> high-risk areas.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2" name="Rounded Rectangle 132"/>
                            <wps:cNvSpPr/>
                            <wps:spPr>
                              <a:xfrm>
                                <a:off x="7952" y="1327868"/>
                                <a:ext cx="3402330" cy="579697"/>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A0906" w14:textId="370A1A83" w:rsidR="000A0FF6" w:rsidRPr="00926FA2" w:rsidRDefault="000A0FF6" w:rsidP="00413F73">
                                  <w:pPr>
                                    <w:pStyle w:val="tweet"/>
                                    <w:numPr>
                                      <w:ilvl w:val="0"/>
                                      <w:numId w:val="17"/>
                                    </w:numPr>
                                    <w:rPr>
                                      <w:b w:val="0"/>
                                    </w:rPr>
                                  </w:pPr>
                                  <w:r w:rsidRPr="00926FA2">
                                    <w:rPr>
                                      <w:b w:val="0"/>
                                    </w:rPr>
                                    <w:t xml:space="preserve">Everyone lives in a flood zone. Yours may have changed. </w:t>
                                  </w:r>
                                  <w:r w:rsidR="005E4EDF" w:rsidRPr="005E4EDF">
                                    <w:rPr>
                                      <w:b w:val="0"/>
                                      <w:color w:val="FF0000"/>
                                    </w:rPr>
                                    <w:t>[</w:t>
                                  </w:r>
                                  <w:r w:rsidRPr="005E4EDF">
                                    <w:rPr>
                                      <w:b w:val="0"/>
                                      <w:color w:val="FF0000"/>
                                      <w:u w:val="single"/>
                                      <w:lang w:val="en-GB"/>
                                    </w:rPr>
                                    <w:t>www.yourtown.com</w:t>
                                  </w:r>
                                  <w:r w:rsidR="005E4EDF" w:rsidRPr="005E4EDF">
                                    <w:rPr>
                                      <w:b w:val="0"/>
                                      <w:color w:val="FF000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1" name="Rounded Rectangle 131"/>
                            <wps:cNvSpPr/>
                            <wps:spPr>
                              <a:xfrm>
                                <a:off x="0" y="2003729"/>
                                <a:ext cx="3402330" cy="645459"/>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77441" w14:textId="5A972345" w:rsidR="000A0FF6" w:rsidRPr="00926FA2" w:rsidRDefault="000A0FF6" w:rsidP="00413F73">
                                  <w:pPr>
                                    <w:pStyle w:val="tweet"/>
                                    <w:numPr>
                                      <w:ilvl w:val="0"/>
                                      <w:numId w:val="18"/>
                                    </w:numPr>
                                    <w:rPr>
                                      <w:b w:val="0"/>
                                    </w:rPr>
                                  </w:pPr>
                                  <w:r w:rsidRPr="00926FA2">
                                    <w:rPr>
                                      <w:b w:val="0"/>
                                    </w:rPr>
                                    <w:t>Has your flood risk changed? New flood maps are becoming effective.</w:t>
                                  </w:r>
                                  <w:r>
                                    <w:rPr>
                                      <w:b w:val="0"/>
                                    </w:rPr>
                                    <w:t xml:space="preserve">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135" name="Rounded Rectangle 135"/>
                            <wps:cNvSpPr/>
                            <wps:spPr>
                              <a:xfrm>
                                <a:off x="7952" y="0"/>
                                <a:ext cx="4613910" cy="554636"/>
                              </a:xfrm>
                              <a:prstGeom prst="roundRect">
                                <a:avLst>
                                  <a:gd name="adj" fmla="val 20003"/>
                                </a:avLst>
                              </a:prstGeom>
                              <a:noFill/>
                              <a:ln>
                                <a:solidFill>
                                  <a:srgbClr val="1B618C">
                                    <a:alpha val="46465"/>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B32D8" w14:textId="15350E3B" w:rsidR="000A0FF6" w:rsidRPr="0084779F" w:rsidRDefault="000A0FF6" w:rsidP="00413F73">
                                  <w:pPr>
                                    <w:pStyle w:val="tweet"/>
                                    <w:numPr>
                                      <w:ilvl w:val="0"/>
                                      <w:numId w:val="14"/>
                                    </w:numPr>
                                    <w:rPr>
                                      <w:b w:val="0"/>
                                    </w:rPr>
                                  </w:pPr>
                                  <w:r w:rsidRPr="00926FA2">
                                    <w:rPr>
                                      <w:b w:val="0"/>
                                    </w:rPr>
                                    <w:t xml:space="preserve">Everyone is at risk of flooding. Find out your flood risk on the new flood maps.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g:grpSp>
                      </wpg:grpSp>
                    </wpg:wgp>
                  </a:graphicData>
                </a:graphic>
              </wp:inline>
            </w:drawing>
          </mc:Choice>
          <mc:Fallback>
            <w:pict>
              <v:group w14:anchorId="450E0B14" id="Group 249" o:spid="_x0000_s1102" alt="&quot;&quot;" style="width:678.85pt;height:560.4pt;mso-position-horizontal-relative:char;mso-position-vertical-relative:line" coordsize="86213,71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swAAAABSZ2h0bG9uZwAACB0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AzdAAAAAQAA&#10;AKAAAACEAAAB4AAA94AAAAzBABgAAf/Y/+0ADEFkb2JlX0NNAAH/7gAOQWRvYmUAZIAAAAAB/9sA&#10;hAAMCAgICQgMCQkMEQsKCxEVDwwMDxUYExMVExMYEQwMDAwMDBEMDAwMDAwMDAwMDAwMDAwMDAwM&#10;DAwMDAwMDAwMAQ0LCw0ODRAODhAUDg4OFBQODg4OFBEMDAwMDBERDAwMDAwMEQwMDAwMDAwMDAwM&#10;DAwMDAwMDAwMDAwMDAwMDAz/wAARCAC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CQElDQ19QUk9GSUxFAAEBAAACMEFEQkUCEAAAbW50clJH&#10;QiBYWVogB88ABgADAAAAAAAAYWNzcEFQUEwAAAAAbm9uZQAAAAAAAAAAAAAAAAAAAAE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7gAOQWRvYmUAZEAAAAAB/9sAhAABAQEBAQEB&#10;AQEBAQEBAQEBAQEBAQEBAQEBAQEBAgEBAQEBAQICAgICAgICAgICAgICAwMDAwMDAwMDAwMDAwMD&#10;AQEBAQEBAQIBAQIDAgICAwMDAwMDAwMDAwMDAwMDAwMDAwMDAwMDAwMDAwMDAwMDAwMDAwMDAwMD&#10;AwMDAwMDAwP/wAARCAazCB0DAREAAhEBAxEB/90ABAEE/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U4fKr/mfe/P/JX/APeMx3uVuWv+SJD/&#10;ALf/AKuN1D/NP/Jen/2n/VtOrYNsNq27hW/LY+lN/wDXUe4p6mDp/wD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B8Vf8Amfew/wDyaP8A3jMj7lbmX/kiTf7T/q4v&#10;UP8AK3/Jeg/2/wD1bfq4/wBxT1M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U4fKr/mfe/P/JX/APeM&#10;x3uVuWv+SJD/ALf/AKuN1D/NP/Jen/2n/VtOrWdnHXtPb5HF8TRf7D9ke4p6mDpT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oD4q/8z72H/5NH/vGZH3K3Mv/ACRJ&#10;v9p/1cXqH+Vv+S9B/t/+rb9XH+4p6m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1737r3Xvf&#10;uvde9+691737r3Xvfuvde9+691737r3Xvfuvde9+691737r3Xvfuvde9+691Th8qv+Z978/8lf8A&#10;94zHe5W5a/5IkP8At/8Aq43UP80/8l6f/af9W06tT2IdWzdst/XC0F/xyIAD7inqYOl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gPir/AMz72H/5NH/vGZH3K3Mv&#10;/JEm/wBp/wBXF6h/lb/kvQf7f/q2/Vx/uKepg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VOHyq/5n3v&#10;z/yV/wD3jMd7lblr/kiQ/wC3/wCrjdQ/zT/yXp/9p/1bTq03r5tex9qt/qsJjyf8bwAn/b+4p6mD&#10;pZ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oD4q/8AM+9h/wDk&#10;0f8AvGZH3K3Mv/JEm/2n/Vxeof5W/wCS9B/t/wDq2/Vx/uKep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VOHyq/5n3vz/yV/wD3jMd7lblr/kiQ/wC3/wCrjdQ/zT/yXp/9p/1bTq0vrnnYm0j/AFwOOP8A&#10;6rj3FPUwdL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AfFX/m&#10;few//Jo/94zI+5W5l/5Ik3+0/wCri9Q/yt/yXoP9v/1bfq4/3FPU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VOHyq/5n3vz/yV/wD3jMd7lblr/kiQ/wC3/wCrjdQ/zT/yXp/9p/1bTq0nrf8A48HaH/hv&#10;43/3GX3FPUwdLb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AfF&#10;X/mfew//ACaP/eMyPuVuZf8AkiTf7T/q4vUP8rf8l6D/AG//AFbfq4/3FPUw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U4fKr/mfe/P/JX/APeMx3uVuWv+SJD/ALf/AKuN1D/NP/Jen/2n/VtOrSOs/wDm&#10;X+z/APw38b/7jj3FB6l1yRSnS3976sOHXvfut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AfFX/AJn3sP8A8mj/AN4zI+5W5l/5Ik3+0/6uL1D/ACt/yXoP9v8A9W36uP8AcU9T&#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VOHyq/5n3vz/yV/wD3jMd7lblr/kiQ/wC3/wCrjdQ/zT/y&#10;Xp/9p/1bTq0frL/mX2zv/Dexn/uMPcUHqXH8ulx731ccB1737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HxV/wCZ97D/APJo/wDeMyPuVuZf+SJN/tP+ri9Q/wArf8l6D/b/&#10;APVt+rj/AHFPUw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Th8qv+Z978/8lf8A94zHe5W5a/5IkP8A&#10;t/8Aq43UP80/8l6f/af9W06tH6x/5l9s7/w3sZ/7jD3FB6lx/Lpce99XHAde9+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B8Vf8Amfew/wDyaP8A3jMj7lbmX/kiTf7T/q4v&#10;UP8AK3/Jeg/2/wD1bfq4/wBxT1M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U4fKr/mfe/P/JX/APeM&#10;x3uVuWv+SJD/ALf/AKuN1D/NP/Jen/2n/VtOrR+sf+Ze7N/8N7Gf+4w9xQepcfy6XHvfVxwHXvfu&#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AfFX/AJn3sP8A8mj/AN4zI+5W&#10;5l/5Ik3+0/6uL1D/ACt/yXoP9v8A9W36uP8AcU9T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VOHyq/&#10;5n3vz/yV/wD3jMd7lblr/kiQ/wC3/wCrjdQ/zT/yXp/9p/1bTq0brD/mXmzf/Ddxf/uMvuKD1Lj+&#10;XS5976uOA69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oD4q/wDM+9h/&#10;+TR/7xmR9ytzL/yRJv8Aaf8AVxeof5W/5L0H+3/6tv1cf7inqY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Th8qv+Z978/8lf8A94zHe5W5a/5IkP8At/8Aq43UP80/8l6f/af9W06tG6w/5l5s3/w3cX/7&#10;jL7ig9S4/l0ufe+rjgOve/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A+&#10;Kv8AzPvYf/k0f+8Zkfcrcy/8kSb/AGn/AFcXqH+Vv+S9B/t/+rb9XH+4p6m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737r3Xvfuvde9+691737r3Xvfuvde9+6&#10;91737r3XvfuvdU4fKr/mfe/P/JX/APeMx3uVuWv+SJD/ALf/AKuN1D/NP/Jen/2n/VtOrRusP+Ze&#10;bN/8N3F/+4y+4oPUuP5dLn3vq44Dr3v3W+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gPir/AMz72H/5NH/vGZH3K3Mv/JEm/wBp/wBXF6h/lb/kvQf7f/q2/Vx/uKep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vfuvde9+691737r3Xvfuvde9+691737r3Xvfu&#10;vde9+691737r3Xvfuvde9+691737r3Xvfuvde9+691737r3Xvfuvde9+691737r3Xvfuvde9+691&#10;737r3Xvfuvde9+691737r3VOHyq/5n3vz/yV/wD3jMd7lblr/kiQ/wC3/wCrjdQ/zT/yXp/9p/1b&#10;Tq0brD/mXmzf/Ddxf/uMvuKD1Lj+XS5976uOA69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oD4q/wDM+9h/+TR/7xmR9ytzL/yRJv8Aaf8AVxeof5W/5L0H+3/6tv1cf7in&#10;qY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Th8qv+Z978/8lf8A94zHe5W5a/5IkP8At/8Aq43UP80/&#10;8l6f/af9W06tG6w/5l5s3/w3cX/7jL7ig9S4/l0ufe+rjgOve/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A+Kv8AzPvYf/k0f+8Zkfcrcy/8kSb/AGn/AFcXqH+Vv+S9B/t/&#10;+rb9XH+4p6m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U4fKr/mfe/P/JX/APeMx3uVuWv+SJD/ALf/&#10;AKuN1D/NP/Jen/2n/VtOrRusP+ZebN/8N3F/+4y+4oPUuP5dLn3vq44Dr3v3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gPir/AMz72H/5NH/vGZH3K3Mv/JEm/wBp/wBXF6h/&#10;lb/kvQf7f/q2/Vx/uKep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VOHyq/5n3vz/yV/wD3jMd7lblr&#10;/kiQ/wC3/wCrjdQ/zT/yXp/9p/1bTq0brD/mXmzf/Ddxf/uMvuKD1Lj+XS5976uOA69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5MNkc5QxUmM3ZuDZ08dUlQ+T23TbWqq6eFIZI2oJU3djMrTCJiyyM&#10;0dOsupFtIELq+1IByAftr/kI6o4ZhRSR9lP8oPU7FUNTjqKGkq8xks9PEtpMllYsTFW1BAC6pkwl&#10;LRUwJtc+OBPr9Lce/MQTgU60tQCCc/P/AFf4OnL3rq44de9+631UB8Vf+Z97D/8AJo/94zI+5W5l&#10;/wCSJN/tP+ri9Q/yt/yXoP8Ab/8AVt+rj/cU9T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Th8qv+Z9&#10;78/8lf8A94zHe5W5a/5IkP8At/8Aq43UP80/8l6f/af9W06tG6w/5l5s3/w3cX/7jL7ig9S4/l0u&#10;fe+rjgOve/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6g697917r3v3XuqgPir/AMz72H/5&#10;NH/vGZH3K3Mv/JEm/wBp/wBXF6h/lb/kvQf7f/q2/Vx/uKepg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VOHyq/5n3vz/yV/wD3jMd7lblr/kiQ/wC3/wCrjdQ/zT/yXp/9p/1bTq0brD/mXmzf/Ddxf/uM&#10;vuKD1Lj+XS5976uOA69791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oD4q&#10;/wDM+9h/+TR/7xmR9ytzL/yRJv8Aaf8AVxeof5W/5L0H+3/6tv1cf7inqY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Th8qv+Z978/8lf8A94zHe5W5a/5IkP8At/8Aq43UP80/8l6f/af9W06tG6w/5l5s&#10;3/w3cX/7jL7ig9S4/l0ufe+rjgOve/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A+Kv8AzPvYf/k0f+8Zkfcrcy/8kSb/AGn/AFcXqH+Vv+S9B/t/+rb9XH+4p6m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U4fKr/mfe/P/JX/APeMx3uVuWv+SJD/ALf/AKuN1D/NP/Jen/2n/VtO&#10;rRusP+ZebN/8N3F/+4y+4oPUuP5dLn3vq44Dr3v3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gPir/AMz72H/5NH/vGZH3K3Mv/JEm/wBp/wBXF6h/lb/kvQf7f/q2/Vx/uKep&#10;g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vfuvde9+691737r3Xvfu&#10;vde9+691737r3Xvfuvde9+691737r3VOHyq/5n3vz/yV/wD3jMd7lblr/kiQ/wC3/wCrjdQ/zT/y&#10;Xp/9p/1bTq0brD/mXmzf/Ddxf/uMvuKD1Lj+XS5976uOA697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oD4q/wDM+9h/+TR/7xmR9ytzL/yRJv8Aaf8AVxeof5W/5L0H+3/6&#10;tv1cf7inqY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Th8qv+Z978/8lf8A94zHe5W5a/5IkP8At/8A&#10;q43UP80/8l6f/af9W06tG6w/5l5s3/w3cX/7jL7ig9S4/l0ufe+rjgOv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A+Kv8AzPvYf/k0f+8Zkfcrcy/8kSb/AGn/AFcXqH+V&#10;v+S9B/t/+rb9XH+4p6m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U4fKr/mfe/P/JX/APeMx3uVuWv+&#10;SJD/ALf/AKuN1D/NP/Jen/2n/VtOrRusP+ZebN/8N3F/+4y+4oPUuP5dLn3vq44Dr3v3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gPir/AMz72H/5NH/vGZH3K3Mv/JEm/wBp&#10;/wBXF6h/lb/kvQf7f/q2/Vx/uKepg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VOHyq/5n3vz/yV/wD3&#10;jMd7lblr/kiQ/wC3/wCrjdQ/zT/yXp/9p/1bTq0brD/mXmzf/Ddxf/uMvuKD1Lj+XS5976uOA697&#10;9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oD4q/wDM+9h/+TR/7xmR9ytz&#10;L/yRJv8Aaf8AVxeof5W/5L0H+3/6tv1cf7inqY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Th8qv+Z9&#10;78/8lf8A94zHe5W5a/5IkP8At/8Aq43UP80/8l6f/af9W06tG6w/5l5s3/w3cX/7jL7ig9S4/l0u&#10;fe+rjgOve/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A+Kv8AzPvYf/k0&#10;f+8Zkfcrcy/8kSb/AGn/AFcXqH+Vv+S9B/t/+rb9XH+4p6m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U4fKr/mfe/P/JX/APeMx3uVuWv+SJD/ALf/AKuN1D/NP/Jen/2n/VtOrRusP+ZebN/8N3F/+4y+&#10;4oPUuP5dLn3vq44Dr3v3W+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gPir/&#10;AMz72H/5NH/vGZH3K3Mv/JEm/wBp/wBXF6h/lb/kvQf7f/q2/Vx/uKep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VOHyq/5n3vz/yV/wD3jMd7lblr/kiQ/wC3/wCrjdQ/zT/yXp/9p/1bTq0brD/mXmzf&#10;/Ddxf/uMvuKD1Lj+XS5976uOA6979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oD4q/wDM+9h/+TR/7xmR9ytzL/yRJv8Aaf8AVxeof5W/5L0H+3/6tv1cf7inqY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Th8qv+Z978/8lf8A94zHe5W5a/5IkP8At/8Aq43UP80/8l6f/af9W06t&#10;G6w/5l5s3/w3cX/7jL7ig9S4/l0ufe+rjgOve/d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A+Kv8AzPvYf/k0f+8Zkfcrcy/8kSb/AGn/AFcXqH+Vv+S9B/t/+rb9XH+4p6m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U4fKr/mfe/P/JX/APeMx3uVuWv+SJD/ALf/AKuN1D/NP/Je&#10;n/2n/VtOrRusP+ZebN/8N3F/+4y+4oPUuP5dLn3vq44Dr3v3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gPir/AMz72H/5NH/vGZH3K3Mv/JEm/wBp/wBXF6h/lb/kvQf7f/q2&#10;/Vx/uKepg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VOHyq/5n3vz/yV/wD3jMd7lblr/kiQ/wC3/wCr&#10;jdQ/zT/yXp/9p/1bTq0brD/mXmzf/Ddxf/uMvuKD1Lj+XS5976uOA6979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oD4q/wDM+9h/+TR/7xmR9ytzL/yRJv8Aaf8AVxeof5W/&#10;5L0H+3/6tv1cf7inqY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Th8qv+Z978/8lf8A94zHe5W5a/5I&#10;kP8At/8Aq43UP80/8l6f/af9W06tG6w/5l5s3/w3cX/7jL7ig9S4/l0ufe+rjgOve/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A+Kv8AzPvYf/k0f+8Zkfcrcy/8kSb/AGn/&#10;AFcXqH+Vv+S9B/t/+rb9XH+4p6m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U4fKr/mfe/P/JX/APeM&#10;x3uVuWv+SJD/ALf/AKuN1D/NP/Jen/2n/VtOrRusP+ZebN/8N3F/+4y+4oPUuP5dLn3vq44Dr3v3&#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gPir/AMz72H/5NH/vGZH3K3Mv&#10;/JEm/wBp/wBXF6h/lb/kvQf7f/q2/Vx/uKepg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737r3Xvfuvde9+691737r3Xvfuvde9+691737r3VOHyq/5n3v&#10;z/yV/wD3jMd7lblr/kiQ/wC3/wCrjdQ/zT/yXp/9p/1bTq0brD/mXmzf/Ddxf/uMvuKD1Lj+XS59&#10;76uOA6979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oD4q/wDM+9h/+TR/&#10;7xmR9ytzL/yRJv8Aaf8AVxeof5W/5L0H+3/6tv1cf7inqY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Th8qv+Z978/8lf8A94zHe5W5a/5IkP8At/8Aq43UP80/8l6f/af9W06tG6w/5l5s3/w3cX/7jL7i&#10;g9S4/l0ufe+rjg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A+Kv8A&#10;zPvYf/k0f+8Zkfcrcy/8kSb/AGn/AFcXqH+Vv+S9B/t/+rb9XH+4p6m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U4fKr/mfe/P/JX/APeMx3uVuWv+SJD/ALf/AKuN1D/NP/Jen/2n/VtOrRusP+ZebN/8&#10;N3F/+4y+4oPUuP5dLn3vq44Dr3v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gPir/AMz72H/5NH/vGZH3K3Mv/JEm/wBp/wBXF6h/lb/kvQf7f/q2/Vx/uKep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VOHyq/5n3vz/yV/wD3jMd7lblr/kiQ/wC3/wCrjdQ/zT/yXp/9p/1bTq0b&#10;rD/mXmzf/Ddxf/uMvuKD1Lj+XS5976uOA6979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D4q/wDM+9h/+TR/7xmR9ytzL/yRJv8Aaf8AVxeof5W/5L0H+3/6tv1cf7inqY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Th8qv+Z978/8lf8A94zHe5W5a/5IkP8At/8Aq43UP80/8l6f&#10;/af9W06tG6w/5l5s3/w3cX/7jL7ig9S4/l0ufe+rjgOve/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A+Kv8AzPvYf/k0f+8Zkfcrcy/8kSb/AGn/AFcXqH+Vv+S9B/t/+rb9&#10;XH+4p6m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9/j37r3Xvfu&#10;vde9+691737r3Xvfuvde9+691737r3Xvfuvde9+691737r3Xvfuvde9+691737r3Xvfuvde9+691&#10;737r3Xvfuvde9+691737r3Xvfuvde9+691737r3Xvfuvde9+691737r3Xvfuvde9+691737r3Xvf&#10;uvde9+691737r3Xvfuvde9+691737r3XvfuvdU4fKr/mfe/P/JX/APeMx3uVuWv+SJD/ALf/AKuN&#10;1D/NP/Jen/2n/VtOrRusP+ZebN/8N3F/+4y+4oPUuP5dLn3vq44Dr3v3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gPir/AMz72H/5NH/vGZH3K3Mv/JEm/wBp/wBXF6h/lb/k&#10;vQf7f/q2/Vx/uKep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VOHyq/5n3vz/yV/wD3jMd7lblr/kiQ&#10;/wC3/wCrjdQ/zT/yXp/9p/1bTq0brD/mXmzf/Ddxf/uMvuKD1Lj+XS5976uOA69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oD4q/wDM+9h/+TR/7xmR9ytzL/yRJv8Aaf8A&#10;Vxeof5W/5L0H+3/6tv1cf7inqY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e9+691737r3Xvfuvde9+691Th8qv+Z978/8lf8A94zH&#10;e5W5a/5IkP8At/8Aq43UP80/8l6f/af9W06tG6w/5l5s3/w3cX/7jL7ig9S4/l0ufe+rjgOv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A+Kv8AzPvYf/k0f+8Zkfcrcy/8&#10;kSb/AGn/AFcXqH+Vv+S9B/t/+rb9XH+4p6m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1737r3Xvfuvde9+691737r3Xvfuvde9+691737r3Xvfuvde9+691737r3XvfuvdU4fKr/mfe/P&#10;/JX/APeMx3uVuWv+SJD/ALf/AKuN1D/NP/Jen/2n/VtOrRusP+ZebN/8N3F/+4y+4oPUuP5dLn3v&#10;q44Dr3v3W+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gPir/AMz72H/5NH/v&#10;GZH3K3Mv/JEm/wBp/wBXF6h/lb/kvQf7f/q2/Vx/uKepg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oD4q/wDM&#10;+9h/+TR/7xmR9ytzL/yRJv8Aaf8AVxeof5W/5L0H+3/6tv1cf7inqY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Th8qv+Z978/8lf8A94zHe5W5a/5IkP8At/8Aq43UP80/8l6f/af9W06tG6w/5l5s3/w3&#10;cX/7jL7ig9S4/l0ufe+rjgOve/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A+Kv8AzPvYf/k0f+8Zkfcrcy/8kSb/AGn/AFcXqH+Vv+S9B/t/+rb9XH+4p6m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U4fKr/mfe/P/JX/APeMx3uVuWv+SJD/ALf/AKuN1D/NP/Jen/2n/VtOrRus&#10;P+ZebN/8N3F/+4y+4oPUuP5dLn3vq44Dr3v3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gPir/AMz72H/5NH/vGZH3K3Mv/JEm/wBp/wBXF6h/lb/kvQf7f/q2/Vx/uKepg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e9+691737r3Xvfuvde9+691737r3Xvfuvde9+691737r3Xvfuvde9+691737r3&#10;Xvfuvde9+691737r3Xvfuvde9+691737r3Xvfuvde9+691737r3Xvfuvde9+691737r3Xvfuvde9&#10;+691737r3Xvfuvde9+691737r3VOHyq/5n3vz/yV/wD3jMd7lblr/kiQ/wC3/wCrjdQ/zT/yXp/9&#10;p/1bTq0brD/mXmzf/Ddxf/uMvuKD1Lj+XS5976uOA6979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oD4q/wDM+9h/+TR/7xmR9ytzL/yRJv8Aaf8AVxeof5W/5L0H+3/6tv1c&#10;f7inqY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Th8qv+Z978/8lf8A94zHe5W5a/5IkP8At/8Aq43U&#10;P80/8l6f/af9W06tG6w/5l5s3/w3cX/7jL7ig9S4/l0ufe+rjgOve/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A+Kv8AzPvYf/k0f+8Zkfcrcy/8kSb/AGn/AFcXqH+Vv+S9&#10;B/t/+rb9XH+4p6m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U4fKr/mfe/P/JX/APeMx3uVuWv+SJD/&#10;ALf/AKuN1D/NP/Jen/2n/VtOrRusP+ZebN/8N3F/+4y+4oPUuP5dLn3vq44Dr3v3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gPir/AMz72H/5NH/vGZH3K3Mv/JEm/wBp/wBX&#10;F6h/lb/kvQf7f/q2/Vx/uKepg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VOHyq/5n3vz/yV/wD3jMd7&#10;lblr/kiQ/wC3/wCrjdQ/zT/yXp/9p/1bTq0brD/mXmzf/Ddxf/uMvuKD1Lj+XS5976uOA6979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D4q/wDM+9h/+TR/7xmR9ytzL/yR&#10;Jv8Aaf8AVxeof5W/5L0H+3/6tv1cf7inqY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Th8qv+Z978/8&#10;lf8A94zHe5W5a/5IkP8At/8Aq43UP80/8l6f/af9W06tG6w/5l5s3/w3cX/7jL7ig9S4/l0ufe+r&#10;jgOve/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A+Kv8AzPvYf/k0f+8Z&#10;kfcrcy/8kSb/AGn/AFcXqH+Vv+S9B/t/+rb9XH+4p6m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U4f&#10;Kr/mfe/P/JX/APeMx3uVuWv+SJD/ALf/AKuN1D/NP/Jen/2n/VtOrRusP+ZebN/8N3F/+4y+4oPU&#10;uP5dLn3vq44Dr3v3W+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gPir/AMz7&#10;2H/5NH/vGZH3K3Mv/JEm/wBp/wBXF6h/lb/kvQf7f/q2/Vx/uKepg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&#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&#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N/wCFPX803JdL7FpP5fnRm5J8Z2P29t1M&#10;58hdxYer8NdtbqHKq8GK65p6qmbyQVm59EkmTBKlcSghZJIsreOR+Q9gF1L+97sVSM0jBHxOOLZ8&#10;k4D+mSfwnqLPcPmNrSD9yWbUeUVkIPBD+H7X8/6OPxY0E/cv9QqePXvfutde9+691737r3Xvfuvd&#10;b9X/AAml/wC3dmb/APFj+y//AHltue415sJ/eo/0i/8AP3Ur8mf8kc/81G/wL1sG+wz0L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Av+FMHeNZ0&#10;5/Kn7OwONqnoMn312L1n0fS1kMjxzpR5LKTdj7kpI9PBWsxG2chQTqwIMM8n0NiBjyNarc7/ABuw&#10;qIFaT88KP5sD/qPQG9wLtrXlyVFwZ3SP0wSWP7QhB9R+XXzHv94/3v3Oo4dY9mvDr3v3Wuve/de6&#10;97917r3v3Xuve/de636v+E03/buzNf8Aix/Zf/vLbc9xpzZ/yVR/pF/wt1K/Jn/JHP8AzUb/AAL1&#10;sG+w10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dP8AhUZ/2V38ff8A&#10;xXCH/wB+bnvchcnf7hS/81P+fV6jHnj/AJKEP/NP/n5utZL2LugUeJ679+611737r3Xvfuvde9+6&#10;91737r3Xvfuvde9+691zi/zsf/LRP+hh703Dqy8R19V34qf8z62L/rbo/wDeOyHuMOZf+SLN/tP+&#10;ri9S5yr/AMl2D/b/APVt+rjvcU9TB1737r3Xvfuvde9+691737r3X//U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0dP+FRn/AGV38ff/ABXCH/35ue9yFyd/uFL/AM1P+fV6jHnj/koQ/wDNP/n5utZL2LugUeJ6&#10;79+611737r3Xvfuvde9+691737r3Xvfuvde9+691zi/zsf8Ay0T/AKGHvTcOrLxHX1Xfip/zPrYv&#10;+tuj/wB47Ie4w5l/5Is3+0/6uL1LnKv/ACXYP9v/ANW36uO9xT1MHXvfuvde9+691737r3Xvfuvd&#10;f//Q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&#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jp/wqM/7K7+Pv8A4rhD/wC/Nz3uQuTv&#10;9wpf+an/AD6vUY88f8lCH/mn/wA/N1rJexd0CjxPXfv3Wuve/de697917r3v3Xuve/de697917r3&#10;v3XuucX+dj/5aJ/0MPem4dWXiOvqu/FT/mfWxf8AW3R/7x2Q9xhzL/yRZv8Aaf8AVxepc5V/5LsH&#10;+3/6tv1cd7inqYOve/de697917r3v3Xuve/de6//1N/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jp/wqM/7K7+Pv/iuE&#10;P/vzc97kLk7/AHCl/wCan/Pq9Rjzx/yUIf8Amn/z83Wsl7F3QKPE9d+/da697917r3v3Xuve/de6&#10;97917r3v3Xuve/de65xf52P/AJaJ/wBDD3puHVl4jr6rvxU/5n1sX/W3R/7x2Q9xhzL/AMkWb/af&#10;9XF6lzlX/kuwf7f/AKtv1cd7inqYOve/de697917r3v3Xuve/de6/9D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X+n&#10;+x/4j37r3UKf8f7D/ifejw6903VH0/2H/FfdV49b6T1X/a/4K/ux4da6SGQ/33/J3unW+kVW/U/6&#10;x/3s+/Hj1eP4x0jcl+pv9c/723vXn1d/jHSKyH1b/grf9DN79070l636v/sf+J9sr8Y/1eXWvPq8&#10;nof/AJkt1h/4Ze3/AP3DT2G7n/ch/t6Etp/uOn2D/B0LftjpSOA6979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FVv1P+sf97Pvx49Xj+MdI3Jfq&#10;b/XP+9t7159Xf4x0ish9W/4K3/Qze/dO9Jet+r/7H/ifbK/GP9Xl1rz6vJ6H/wCZLdYf+GXt/wD9&#10;w09hu5/3If7ehLaf7jp9g/wdC37Y6UjgOve/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P3/hX/AP8AZOHw9/8AE3b6/wDeDT3JPtv/ALnX&#10;P/NNf+PdRb7pf8k+1/5qN/x0daEfuXeoT697917oyXSv/Fhy3/a3/wDjOL3MXt1/ySZv+ap/44nU&#10;M+5f/JUt/wDmj/z+/WDuz/i1YT/tYT/+4w9s+4/+4Vt/p2/47077Z/8AJQuv+aY/48ei6e4j6mHr&#10;3v3Xut+r/hNN/wBu7M1/4sf2X/7y23Pcac2f8lUf6Rf8LdSvyZ/yRz/zUb/AvWwb7DXQ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P3/hX/AP8AZOHw9/8AE3b6&#10;/wDeDT3JPtv/ALnXP/NNf+PdRb7pf8k+1/5qN/x0daEfuXeoT697917oyXSv/Fhy3/a3/wDjOL3M&#10;Xt1/ySZv+ap/44nUM+5f/JUt/wDmj/z+/WDuz/i1YT/tYT/+4w9s+4/+4Vt/p2/47077Z/8AJQuv&#10;+aY/48ei6e4j6mHr3v3Xut+r/hNN/wBu7M1/4sf2X/7y23Pcac2f8lUf6Rf8LdSvyZ/yRz/zUb/A&#10;vWwb7DXQt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T&#10;9/4V/wD/AGTh8Pf/ABN2+v8A3g09yT7b/wC51z/zTX/j3UW+6X/JPtf+ajf8dHWhH7l3qE+ve/de&#10;6Ml0r/xYct/2t/8A4zi9zF7df8kmb/mqf+OJ1DPuX/yVLf8A5o/8/v1g7s/4tWE/7WE//uMPbPuP&#10;/uFbf6dv+O9O+2f/ACULr/mmP+PHounuI+ph697917rfq/4TTf8AbuzNf+LH9l/+8ttz3GnNn/JV&#10;H+kX/C3Ur8mf8kc/81G/wL1sG+w10L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On/Coz/srv4+/+K4Q/+/Nz3uQuTv8AcKX/AJqf8+r1GPPH/JQh&#10;/wCaf/PzdayXsXdAo8T13791rr3v3Xuve/de697917r3v3Xuve/de697917rnF/nY/8Alon/AEMP&#10;em4dWXiOvqu/FT/mfWxf9bdH/vHZD3GHMv8AyRZv9p/1cXqXOVf+S7B/t/8Aq2/Vx3uKepg69791&#10;7r3v3Xuve/de697917r/0N/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wD/AGTh8Pf/ABN2+v8A3g09yT7b/wC51z/zTX/j3UW+6X/JPtf+ajf8&#10;dHWhH7l3qE+ve/de6Ml0r/xYct/2t/8A4zi9zF7df8kmb/mqf+OJ1DPuX/yVLf8A5o/8/v1g7s/4&#10;tWE/7WE//uMPbPuP/uFbf6dv+O9O+2f/ACULr/mmP+PHounuI+ph697917rfq/4TTf8AbuzNf+LH&#10;9l/+8ttz3GnNn/JVH+kX/C3Ur8mf8kc/81G/wL1sG+w10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HT/hUZ/2V38ff/FcIf/fm573I&#10;XJ3+4Uv/ADU/59XqMeeP+ShD/wA0/wDn5utZL2LugUeJ679+611737r3Xvfuvde9+691737r3Xvf&#10;uvde9+691zi/zsf/AC0T/oYe9Nw6svEdfVd+Kn/M+ti/626P/eOyHuMOZf8Akizf7T/q4vUucq/8&#10;l2D/AG//AFbfq473FPUwde9+691737r3Xvfuvde9+691/9H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NyX6m/1z/vbe9efV3+MdIrIfVv+Ct/0M3v3TvSXrfq/+x/4&#10;n2yvxj/V5da8+ryeh/8AmS3WH/hl7f8A/cNPYbuf9yH+3oS2n+46fYP8HQt+2OlI4Dr3v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9/4V/wD/AGTh8Pf/ABN2+v8A3g09yT7b/wC51z/zTX/j3UW+6X/JPtf+ajf8&#10;dHWhH7l3qE+ve/de6Ml0r/xYct/2t/8A4zi9zF7df8kmb/mqf+OJ1DPuX/yVLf8A5o/8/v1g7s/4&#10;tWE/7WE//uMPbPuP/uFbf6dv+O9O+2f/ACULr/mmP+PHounuI+ph697917rfq/4TTf8AbuzNf+LH&#10;9l/+8ttz3GnNn/JVH+kX/C3Ur8mf8kc/81G/wL1sG+w10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P3/hX/8A9k4fD3/xN2+v/eDT3JPtv/udc/8ANNf+PdRb7pf8k+1/5qN/x0da&#10;EfuXeoT697917r3vVB1vr3vfXuve/da697917rfq/wCE03/buzNf+LH9l/8AvLbc9xpzZ/yVR/pF&#10;/wALdSvyZ/yRz/zUb/AvWwb7DXQ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">
                <v:shape id="Picture 142" o:spid="_x0000_s1103" type="#_x0000_t75" alt="Text&#10;&#10;Description automatically generated" style="position:absolute;width:86213;height:7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">
                  <v:imagedata r:id="rId54" o:title="Text&#10;&#10;Description automatically generated"/>
                </v:shape>
                <v:group id="Group 248" o:spid="_x0000_s1104" style="position:absolute;left:15425;top:7871;width:46219;height:52334" coordsize="46218,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5" o:spid="_x0000_s1105" style="position:absolute;left:79;width:46139;height:24956" coordsize="46139,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oundrect id="Rounded Rectangle 138" o:spid="_x0000_s1106" style="position:absolute;width:46139;height:554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" filled="f" strokecolor="#1b618c" strokeweight="1pt">
                      <v:stroke opacity="30326f" joinstyle="miter"/>
                      <v:textbox inset="0,0,,0">
                        <w:txbxContent>
                          <w:p w14:paraId="4E70B73E" w14:textId="47D4B691" w:rsidR="000A0FF6" w:rsidRPr="00926FA2" w:rsidRDefault="000A0FF6" w:rsidP="00413F73">
                            <w:pPr>
                              <w:pStyle w:val="tweet"/>
                              <w:numPr>
                                <w:ilvl w:val="0"/>
                                <w:numId w:val="12"/>
                              </w:numPr>
                              <w:rPr>
                                <w:b w:val="0"/>
                              </w:rPr>
                            </w:pPr>
                            <w:r w:rsidRPr="00926FA2">
                              <w:rPr>
                                <w:b w:val="0"/>
                              </w:rPr>
                              <w:t xml:space="preserve">Only 90 days left until new flood maps are effective. Are you prepared? Visit </w:t>
                            </w:r>
                            <w:r w:rsidR="005E4EDF">
                              <w:rPr>
                                <w:b w:val="0"/>
                                <w:color w:val="FF0000"/>
                              </w:rPr>
                              <w:t>[</w:t>
                            </w:r>
                            <w:r w:rsidRPr="00023BEA">
                              <w:rPr>
                                <w:b w:val="0"/>
                                <w:color w:val="FF0000"/>
                                <w:u w:val="single"/>
                              </w:rPr>
                              <w:t>www.yourtown.com</w:t>
                            </w:r>
                            <w:r w:rsidR="005E4EDF">
                              <w:rPr>
                                <w:b w:val="0"/>
                                <w:color w:val="FF0000"/>
                                <w:u w:val="single"/>
                              </w:rPr>
                              <w:t>]</w:t>
                            </w:r>
                            <w:r w:rsidRPr="00926FA2">
                              <w:rPr>
                                <w:b w:val="0"/>
                                <w:color w:val="FF0000"/>
                              </w:rPr>
                              <w:t xml:space="preserve"> </w:t>
                            </w:r>
                            <w:r w:rsidRPr="00926FA2">
                              <w:rPr>
                                <w:b w:val="0"/>
                              </w:rPr>
                              <w:t>for more info</w:t>
                            </w:r>
                            <w:r>
                              <w:rPr>
                                <w:b w:val="0"/>
                              </w:rPr>
                              <w:t>.</w:t>
                            </w:r>
                          </w:p>
                        </w:txbxContent>
                      </v:textbox>
                    </v:roundrect>
                    <v:roundrect id="Rounded Rectangle 137" o:spid="_x0000_s1107" style="position:absolute;top:6440;width:46139;height:569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" filled="f" strokecolor="#1b618c" strokeweight="1pt">
                      <v:stroke opacity="30326f" joinstyle="miter"/>
                      <v:textbox inset="0,0,,0">
                        <w:txbxContent>
                          <w:p w14:paraId="3BCD89F7" w14:textId="7AB677F4" w:rsidR="000A0FF6" w:rsidRPr="00926FA2" w:rsidRDefault="006E2694" w:rsidP="00413F73">
                            <w:pPr>
                              <w:pStyle w:val="tweet"/>
                              <w:numPr>
                                <w:ilvl w:val="0"/>
                                <w:numId w:val="16"/>
                              </w:numPr>
                              <w:rPr>
                                <w:b w:val="0"/>
                              </w:rPr>
                            </w:pPr>
                            <w:r>
                              <w:rPr>
                                <w:b w:val="0"/>
                                <w:lang w:val="en-GB"/>
                              </w:rPr>
                              <w:t>Do you k</w:t>
                            </w:r>
                            <w:r w:rsidR="000A0FF6" w:rsidRPr="00926FA2">
                              <w:rPr>
                                <w:b w:val="0"/>
                                <w:lang w:val="en-GB"/>
                              </w:rPr>
                              <w:t xml:space="preserve">now your flood risk? Call the </w:t>
                            </w:r>
                            <w:r w:rsidR="005E4EDF">
                              <w:rPr>
                                <w:b w:val="0"/>
                                <w:color w:val="FF0000"/>
                                <w:lang w:val="en-GB"/>
                              </w:rPr>
                              <w:t>[</w:t>
                            </w:r>
                            <w:r w:rsidR="000A0FF6" w:rsidRPr="00023BEA">
                              <w:rPr>
                                <w:b w:val="0"/>
                                <w:color w:val="FF0000"/>
                                <w:lang w:val="en-GB"/>
                              </w:rPr>
                              <w:t>planning office</w:t>
                            </w:r>
                            <w:r w:rsidR="005E4EDF">
                              <w:rPr>
                                <w:b w:val="0"/>
                                <w:color w:val="FF0000"/>
                                <w:lang w:val="en-GB"/>
                              </w:rPr>
                              <w:t>]</w:t>
                            </w:r>
                            <w:r w:rsidR="000A0FF6" w:rsidRPr="00023BEA">
                              <w:rPr>
                                <w:b w:val="0"/>
                                <w:color w:val="FF0000"/>
                                <w:lang w:val="en-GB"/>
                              </w:rPr>
                              <w:t xml:space="preserve"> </w:t>
                            </w:r>
                            <w:r w:rsidR="000A0FF6" w:rsidRPr="00926FA2">
                              <w:rPr>
                                <w:b w:val="0"/>
                                <w:lang w:val="en-GB"/>
                              </w:rPr>
                              <w:t xml:space="preserve">to view new </w:t>
                            </w:r>
                            <w:r w:rsidR="000A0FF6">
                              <w:rPr>
                                <w:b w:val="0"/>
                                <w:lang w:val="en-GB"/>
                              </w:rPr>
                              <w:t>FEMA</w:t>
                            </w:r>
                            <w:r w:rsidR="000A0FF6" w:rsidRPr="00926FA2">
                              <w:rPr>
                                <w:b w:val="0"/>
                                <w:lang w:val="en-GB"/>
                              </w:rPr>
                              <w:t xml:space="preserve"> flood maps. </w:t>
                            </w:r>
                            <w:r w:rsidR="005E4EDF">
                              <w:rPr>
                                <w:b w:val="0"/>
                                <w:color w:val="FF0000"/>
                                <w:lang w:val="en-GB"/>
                              </w:rPr>
                              <w:t>[</w:t>
                            </w:r>
                            <w:r w:rsidR="000A0FF6" w:rsidRPr="00023BEA">
                              <w:rPr>
                                <w:b w:val="0"/>
                                <w:color w:val="FF0000"/>
                                <w:u w:val="single"/>
                                <w:lang w:val="en-GB"/>
                              </w:rPr>
                              <w:t>www.yourtown.com</w:t>
                            </w:r>
                            <w:r w:rsidR="005E4EDF">
                              <w:rPr>
                                <w:b w:val="0"/>
                                <w:color w:val="FF0000"/>
                                <w:u w:val="single"/>
                                <w:lang w:val="en-GB"/>
                              </w:rPr>
                              <w:t>]</w:t>
                            </w:r>
                          </w:p>
                        </w:txbxContent>
                      </v:textbox>
                    </v:roundrect>
                    <v:roundrect id="Rounded Rectangle 136" o:spid="_x0000_s1108" style="position:absolute;top:13040;width:46139;height:554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" filled="f" strokecolor="#1b618c" strokeweight="1pt">
                      <v:stroke opacity="30326f" joinstyle="miter"/>
                      <v:textbox inset="0,0,,0">
                        <w:txbxContent>
                          <w:p w14:paraId="662B3520" w14:textId="0CAA3A4C" w:rsidR="000A0FF6" w:rsidRPr="00926FA2" w:rsidRDefault="000A0FF6" w:rsidP="00211C5E">
                            <w:pPr>
                              <w:pStyle w:val="tweet"/>
                              <w:numPr>
                                <w:ilvl w:val="0"/>
                                <w:numId w:val="0"/>
                              </w:numPr>
                              <w:ind w:left="720" w:hanging="360"/>
                              <w:rPr>
                                <w:b w:val="0"/>
                              </w:rPr>
                            </w:pPr>
                            <w:r w:rsidRPr="00926FA2">
                              <w:rPr>
                                <w:b w:val="0"/>
                              </w:rPr>
                              <w:t>3.</w:t>
                            </w:r>
                            <w:r w:rsidRPr="00926FA2">
                              <w:rPr>
                                <w:b w:val="0"/>
                              </w:rPr>
                              <w:tab/>
                              <w:t xml:space="preserve">Are you prepared for a flood? New flood maps are becoming effective. </w:t>
                            </w:r>
                            <w:r w:rsidRPr="00926FA2">
                              <w:rPr>
                                <w:rStyle w:val="Hyperlink"/>
                                <w:b/>
                              </w:rPr>
                              <w:t>www.Ready.gov</w:t>
                            </w:r>
                          </w:p>
                        </w:txbxContent>
                      </v:textbox>
                    </v:roundrect>
                    <v:roundrect id="Rounded Rectangle 139" o:spid="_x0000_s1109" style="position:absolute;top:19560;width:46139;height:539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" filled="f" strokecolor="#1b618c" strokeweight="1pt">
                      <v:stroke opacity="30326f" joinstyle="miter"/>
                      <v:textbox inset="0,0,,0">
                        <w:txbxContent>
                          <w:p w14:paraId="12FE7A1D" w14:textId="5E9C5D7F" w:rsidR="000A0FF6" w:rsidRPr="00926FA2" w:rsidRDefault="000A0FF6" w:rsidP="00413F73">
                            <w:pPr>
                              <w:pStyle w:val="tweet"/>
                              <w:numPr>
                                <w:ilvl w:val="0"/>
                                <w:numId w:val="13"/>
                              </w:numPr>
                              <w:rPr>
                                <w:b w:val="0"/>
                              </w:rPr>
                            </w:pPr>
                            <w:r w:rsidRPr="00926FA2">
                              <w:rPr>
                                <w:b w:val="0"/>
                              </w:rPr>
                              <w:t xml:space="preserve">Do you need flood insurance? New flood maps are becoming effective. </w:t>
                            </w:r>
                            <w:r w:rsidRPr="00926FA2">
                              <w:rPr>
                                <w:rStyle w:val="Hyperlink"/>
                                <w:b/>
                              </w:rPr>
                              <w:t>www.</w:t>
                            </w:r>
                            <w:r>
                              <w:rPr>
                                <w:rStyle w:val="Hyperlink"/>
                                <w:b/>
                              </w:rPr>
                              <w:t>FloodSmart</w:t>
                            </w:r>
                            <w:r w:rsidRPr="00926FA2">
                              <w:rPr>
                                <w:rStyle w:val="Hyperlink"/>
                                <w:b/>
                              </w:rPr>
                              <w:t>.gov</w:t>
                            </w:r>
                          </w:p>
                        </w:txbxContent>
                      </v:textbox>
                    </v:roundrect>
                  </v:group>
                  <v:group id="Group 246" o:spid="_x0000_s1110" style="position:absolute;top:25841;width:46218;height:26492" coordsize="46218,2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Rounded Rectangle 134" o:spid="_x0000_s1111" style="position:absolute;left:79;top:6440;width:46139;height:599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" filled="f" strokecolor="#1b618c" strokeweight="1pt">
                      <v:stroke opacity="30326f" joinstyle="miter"/>
                      <v:textbox inset="0,0,,0">
                        <w:txbxContent>
                          <w:p w14:paraId="45D09667" w14:textId="01232DBB" w:rsidR="000A0FF6" w:rsidRPr="00926FA2" w:rsidRDefault="000A0FF6" w:rsidP="00413F73">
                            <w:pPr>
                              <w:pStyle w:val="tweet"/>
                              <w:numPr>
                                <w:ilvl w:val="0"/>
                                <w:numId w:val="15"/>
                              </w:numPr>
                              <w:rPr>
                                <w:b w:val="0"/>
                              </w:rPr>
                            </w:pPr>
                            <w:r w:rsidRPr="00926FA2">
                              <w:rPr>
                                <w:b w:val="0"/>
                              </w:rPr>
                              <w:t xml:space="preserve">About </w:t>
                            </w:r>
                            <w:r w:rsidR="009505A6">
                              <w:rPr>
                                <w:b w:val="0"/>
                              </w:rPr>
                              <w:t>40</w:t>
                            </w:r>
                            <w:r w:rsidRPr="00926FA2">
                              <w:rPr>
                                <w:b w:val="0"/>
                              </w:rPr>
                              <w:t xml:space="preserve">% of flood insurance claims </w:t>
                            </w:r>
                            <w:r w:rsidR="000A5EAE">
                              <w:rPr>
                                <w:b w:val="0"/>
                              </w:rPr>
                              <w:t>occur outside</w:t>
                            </w:r>
                            <w:r w:rsidRPr="00926FA2">
                              <w:rPr>
                                <w:b w:val="0"/>
                              </w:rPr>
                              <w:t xml:space="preserve"> high-risk areas.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v:textbox>
                    </v:roundrect>
                    <v:roundrect id="Rounded Rectangle 132" o:spid="_x0000_s1112" style="position:absolute;left:79;top:13278;width:34023;height:5797;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" filled="f" strokecolor="#1b618c" strokeweight="1pt">
                      <v:stroke opacity="30326f" joinstyle="miter"/>
                      <v:textbox inset="0,0,,0">
                        <w:txbxContent>
                          <w:p w14:paraId="27CA0906" w14:textId="370A1A83" w:rsidR="000A0FF6" w:rsidRPr="00926FA2" w:rsidRDefault="000A0FF6" w:rsidP="00413F73">
                            <w:pPr>
                              <w:pStyle w:val="tweet"/>
                              <w:numPr>
                                <w:ilvl w:val="0"/>
                                <w:numId w:val="17"/>
                              </w:numPr>
                              <w:rPr>
                                <w:b w:val="0"/>
                              </w:rPr>
                            </w:pPr>
                            <w:r w:rsidRPr="00926FA2">
                              <w:rPr>
                                <w:b w:val="0"/>
                              </w:rPr>
                              <w:t xml:space="preserve">Everyone lives in a flood zone. Yours may have changed. </w:t>
                            </w:r>
                            <w:r w:rsidR="005E4EDF" w:rsidRPr="005E4EDF">
                              <w:rPr>
                                <w:b w:val="0"/>
                                <w:color w:val="FF0000"/>
                              </w:rPr>
                              <w:t>[</w:t>
                            </w:r>
                            <w:r w:rsidRPr="005E4EDF">
                              <w:rPr>
                                <w:b w:val="0"/>
                                <w:color w:val="FF0000"/>
                                <w:u w:val="single"/>
                                <w:lang w:val="en-GB"/>
                              </w:rPr>
                              <w:t>www.yourtown.com</w:t>
                            </w:r>
                            <w:r w:rsidR="005E4EDF" w:rsidRPr="005E4EDF">
                              <w:rPr>
                                <w:b w:val="0"/>
                                <w:color w:val="FF0000"/>
                              </w:rPr>
                              <w:t>]</w:t>
                            </w:r>
                          </w:p>
                        </w:txbxContent>
                      </v:textbox>
                    </v:roundrect>
                    <v:roundrect id="Rounded Rectangle 131" o:spid="_x0000_s1113" style="position:absolute;top:20037;width:34023;height:6454;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" filled="f" strokecolor="#1b618c" strokeweight="1pt">
                      <v:stroke opacity="30326f" joinstyle="miter"/>
                      <v:textbox inset="0,0,,0">
                        <w:txbxContent>
                          <w:p w14:paraId="7BD77441" w14:textId="5A972345" w:rsidR="000A0FF6" w:rsidRPr="00926FA2" w:rsidRDefault="000A0FF6" w:rsidP="00413F73">
                            <w:pPr>
                              <w:pStyle w:val="tweet"/>
                              <w:numPr>
                                <w:ilvl w:val="0"/>
                                <w:numId w:val="18"/>
                              </w:numPr>
                              <w:rPr>
                                <w:b w:val="0"/>
                              </w:rPr>
                            </w:pPr>
                            <w:r w:rsidRPr="00926FA2">
                              <w:rPr>
                                <w:b w:val="0"/>
                              </w:rPr>
                              <w:t>Has your flood risk changed? New flood maps are becoming effective.</w:t>
                            </w:r>
                            <w:r>
                              <w:rPr>
                                <w:b w:val="0"/>
                              </w:rPr>
                              <w:t xml:space="preserve">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v:textbox>
                    </v:roundrect>
                    <v:roundrect id="Rounded Rectangle 135" o:spid="_x0000_s1114" style="position:absolute;left:79;width:46139;height:5546;visibility:visible;mso-wrap-style:square;v-text-anchor:middle" arcsize="131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" filled="f" strokecolor="#1b618c" strokeweight="1pt">
                      <v:stroke opacity="30326f" joinstyle="miter"/>
                      <v:textbox inset="0,0,,0">
                        <w:txbxContent>
                          <w:p w14:paraId="793B32D8" w14:textId="15350E3B" w:rsidR="000A0FF6" w:rsidRPr="0084779F" w:rsidRDefault="000A0FF6" w:rsidP="00413F73">
                            <w:pPr>
                              <w:pStyle w:val="tweet"/>
                              <w:numPr>
                                <w:ilvl w:val="0"/>
                                <w:numId w:val="14"/>
                              </w:numPr>
                              <w:rPr>
                                <w:b w:val="0"/>
                              </w:rPr>
                            </w:pPr>
                            <w:r w:rsidRPr="00926FA2">
                              <w:rPr>
                                <w:b w:val="0"/>
                              </w:rPr>
                              <w:t xml:space="preserve">Everyone is at risk of flooding. Find out your flood risk on the new flood maps. </w:t>
                            </w:r>
                            <w:r w:rsidR="005E4EDF">
                              <w:rPr>
                                <w:b w:val="0"/>
                                <w:color w:val="FF0000"/>
                              </w:rPr>
                              <w:t>[</w:t>
                            </w:r>
                            <w:r w:rsidRPr="00023BEA">
                              <w:rPr>
                                <w:b w:val="0"/>
                                <w:color w:val="FF0000"/>
                                <w:u w:val="single"/>
                                <w:lang w:val="en-GB"/>
                              </w:rPr>
                              <w:t>www.yourtown.com</w:t>
                            </w:r>
                            <w:r w:rsidR="005E4EDF">
                              <w:rPr>
                                <w:b w:val="0"/>
                                <w:color w:val="FF0000"/>
                                <w:u w:val="single"/>
                                <w:lang w:val="en-GB"/>
                              </w:rPr>
                              <w:t>]</w:t>
                            </w:r>
                          </w:p>
                        </w:txbxContent>
                      </v:textbox>
                    </v:roundrect>
                  </v:group>
                </v:group>
                <w10:anchorlock/>
              </v:group>
            </w:pict>
          </mc:Fallback>
        </mc:AlternateContent>
      </w:r>
    </w:p>
    <w:p w14:paraId="712A2224" w14:textId="07242775" w:rsidR="00211C5E" w:rsidRPr="00FC67D3" w:rsidRDefault="00211C5E" w:rsidP="00FC67D3">
      <w:pPr>
        <w:pStyle w:val="BODY"/>
      </w:pPr>
      <w:r w:rsidRPr="008A6526">
        <w:rPr>
          <w:rFonts w:eastAsia="Times"/>
          <w:noProof/>
        </w:rPr>
        <w:drawing>
          <wp:inline distT="0" distB="0" distL="0" distR="0" wp14:anchorId="38D6108D" wp14:editId="2093D30E">
            <wp:extent cx="690245" cy="690245"/>
            <wp:effectExtent l="0" t="0" r="0" b="0"/>
            <wp:docPr id="143" name="Picture 14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map of the world&#10;&#10;Description automatically generated with medium confidence"/>
                    <pic:cNvPicPr/>
                  </pic:nvPicPr>
                  <pic:blipFill>
                    <a:blip r:embed="rId55">
                      <a:biLevel thresh="50000"/>
                      <a:extLst>
                        <a:ext uri="{28A0092B-C50C-407E-A947-70E740481C1C}">
                          <a14:useLocalDpi xmlns:a14="http://schemas.microsoft.com/office/drawing/2010/main" val="0"/>
                        </a:ext>
                      </a:extLst>
                    </a:blip>
                    <a:stretch>
                      <a:fillRect/>
                    </a:stretch>
                  </pic:blipFill>
                  <pic:spPr>
                    <a:xfrm>
                      <a:off x="0" y="0"/>
                      <a:ext cx="692800" cy="692800"/>
                    </a:xfrm>
                    <a:prstGeom prst="rect">
                      <a:avLst/>
                    </a:prstGeom>
                  </pic:spPr>
                </pic:pic>
              </a:graphicData>
            </a:graphic>
          </wp:inline>
        </w:drawing>
      </w:r>
    </w:p>
    <w:sectPr w:rsidR="00211C5E" w:rsidRPr="00FC67D3" w:rsidSect="004175F7">
      <w:type w:val="continuous"/>
      <w:pgSz w:w="12240" w:h="15840"/>
      <w:pgMar w:top="1539" w:right="864" w:bottom="744"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C312" w14:textId="77777777" w:rsidR="003613F6" w:rsidRDefault="003613F6" w:rsidP="00954AD1">
      <w:r>
        <w:separator/>
      </w:r>
    </w:p>
  </w:endnote>
  <w:endnote w:type="continuationSeparator" w:id="0">
    <w:p w14:paraId="1DD9A194" w14:textId="77777777" w:rsidR="003613F6" w:rsidRDefault="003613F6" w:rsidP="00954AD1">
      <w:r>
        <w:continuationSeparator/>
      </w:r>
    </w:p>
  </w:endnote>
  <w:endnote w:type="continuationNotice" w:id="1">
    <w:p w14:paraId="5FCFF797" w14:textId="77777777" w:rsidR="003613F6" w:rsidRDefault="00361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ITC Franklin Gothic Std Book">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1593566"/>
      <w:docPartObj>
        <w:docPartGallery w:val="Page Numbers (Bottom of Page)"/>
        <w:docPartUnique/>
      </w:docPartObj>
    </w:sdtPr>
    <w:sdtEndPr>
      <w:rPr>
        <w:rStyle w:val="PageNumber"/>
      </w:rPr>
    </w:sdtEndPr>
    <w:sdtContent>
      <w:p w14:paraId="58B1A10C" w14:textId="77777777" w:rsidR="000A0FF6" w:rsidRDefault="000A0FF6" w:rsidP="00CD32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C34CF" w14:textId="77777777" w:rsidR="000A0FF6" w:rsidRDefault="000A0FF6" w:rsidP="00962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ADFE" w14:textId="16FDA9D5" w:rsidR="00F515D1" w:rsidRDefault="00F515D1" w:rsidP="00F515D1">
    <w:pPr>
      <w:jc w:val="center"/>
      <w:rPr>
        <w:rFonts w:ascii="Arial" w:hAnsi="Arial" w:cs="Arial"/>
        <w:sz w:val="16"/>
        <w:szCs w:val="16"/>
        <w:lang w:val="en-GB"/>
      </w:rPr>
    </w:pPr>
  </w:p>
  <w:sdt>
    <w:sdtPr>
      <w:rPr>
        <w:rStyle w:val="PageNumber"/>
      </w:rPr>
      <w:id w:val="2080628964"/>
      <w:docPartObj>
        <w:docPartGallery w:val="Page Numbers (Bottom of Page)"/>
        <w:docPartUnique/>
      </w:docPartObj>
    </w:sdtPr>
    <w:sdtEndPr>
      <w:rPr>
        <w:rStyle w:val="PageNumber"/>
        <w:rFonts w:ascii="Arial" w:hAnsi="Arial" w:cs="Times New Roman (Body CS)"/>
        <w:sz w:val="16"/>
      </w:rPr>
    </w:sdtEndPr>
    <w:sdtContent>
      <w:p w14:paraId="77752F2D" w14:textId="77777777" w:rsidR="00F515D1" w:rsidRPr="00962A27" w:rsidRDefault="00F515D1" w:rsidP="00F515D1">
        <w:pPr>
          <w:pStyle w:val="Footer"/>
          <w:framePr w:wrap="none" w:vAnchor="text" w:hAnchor="page" w:x="11420" w:y="231"/>
          <w:rPr>
            <w:rStyle w:val="PageNumber"/>
            <w:rFonts w:ascii="Arial" w:hAnsi="Arial" w:cs="Times New Roman (Body CS)"/>
            <w:sz w:val="16"/>
          </w:rPr>
        </w:pPr>
        <w:r w:rsidRPr="00962A27">
          <w:rPr>
            <w:rStyle w:val="PageNumber"/>
            <w:rFonts w:ascii="Arial" w:hAnsi="Arial" w:cs="Times New Roman (Body CS)"/>
            <w:sz w:val="16"/>
          </w:rPr>
          <w:fldChar w:fldCharType="begin"/>
        </w:r>
        <w:r w:rsidRPr="00962A27">
          <w:rPr>
            <w:rStyle w:val="PageNumber"/>
            <w:rFonts w:ascii="Arial" w:hAnsi="Arial" w:cs="Times New Roman (Body CS)"/>
            <w:sz w:val="16"/>
          </w:rPr>
          <w:instrText xml:space="preserve"> PAGE </w:instrText>
        </w:r>
        <w:r w:rsidRPr="00962A27">
          <w:rPr>
            <w:rStyle w:val="PageNumber"/>
            <w:rFonts w:ascii="Arial" w:hAnsi="Arial" w:cs="Times New Roman (Body CS)"/>
            <w:sz w:val="16"/>
          </w:rPr>
          <w:fldChar w:fldCharType="separate"/>
        </w:r>
        <w:r w:rsidRPr="00962A27">
          <w:rPr>
            <w:rStyle w:val="PageNumber"/>
            <w:rFonts w:ascii="Arial" w:hAnsi="Arial" w:cs="Times New Roman (Body CS)"/>
            <w:noProof/>
            <w:sz w:val="16"/>
          </w:rPr>
          <w:t>1</w:t>
        </w:r>
        <w:r w:rsidRPr="00962A27">
          <w:rPr>
            <w:rStyle w:val="PageNumber"/>
            <w:rFonts w:ascii="Arial" w:hAnsi="Arial" w:cs="Times New Roman (Body CS)"/>
            <w:sz w:val="16"/>
          </w:rPr>
          <w:fldChar w:fldCharType="end"/>
        </w:r>
      </w:p>
    </w:sdtContent>
  </w:sdt>
  <w:p w14:paraId="3730633F" w14:textId="1C6914CA" w:rsidR="000A0FF6" w:rsidRPr="00F515D1" w:rsidRDefault="00F515D1" w:rsidP="00F515D1">
    <w:pPr>
      <w:spacing w:before="240"/>
      <w:ind w:left="6210"/>
      <w:jc w:val="center"/>
      <w:rPr>
        <w:rFonts w:ascii="Arial" w:hAnsi="Arial" w:cs="Arial"/>
        <w:sz w:val="16"/>
        <w:szCs w:val="16"/>
        <w:lang w:val="en-GB"/>
      </w:rPr>
    </w:pPr>
    <w:r>
      <w:rPr>
        <w:rFonts w:ascii="Arial" w:hAnsi="Arial" w:cs="Arial"/>
        <w:noProof/>
        <w:color w:val="363636"/>
        <w:sz w:val="20"/>
        <w:szCs w:val="20"/>
      </w:rPr>
      <mc:AlternateContent>
        <mc:Choice Requires="wps">
          <w:drawing>
            <wp:anchor distT="0" distB="0" distL="114300" distR="114300" simplePos="0" relativeHeight="251669506" behindDoc="0" locked="0" layoutInCell="1" allowOverlap="1" wp14:anchorId="02F878AC" wp14:editId="259CC5CA">
              <wp:simplePos x="0" y="0"/>
              <wp:positionH relativeFrom="column">
                <wp:posOffset>6734479</wp:posOffset>
              </wp:positionH>
              <wp:positionV relativeFrom="paragraph">
                <wp:posOffset>126255</wp:posOffset>
              </wp:positionV>
              <wp:extent cx="0" cy="150312"/>
              <wp:effectExtent l="0" t="0" r="12700" b="1524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50312"/>
                      </a:xfrm>
                      <a:prstGeom prst="line">
                        <a:avLst/>
                      </a:prstGeom>
                      <a:ln w="6350">
                        <a:solidFill>
                          <a:srgbClr val="36363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1D41E" id="Straight Connector 58" o:spid="_x0000_s1026" alt="&quot;&quot;" style="position:absolute;flip:x;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25pt,9.95pt" to="530.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" strokecolor="#363636" strokeweight=".5pt">
              <v:stroke joinstyle="miter"/>
            </v:line>
          </w:pict>
        </mc:Fallback>
      </mc:AlternateContent>
    </w:r>
    <w:r>
      <w:rPr>
        <w:rFonts w:ascii="Arial" w:hAnsi="Arial" w:cs="Arial"/>
        <w:sz w:val="16"/>
        <w:szCs w:val="16"/>
        <w:lang w:val="en-GB"/>
      </w:rPr>
      <w:t xml:space="preserve">POST-PRELIMINARY TOOLKIT FOR LOCAL OFFICIALS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2850477"/>
      <w:docPartObj>
        <w:docPartGallery w:val="Page Numbers (Bottom of Page)"/>
        <w:docPartUnique/>
      </w:docPartObj>
    </w:sdtPr>
    <w:sdtEndPr>
      <w:rPr>
        <w:rStyle w:val="PageNumber"/>
      </w:rPr>
    </w:sdtEndPr>
    <w:sdtContent>
      <w:p w14:paraId="4DA9C053" w14:textId="77777777" w:rsidR="000A0FF6" w:rsidRDefault="000A0FF6" w:rsidP="00CD32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441336" w14:textId="77777777" w:rsidR="000A0FF6" w:rsidRDefault="000A0FF6" w:rsidP="00962A2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6680" w14:textId="45A341C5" w:rsidR="000A0FF6" w:rsidRDefault="00F515D1" w:rsidP="00962A27">
    <w:pPr>
      <w:pStyle w:val="Footer"/>
      <w:ind w:right="360"/>
    </w:pPr>
    <w:r>
      <w:rPr>
        <w:rFonts w:ascii="Arial" w:hAnsi="Arial" w:cs="Arial"/>
        <w:noProof/>
        <w:color w:val="363636"/>
        <w:sz w:val="20"/>
        <w:szCs w:val="20"/>
      </w:rPr>
      <mc:AlternateContent>
        <mc:Choice Requires="wps">
          <w:drawing>
            <wp:anchor distT="0" distB="0" distL="114300" distR="114300" simplePos="0" relativeHeight="251662338" behindDoc="0" locked="0" layoutInCell="1" allowOverlap="1" wp14:anchorId="702276C8" wp14:editId="06329C3E">
              <wp:simplePos x="0" y="0"/>
              <wp:positionH relativeFrom="column">
                <wp:posOffset>6413500</wp:posOffset>
              </wp:positionH>
              <wp:positionV relativeFrom="paragraph">
                <wp:posOffset>166701</wp:posOffset>
              </wp:positionV>
              <wp:extent cx="0" cy="149860"/>
              <wp:effectExtent l="0" t="0" r="38100" b="21590"/>
              <wp:wrapNone/>
              <wp:docPr id="207" name="Straight Connector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49860"/>
                      </a:xfrm>
                      <a:prstGeom prst="line">
                        <a:avLst/>
                      </a:prstGeom>
                      <a:ln w="6350">
                        <a:solidFill>
                          <a:srgbClr val="36363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77C860" id="Straight Connector 207" o:spid="_x0000_s1026" alt="&quot;&quot;" style="position:absolute;flip:x;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5pt,13.15pt" to="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" strokecolor="#363636" strokeweight=".5pt">
              <v:stroke joinstyle="miter"/>
            </v:line>
          </w:pict>
        </mc:Fallback>
      </mc:AlternateContent>
    </w:r>
  </w:p>
  <w:sdt>
    <w:sdtPr>
      <w:rPr>
        <w:rStyle w:val="PageNumber"/>
      </w:rPr>
      <w:id w:val="-2029629713"/>
      <w:docPartObj>
        <w:docPartGallery w:val="Page Numbers (Bottom of Page)"/>
        <w:docPartUnique/>
      </w:docPartObj>
    </w:sdtPr>
    <w:sdtEndPr>
      <w:rPr>
        <w:rStyle w:val="PageNumber"/>
        <w:rFonts w:ascii="Arial" w:hAnsi="Arial" w:cs="Times New Roman (Body CS)"/>
        <w:sz w:val="16"/>
      </w:rPr>
    </w:sdtEndPr>
    <w:sdtContent>
      <w:p w14:paraId="5E35DFFD" w14:textId="77777777" w:rsidR="00F515D1" w:rsidRPr="00962A27" w:rsidRDefault="00F515D1" w:rsidP="00F515D1">
        <w:pPr>
          <w:pStyle w:val="Footer"/>
          <w:framePr w:wrap="none" w:vAnchor="text" w:hAnchor="page" w:x="10920" w:y="8"/>
          <w:rPr>
            <w:rStyle w:val="PageNumber"/>
            <w:rFonts w:ascii="Arial" w:hAnsi="Arial" w:cs="Times New Roman (Body CS)"/>
            <w:sz w:val="16"/>
          </w:rPr>
        </w:pPr>
        <w:r w:rsidRPr="00962A27">
          <w:rPr>
            <w:rStyle w:val="PageNumber"/>
            <w:rFonts w:ascii="Arial" w:hAnsi="Arial" w:cs="Times New Roman (Body CS)"/>
            <w:sz w:val="16"/>
          </w:rPr>
          <w:fldChar w:fldCharType="begin"/>
        </w:r>
        <w:r w:rsidRPr="00962A27">
          <w:rPr>
            <w:rStyle w:val="PageNumber"/>
            <w:rFonts w:ascii="Arial" w:hAnsi="Arial" w:cs="Times New Roman (Body CS)"/>
            <w:sz w:val="16"/>
          </w:rPr>
          <w:instrText xml:space="preserve"> PAGE </w:instrText>
        </w:r>
        <w:r w:rsidRPr="00962A27">
          <w:rPr>
            <w:rStyle w:val="PageNumber"/>
            <w:rFonts w:ascii="Arial" w:hAnsi="Arial" w:cs="Times New Roman (Body CS)"/>
            <w:sz w:val="16"/>
          </w:rPr>
          <w:fldChar w:fldCharType="separate"/>
        </w:r>
        <w:r w:rsidRPr="00962A27">
          <w:rPr>
            <w:rStyle w:val="PageNumber"/>
            <w:rFonts w:ascii="Arial" w:hAnsi="Arial" w:cs="Times New Roman (Body CS)"/>
            <w:noProof/>
            <w:sz w:val="16"/>
          </w:rPr>
          <w:t>1</w:t>
        </w:r>
        <w:r w:rsidRPr="00962A27">
          <w:rPr>
            <w:rStyle w:val="PageNumber"/>
            <w:rFonts w:ascii="Arial" w:hAnsi="Arial" w:cs="Times New Roman (Body CS)"/>
            <w:sz w:val="16"/>
          </w:rPr>
          <w:fldChar w:fldCharType="end"/>
        </w:r>
      </w:p>
    </w:sdtContent>
  </w:sdt>
  <w:p w14:paraId="04529D9A" w14:textId="09957481" w:rsidR="00F515D1" w:rsidRPr="00637481" w:rsidRDefault="00F515D1" w:rsidP="00F515D1">
    <w:pPr>
      <w:ind w:left="5490"/>
      <w:jc w:val="center"/>
      <w:rPr>
        <w:rFonts w:ascii="Arial" w:hAnsi="Arial" w:cs="Arial"/>
        <w:sz w:val="16"/>
        <w:szCs w:val="16"/>
      </w:rPr>
    </w:pPr>
    <w:r>
      <w:rPr>
        <w:rFonts w:ascii="Arial" w:hAnsi="Arial" w:cs="Arial"/>
        <w:sz w:val="16"/>
        <w:szCs w:val="16"/>
      </w:rPr>
      <w:t>COMMUNITY FLOOD RISK OPEN HOUSE TOOLKIT</w:t>
    </w:r>
    <w:r w:rsidRPr="00637481">
      <w:rPr>
        <w:rFonts w:ascii="Arial" w:hAnsi="Arial" w:cs="Arial"/>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0445469"/>
      <w:docPartObj>
        <w:docPartGallery w:val="Page Numbers (Bottom of Page)"/>
        <w:docPartUnique/>
      </w:docPartObj>
    </w:sdtPr>
    <w:sdtEndPr>
      <w:rPr>
        <w:rStyle w:val="PageNumber"/>
      </w:rPr>
    </w:sdtEndPr>
    <w:sdtContent>
      <w:p w14:paraId="383ADC4A" w14:textId="77777777" w:rsidR="000A0FF6" w:rsidRDefault="000A0FF6" w:rsidP="00CD32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21E304" w14:textId="77777777" w:rsidR="000A0FF6" w:rsidRDefault="000A0FF6" w:rsidP="00962A2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5849501"/>
      <w:docPartObj>
        <w:docPartGallery w:val="Page Numbers (Bottom of Page)"/>
        <w:docPartUnique/>
      </w:docPartObj>
    </w:sdtPr>
    <w:sdtEndPr>
      <w:rPr>
        <w:rStyle w:val="PageNumber"/>
        <w:rFonts w:ascii="Arial" w:hAnsi="Arial" w:cs="Times New Roman (Body CS)"/>
        <w:sz w:val="16"/>
      </w:rPr>
    </w:sdtEndPr>
    <w:sdtContent>
      <w:p w14:paraId="17812DF2" w14:textId="77777777" w:rsidR="000A0FF6" w:rsidRPr="00962A27" w:rsidRDefault="000A0FF6" w:rsidP="0037661F">
        <w:pPr>
          <w:pStyle w:val="Footer"/>
          <w:framePr w:wrap="none" w:vAnchor="text" w:hAnchor="page" w:x="10964" w:y="254"/>
          <w:rPr>
            <w:rStyle w:val="PageNumber"/>
            <w:rFonts w:ascii="Arial" w:hAnsi="Arial" w:cs="Times New Roman (Body CS)"/>
            <w:sz w:val="16"/>
          </w:rPr>
        </w:pPr>
        <w:r w:rsidRPr="00962A27">
          <w:rPr>
            <w:rStyle w:val="PageNumber"/>
            <w:rFonts w:ascii="Arial" w:hAnsi="Arial" w:cs="Times New Roman (Body CS)"/>
            <w:sz w:val="16"/>
          </w:rPr>
          <w:fldChar w:fldCharType="begin"/>
        </w:r>
        <w:r w:rsidRPr="00962A27">
          <w:rPr>
            <w:rStyle w:val="PageNumber"/>
            <w:rFonts w:ascii="Arial" w:hAnsi="Arial" w:cs="Times New Roman (Body CS)"/>
            <w:sz w:val="16"/>
          </w:rPr>
          <w:instrText xml:space="preserve"> PAGE </w:instrText>
        </w:r>
        <w:r w:rsidRPr="00962A27">
          <w:rPr>
            <w:rStyle w:val="PageNumber"/>
            <w:rFonts w:ascii="Arial" w:hAnsi="Arial" w:cs="Times New Roman (Body CS)"/>
            <w:sz w:val="16"/>
          </w:rPr>
          <w:fldChar w:fldCharType="separate"/>
        </w:r>
        <w:r w:rsidRPr="00962A27">
          <w:rPr>
            <w:rStyle w:val="PageNumber"/>
            <w:rFonts w:ascii="Arial" w:hAnsi="Arial" w:cs="Times New Roman (Body CS)"/>
            <w:noProof/>
            <w:sz w:val="16"/>
          </w:rPr>
          <w:t>1</w:t>
        </w:r>
        <w:r w:rsidRPr="00962A27">
          <w:rPr>
            <w:rStyle w:val="PageNumber"/>
            <w:rFonts w:ascii="Arial" w:hAnsi="Arial" w:cs="Times New Roman (Body CS)"/>
            <w:sz w:val="16"/>
          </w:rPr>
          <w:fldChar w:fldCharType="end"/>
        </w:r>
      </w:p>
    </w:sdtContent>
  </w:sdt>
  <w:p w14:paraId="51CC643F" w14:textId="64E6C51B" w:rsidR="000A0FF6" w:rsidRPr="0037661F" w:rsidRDefault="0037661F" w:rsidP="0037661F">
    <w:pPr>
      <w:spacing w:before="240"/>
      <w:ind w:left="5220"/>
      <w:jc w:val="center"/>
      <w:rPr>
        <w:rFonts w:ascii="Arial" w:hAnsi="Arial" w:cs="Arial"/>
        <w:sz w:val="16"/>
        <w:szCs w:val="16"/>
      </w:rPr>
    </w:pPr>
    <w:r>
      <w:rPr>
        <w:rFonts w:ascii="Arial" w:hAnsi="Arial" w:cs="Arial"/>
        <w:noProof/>
        <w:color w:val="363636"/>
        <w:sz w:val="20"/>
        <w:szCs w:val="20"/>
      </w:rPr>
      <mc:AlternateContent>
        <mc:Choice Requires="wps">
          <w:drawing>
            <wp:anchor distT="0" distB="0" distL="114300" distR="114300" simplePos="0" relativeHeight="251666434" behindDoc="0" locked="0" layoutInCell="1" allowOverlap="1" wp14:anchorId="17791D33" wp14:editId="3CAB62AB">
              <wp:simplePos x="0" y="0"/>
              <wp:positionH relativeFrom="column">
                <wp:posOffset>6437630</wp:posOffset>
              </wp:positionH>
              <wp:positionV relativeFrom="paragraph">
                <wp:posOffset>136954</wp:posOffset>
              </wp:positionV>
              <wp:extent cx="0" cy="149860"/>
              <wp:effectExtent l="0" t="0" r="38100" b="21590"/>
              <wp:wrapNone/>
              <wp:docPr id="212" name="Straight Connector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49860"/>
                      </a:xfrm>
                      <a:prstGeom prst="line">
                        <a:avLst/>
                      </a:prstGeom>
                      <a:ln w="6350">
                        <a:solidFill>
                          <a:srgbClr val="36363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B0741D" id="Straight Connector 212" o:spid="_x0000_s1026" alt="&quot;&quot;" style="position:absolute;flip:x;z-index:2516664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6.9pt,10.8pt" to="506.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" strokecolor="#363636" strokeweight=".5pt">
              <v:stroke joinstyle="miter"/>
            </v:line>
          </w:pict>
        </mc:Fallback>
      </mc:AlternateContent>
    </w:r>
    <w:r w:rsidRPr="00D1450C">
      <w:rPr>
        <w:rFonts w:ascii="Arial" w:hAnsi="Arial" w:cs="Arial"/>
        <w:sz w:val="16"/>
        <w:szCs w:val="16"/>
      </w:rPr>
      <w:t>POST-PRELIMINARY TOOLKIT FOR LOCAL OFFICIALS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B1652" w14:textId="77777777" w:rsidR="003613F6" w:rsidRDefault="003613F6" w:rsidP="00954AD1">
      <w:r>
        <w:separator/>
      </w:r>
    </w:p>
  </w:footnote>
  <w:footnote w:type="continuationSeparator" w:id="0">
    <w:p w14:paraId="3B7988AE" w14:textId="77777777" w:rsidR="003613F6" w:rsidRDefault="003613F6" w:rsidP="00954AD1">
      <w:r>
        <w:continuationSeparator/>
      </w:r>
    </w:p>
  </w:footnote>
  <w:footnote w:type="continuationNotice" w:id="1">
    <w:p w14:paraId="20016A41" w14:textId="77777777" w:rsidR="003613F6" w:rsidRDefault="003613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9AED" w14:textId="77777777" w:rsidR="000A0FF6" w:rsidRDefault="000A0FF6">
    <w:pPr>
      <w:pStyle w:val="Header"/>
    </w:pPr>
    <w:r w:rsidRPr="00D27084">
      <w:rPr>
        <w:noProof/>
        <w:color w:val="1B618C"/>
      </w:rPr>
      <w:drawing>
        <wp:anchor distT="0" distB="0" distL="114300" distR="114300" simplePos="0" relativeHeight="251659266" behindDoc="0" locked="0" layoutInCell="1" allowOverlap="1" wp14:anchorId="47174C86" wp14:editId="3EDA57B8">
          <wp:simplePos x="0" y="0"/>
          <wp:positionH relativeFrom="margin">
            <wp:posOffset>-564515</wp:posOffset>
          </wp:positionH>
          <wp:positionV relativeFrom="margin">
            <wp:posOffset>-978103</wp:posOffset>
          </wp:positionV>
          <wp:extent cx="7901305" cy="748030"/>
          <wp:effectExtent l="0" t="0" r="0"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01305" cy="748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F3C0" w14:textId="77777777" w:rsidR="000A0FF6" w:rsidRDefault="000A0FF6">
    <w:pPr>
      <w:pStyle w:val="Header"/>
    </w:pPr>
    <w:r w:rsidRPr="00D27084">
      <w:rPr>
        <w:noProof/>
        <w:color w:val="1B618C"/>
      </w:rPr>
      <w:drawing>
        <wp:anchor distT="0" distB="0" distL="114300" distR="114300" simplePos="0" relativeHeight="251663362" behindDoc="0" locked="0" layoutInCell="1" allowOverlap="1" wp14:anchorId="5975E2A5" wp14:editId="78BD5AAF">
          <wp:simplePos x="0" y="0"/>
          <wp:positionH relativeFrom="margin">
            <wp:posOffset>-564515</wp:posOffset>
          </wp:positionH>
          <wp:positionV relativeFrom="margin">
            <wp:posOffset>-978103</wp:posOffset>
          </wp:positionV>
          <wp:extent cx="7901305" cy="748030"/>
          <wp:effectExtent l="0" t="0" r="0"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01305" cy="748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C505" w14:textId="77777777" w:rsidR="000A0FF6" w:rsidRDefault="000A0FF6">
    <w:pPr>
      <w:pStyle w:val="Header"/>
    </w:pPr>
    <w:r w:rsidRPr="00D27084">
      <w:rPr>
        <w:noProof/>
        <w:color w:val="1B618C"/>
      </w:rPr>
      <w:drawing>
        <wp:anchor distT="0" distB="0" distL="114300" distR="114300" simplePos="0" relativeHeight="251667458" behindDoc="0" locked="0" layoutInCell="1" allowOverlap="1" wp14:anchorId="7C191C69" wp14:editId="5FCA5B6A">
          <wp:simplePos x="0" y="0"/>
          <wp:positionH relativeFrom="margin">
            <wp:posOffset>-564515</wp:posOffset>
          </wp:positionH>
          <wp:positionV relativeFrom="margin">
            <wp:posOffset>-978103</wp:posOffset>
          </wp:positionV>
          <wp:extent cx="7901305" cy="748030"/>
          <wp:effectExtent l="0" t="0" r="0" b="127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01305" cy="7480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403"/>
    <w:multiLevelType w:val="hybridMultilevel"/>
    <w:tmpl w:val="0BC4CA02"/>
    <w:lvl w:ilvl="0" w:tplc="B56462EA">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C313E"/>
    <w:multiLevelType w:val="hybridMultilevel"/>
    <w:tmpl w:val="950A0DC8"/>
    <w:lvl w:ilvl="0" w:tplc="04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238F5"/>
    <w:multiLevelType w:val="hybridMultilevel"/>
    <w:tmpl w:val="4ABA1EB8"/>
    <w:lvl w:ilvl="0" w:tplc="1B5AB310">
      <w:start w:val="5"/>
      <w:numFmt w:val="decimal"/>
      <w:lvlText w:val="%1."/>
      <w:lvlJc w:val="left"/>
      <w:pPr>
        <w:ind w:left="720" w:hanging="3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74B82"/>
    <w:multiLevelType w:val="hybridMultilevel"/>
    <w:tmpl w:val="0870F862"/>
    <w:lvl w:ilvl="0" w:tplc="301CF008">
      <w:start w:val="2"/>
      <w:numFmt w:val="decimal"/>
      <w:lvlText w:val="%1."/>
      <w:lvlJc w:val="left"/>
      <w:pPr>
        <w:ind w:left="73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34383"/>
    <w:multiLevelType w:val="hybridMultilevel"/>
    <w:tmpl w:val="22F80F1C"/>
    <w:lvl w:ilvl="0" w:tplc="04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3878EF"/>
    <w:multiLevelType w:val="hybridMultilevel"/>
    <w:tmpl w:val="5A5A8354"/>
    <w:lvl w:ilvl="0" w:tplc="04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E10A5"/>
    <w:multiLevelType w:val="hybridMultilevel"/>
    <w:tmpl w:val="DDE09588"/>
    <w:lvl w:ilvl="0" w:tplc="99D02DEA">
      <w:start w:val="7"/>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7F067D"/>
    <w:multiLevelType w:val="hybridMultilevel"/>
    <w:tmpl w:val="FCD0692C"/>
    <w:lvl w:ilvl="0" w:tplc="04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A07AF7"/>
    <w:multiLevelType w:val="hybridMultilevel"/>
    <w:tmpl w:val="FE5239A8"/>
    <w:lvl w:ilvl="0" w:tplc="D7E4EA4C">
      <w:start w:val="10"/>
      <w:numFmt w:val="decimal"/>
      <w:lvlText w:val="%1."/>
      <w:lvlJc w:val="left"/>
      <w:pPr>
        <w:ind w:left="720" w:hanging="360"/>
      </w:pPr>
      <w:rPr>
        <w:rFonts w:hint="default"/>
        <w:color w:val="3636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F45FF8"/>
    <w:multiLevelType w:val="hybridMultilevel"/>
    <w:tmpl w:val="1BEEE74E"/>
    <w:lvl w:ilvl="0" w:tplc="ABA44688">
      <w:start w:val="3"/>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5001D4"/>
    <w:multiLevelType w:val="hybridMultilevel"/>
    <w:tmpl w:val="322AF57C"/>
    <w:lvl w:ilvl="0" w:tplc="04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71C4E"/>
    <w:multiLevelType w:val="hybridMultilevel"/>
    <w:tmpl w:val="4FCE240E"/>
    <w:lvl w:ilvl="0" w:tplc="285218A2">
      <w:start w:val="6"/>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67F76"/>
    <w:multiLevelType w:val="hybridMultilevel"/>
    <w:tmpl w:val="82BA940C"/>
    <w:lvl w:ilvl="0" w:tplc="CB340DCA">
      <w:start w:val="8"/>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4445AC"/>
    <w:multiLevelType w:val="hybridMultilevel"/>
    <w:tmpl w:val="0BFE4E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D45AC6"/>
    <w:multiLevelType w:val="hybridMultilevel"/>
    <w:tmpl w:val="F6687BB0"/>
    <w:lvl w:ilvl="0" w:tplc="04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757729"/>
    <w:multiLevelType w:val="hybridMultilevel"/>
    <w:tmpl w:val="943A0CAA"/>
    <w:lvl w:ilvl="0" w:tplc="04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173E1B"/>
    <w:multiLevelType w:val="hybridMultilevel"/>
    <w:tmpl w:val="5CD8612A"/>
    <w:lvl w:ilvl="0" w:tplc="04161CEE">
      <w:start w:val="8"/>
      <w:numFmt w:val="decimal"/>
      <w:lvlText w:val="%1."/>
      <w:lvlJc w:val="left"/>
      <w:pPr>
        <w:ind w:left="1080" w:hanging="400"/>
      </w:pPr>
      <w:rPr>
        <w:rFonts w:hint="default"/>
        <w:b w:val="0"/>
        <w:bCs w:val="0"/>
        <w:color w:val="363636"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282A69"/>
    <w:multiLevelType w:val="hybridMultilevel"/>
    <w:tmpl w:val="4DDA393C"/>
    <w:lvl w:ilvl="0" w:tplc="04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F72E59"/>
    <w:multiLevelType w:val="hybridMultilevel"/>
    <w:tmpl w:val="1DF2418E"/>
    <w:lvl w:ilvl="0" w:tplc="04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00349D"/>
    <w:multiLevelType w:val="multilevel"/>
    <w:tmpl w:val="9FB2FCD6"/>
    <w:lvl w:ilvl="0">
      <w:start w:val="1"/>
      <w:numFmt w:val="decimal"/>
      <w:pStyle w:val="tweet"/>
      <w:lvlText w:val="%1."/>
      <w:lvlJc w:val="left"/>
      <w:pPr>
        <w:ind w:left="360" w:hanging="360"/>
      </w:pPr>
      <w:rPr>
        <w:rFonts w:hint="default"/>
        <w:b w:val="0"/>
        <w:bCs w:val="0"/>
        <w:color w:val="363636" w:themeColor="text1"/>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2B21BD"/>
    <w:multiLevelType w:val="hybridMultilevel"/>
    <w:tmpl w:val="F882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F36834"/>
    <w:multiLevelType w:val="hybridMultilevel"/>
    <w:tmpl w:val="2586DE70"/>
    <w:lvl w:ilvl="0" w:tplc="0B505BB0">
      <w:start w:val="1"/>
      <w:numFmt w:val="bullet"/>
      <w:pStyle w:val="ListBullet4"/>
      <w:lvlText w:val=""/>
      <w:lvlJc w:val="left"/>
      <w:pPr>
        <w:ind w:left="1440" w:hanging="360"/>
      </w:pPr>
      <w:rPr>
        <w:rFonts w:ascii="Wingdings" w:hAnsi="Wingdings"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BD6B7E"/>
    <w:multiLevelType w:val="hybridMultilevel"/>
    <w:tmpl w:val="DC7C340A"/>
    <w:lvl w:ilvl="0" w:tplc="C8C84D2C">
      <w:start w:val="6"/>
      <w:numFmt w:val="decimal"/>
      <w:lvlText w:val="%1."/>
      <w:lvlJc w:val="left"/>
      <w:pPr>
        <w:ind w:left="1080" w:hanging="360"/>
      </w:pPr>
      <w:rPr>
        <w:rFonts w:hint="default"/>
        <w:b w:val="0"/>
        <w:bCs w:val="0"/>
        <w:color w:val="363636"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0D12F0B"/>
    <w:multiLevelType w:val="hybridMultilevel"/>
    <w:tmpl w:val="1B26DEB4"/>
    <w:lvl w:ilvl="0" w:tplc="04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183A86"/>
    <w:multiLevelType w:val="hybridMultilevel"/>
    <w:tmpl w:val="26E443B8"/>
    <w:lvl w:ilvl="0" w:tplc="7702F9B8">
      <w:start w:val="4"/>
      <w:numFmt w:val="decimal"/>
      <w:lvlText w:val="%1."/>
      <w:lvlJc w:val="left"/>
      <w:pPr>
        <w:ind w:left="720" w:hanging="360"/>
      </w:pPr>
      <w:rPr>
        <w:rFonts w:hint="default"/>
        <w:b w:val="0"/>
        <w:color w:val="36363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7B757C"/>
    <w:multiLevelType w:val="hybridMultilevel"/>
    <w:tmpl w:val="88D4B602"/>
    <w:lvl w:ilvl="0" w:tplc="FA30BFA4">
      <w:start w:val="1"/>
      <w:numFmt w:val="decimal"/>
      <w:lvlText w:val="%1."/>
      <w:lvlJc w:val="left"/>
      <w:pPr>
        <w:ind w:left="737" w:hanging="39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9096A"/>
    <w:multiLevelType w:val="hybridMultilevel"/>
    <w:tmpl w:val="03C87424"/>
    <w:lvl w:ilvl="0" w:tplc="75FCA486">
      <w:numFmt w:val="bullet"/>
      <w:pStyle w:val="bullets"/>
      <w:lvlText w:val="•"/>
      <w:lvlJc w:val="left"/>
      <w:pPr>
        <w:ind w:left="1080" w:hanging="720"/>
      </w:pPr>
      <w:rPr>
        <w:rFonts w:ascii="Arial" w:eastAsia="Times New Roman" w:hAnsi="Arial" w:cs="Arial" w:hint="default"/>
        <w:color w:val="363636"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F46AA"/>
    <w:multiLevelType w:val="hybridMultilevel"/>
    <w:tmpl w:val="64D85262"/>
    <w:lvl w:ilvl="0" w:tplc="5536845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63834"/>
    <w:multiLevelType w:val="hybridMultilevel"/>
    <w:tmpl w:val="6C660FE4"/>
    <w:lvl w:ilvl="0" w:tplc="04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D370A4"/>
    <w:multiLevelType w:val="hybridMultilevel"/>
    <w:tmpl w:val="3676D3DA"/>
    <w:lvl w:ilvl="0" w:tplc="04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196649"/>
    <w:multiLevelType w:val="hybridMultilevel"/>
    <w:tmpl w:val="E93403AC"/>
    <w:lvl w:ilvl="0" w:tplc="04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54433"/>
    <w:multiLevelType w:val="hybridMultilevel"/>
    <w:tmpl w:val="0D749816"/>
    <w:lvl w:ilvl="0" w:tplc="D2441A66">
      <w:start w:val="2"/>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0E302A"/>
    <w:multiLevelType w:val="hybridMultilevel"/>
    <w:tmpl w:val="EDBCE4E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65A58"/>
    <w:multiLevelType w:val="hybridMultilevel"/>
    <w:tmpl w:val="9062A3F2"/>
    <w:lvl w:ilvl="0" w:tplc="04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4F183C"/>
    <w:multiLevelType w:val="hybridMultilevel"/>
    <w:tmpl w:val="2076B3F2"/>
    <w:lvl w:ilvl="0" w:tplc="E452AB9C">
      <w:start w:val="4"/>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9A5E76"/>
    <w:multiLevelType w:val="hybridMultilevel"/>
    <w:tmpl w:val="52748E44"/>
    <w:lvl w:ilvl="0" w:tplc="3670E642">
      <w:start w:val="9"/>
      <w:numFmt w:val="decimal"/>
      <w:lvlText w:val="%1."/>
      <w:lvlJc w:val="left"/>
      <w:pPr>
        <w:ind w:left="644" w:hanging="360"/>
      </w:pPr>
      <w:rPr>
        <w:rFonts w:ascii="Arial" w:eastAsia="Times New Roman" w:hAnsi="Arial" w:cs="Arial" w:hint="default"/>
        <w:b w:val="0"/>
        <w:bCs/>
        <w:color w:val="363636"/>
        <w:sz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7095AB6"/>
    <w:multiLevelType w:val="hybridMultilevel"/>
    <w:tmpl w:val="FED4C2D8"/>
    <w:lvl w:ilvl="0" w:tplc="0F06B09C">
      <w:start w:val="7"/>
      <w:numFmt w:val="decimal"/>
      <w:lvlText w:val="%1."/>
      <w:lvlJc w:val="left"/>
      <w:pPr>
        <w:ind w:left="1080" w:hanging="400"/>
      </w:pPr>
      <w:rPr>
        <w:rFonts w:hint="default"/>
        <w:b w:val="0"/>
        <w:bCs w:val="0"/>
        <w:color w:val="363636"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3C76FA"/>
    <w:multiLevelType w:val="hybridMultilevel"/>
    <w:tmpl w:val="A14A4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62E8FD0">
      <w:start w:val="1"/>
      <w:numFmt w:val="bullet"/>
      <w:pStyle w:val="ListBullet6"/>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3592D"/>
    <w:multiLevelType w:val="hybridMultilevel"/>
    <w:tmpl w:val="439AE542"/>
    <w:lvl w:ilvl="0" w:tplc="04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B774F8"/>
    <w:multiLevelType w:val="hybridMultilevel"/>
    <w:tmpl w:val="293E7D36"/>
    <w:lvl w:ilvl="0" w:tplc="325C71BE">
      <w:start w:val="5"/>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E24D32"/>
    <w:multiLevelType w:val="hybridMultilevel"/>
    <w:tmpl w:val="29BEDEAC"/>
    <w:lvl w:ilvl="0" w:tplc="04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1383715">
    <w:abstractNumId w:val="26"/>
  </w:num>
  <w:num w:numId="2" w16cid:durableId="1034421755">
    <w:abstractNumId w:val="21"/>
  </w:num>
  <w:num w:numId="3" w16cid:durableId="2044673997">
    <w:abstractNumId w:val="37"/>
  </w:num>
  <w:num w:numId="4" w16cid:durableId="1333408001">
    <w:abstractNumId w:val="3"/>
  </w:num>
  <w:num w:numId="5" w16cid:durableId="1321421136">
    <w:abstractNumId w:val="24"/>
  </w:num>
  <w:num w:numId="6" w16cid:durableId="517081569">
    <w:abstractNumId w:val="25"/>
  </w:num>
  <w:num w:numId="7" w16cid:durableId="1958636514">
    <w:abstractNumId w:val="2"/>
  </w:num>
  <w:num w:numId="8" w16cid:durableId="1063060178">
    <w:abstractNumId w:val="22"/>
  </w:num>
  <w:num w:numId="9" w16cid:durableId="1968193105">
    <w:abstractNumId w:val="36"/>
  </w:num>
  <w:num w:numId="10" w16cid:durableId="288979807">
    <w:abstractNumId w:val="16"/>
  </w:num>
  <w:num w:numId="11" w16cid:durableId="221260798">
    <w:abstractNumId w:val="19"/>
  </w:num>
  <w:num w:numId="12" w16cid:durableId="1196775546">
    <w:abstractNumId w:val="13"/>
  </w:num>
  <w:num w:numId="13" w16cid:durableId="280192627">
    <w:abstractNumId w:val="23"/>
  </w:num>
  <w:num w:numId="14" w16cid:durableId="820460968">
    <w:abstractNumId w:val="40"/>
  </w:num>
  <w:num w:numId="15" w16cid:durableId="24258371">
    <w:abstractNumId w:val="28"/>
  </w:num>
  <w:num w:numId="16" w16cid:durableId="257638992">
    <w:abstractNumId w:val="30"/>
  </w:num>
  <w:num w:numId="17" w16cid:durableId="1701931518">
    <w:abstractNumId w:val="1"/>
  </w:num>
  <w:num w:numId="18" w16cid:durableId="56364006">
    <w:abstractNumId w:val="7"/>
  </w:num>
  <w:num w:numId="19" w16cid:durableId="182860052">
    <w:abstractNumId w:val="27"/>
  </w:num>
  <w:num w:numId="20" w16cid:durableId="1947882349">
    <w:abstractNumId w:val="35"/>
  </w:num>
  <w:num w:numId="21" w16cid:durableId="1738746998">
    <w:abstractNumId w:val="32"/>
  </w:num>
  <w:num w:numId="22" w16cid:durableId="522859577">
    <w:abstractNumId w:val="10"/>
  </w:num>
  <w:num w:numId="23" w16cid:durableId="720980650">
    <w:abstractNumId w:val="4"/>
  </w:num>
  <w:num w:numId="24" w16cid:durableId="2104103373">
    <w:abstractNumId w:val="5"/>
  </w:num>
  <w:num w:numId="25" w16cid:durableId="1872722727">
    <w:abstractNumId w:val="33"/>
  </w:num>
  <w:num w:numId="26" w16cid:durableId="507211581">
    <w:abstractNumId w:val="18"/>
  </w:num>
  <w:num w:numId="27" w16cid:durableId="1666087693">
    <w:abstractNumId w:val="15"/>
  </w:num>
  <w:num w:numId="28" w16cid:durableId="1249732440">
    <w:abstractNumId w:val="29"/>
  </w:num>
  <w:num w:numId="29" w16cid:durableId="1971863091">
    <w:abstractNumId w:val="38"/>
  </w:num>
  <w:num w:numId="30" w16cid:durableId="306328114">
    <w:abstractNumId w:val="8"/>
  </w:num>
  <w:num w:numId="31" w16cid:durableId="237984677">
    <w:abstractNumId w:val="14"/>
  </w:num>
  <w:num w:numId="32" w16cid:durableId="1246957573">
    <w:abstractNumId w:val="17"/>
  </w:num>
  <w:num w:numId="33" w16cid:durableId="1965386293">
    <w:abstractNumId w:val="0"/>
  </w:num>
  <w:num w:numId="34" w16cid:durableId="45959192">
    <w:abstractNumId w:val="31"/>
  </w:num>
  <w:num w:numId="35" w16cid:durableId="741291027">
    <w:abstractNumId w:val="9"/>
  </w:num>
  <w:num w:numId="36" w16cid:durableId="1379936339">
    <w:abstractNumId w:val="34"/>
  </w:num>
  <w:num w:numId="37" w16cid:durableId="656617891">
    <w:abstractNumId w:val="39"/>
  </w:num>
  <w:num w:numId="38" w16cid:durableId="2005475740">
    <w:abstractNumId w:val="11"/>
  </w:num>
  <w:num w:numId="39" w16cid:durableId="2064675125">
    <w:abstractNumId w:val="6"/>
  </w:num>
  <w:num w:numId="40" w16cid:durableId="1163929150">
    <w:abstractNumId w:val="12"/>
  </w:num>
  <w:num w:numId="41" w16cid:durableId="287124081">
    <w:abstractNumId w:val="26"/>
  </w:num>
  <w:num w:numId="42" w16cid:durableId="2000382308">
    <w:abstractNumId w:val="20"/>
  </w:num>
  <w:num w:numId="43" w16cid:durableId="1471898977">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0MTEztzA2N7M0sjBQ0lEKTi0uzszPAykwqQUAhvXlFywAAAA="/>
  </w:docVars>
  <w:rsids>
    <w:rsidRoot w:val="003913CE"/>
    <w:rsid w:val="00011319"/>
    <w:rsid w:val="00015B51"/>
    <w:rsid w:val="0002181A"/>
    <w:rsid w:val="00023BEA"/>
    <w:rsid w:val="000243CD"/>
    <w:rsid w:val="00026FA1"/>
    <w:rsid w:val="00027A97"/>
    <w:rsid w:val="00030C61"/>
    <w:rsid w:val="000320D6"/>
    <w:rsid w:val="00032626"/>
    <w:rsid w:val="000339C8"/>
    <w:rsid w:val="0003455D"/>
    <w:rsid w:val="00034F16"/>
    <w:rsid w:val="00035798"/>
    <w:rsid w:val="00035D27"/>
    <w:rsid w:val="000472A1"/>
    <w:rsid w:val="00047C31"/>
    <w:rsid w:val="00050D03"/>
    <w:rsid w:val="000526DD"/>
    <w:rsid w:val="00054D86"/>
    <w:rsid w:val="00057A3D"/>
    <w:rsid w:val="00060B78"/>
    <w:rsid w:val="00063290"/>
    <w:rsid w:val="00063C0B"/>
    <w:rsid w:val="00072682"/>
    <w:rsid w:val="0007683D"/>
    <w:rsid w:val="0008796F"/>
    <w:rsid w:val="00091871"/>
    <w:rsid w:val="0009407B"/>
    <w:rsid w:val="00096631"/>
    <w:rsid w:val="00097E05"/>
    <w:rsid w:val="000A0FF6"/>
    <w:rsid w:val="000A19FD"/>
    <w:rsid w:val="000A48EB"/>
    <w:rsid w:val="000A5EAE"/>
    <w:rsid w:val="000A6E84"/>
    <w:rsid w:val="000B0F09"/>
    <w:rsid w:val="000B3C53"/>
    <w:rsid w:val="000B45AF"/>
    <w:rsid w:val="000C58B2"/>
    <w:rsid w:val="000C6DF6"/>
    <w:rsid w:val="000D5960"/>
    <w:rsid w:val="000D6AC1"/>
    <w:rsid w:val="000E16D6"/>
    <w:rsid w:val="000E1DEB"/>
    <w:rsid w:val="000E2530"/>
    <w:rsid w:val="000E4716"/>
    <w:rsid w:val="000E6D58"/>
    <w:rsid w:val="000F075B"/>
    <w:rsid w:val="001003A2"/>
    <w:rsid w:val="001051D0"/>
    <w:rsid w:val="00112BF0"/>
    <w:rsid w:val="0011336C"/>
    <w:rsid w:val="00113A23"/>
    <w:rsid w:val="00116836"/>
    <w:rsid w:val="001205B7"/>
    <w:rsid w:val="0012319B"/>
    <w:rsid w:val="00136444"/>
    <w:rsid w:val="001379AD"/>
    <w:rsid w:val="0014260F"/>
    <w:rsid w:val="00145E89"/>
    <w:rsid w:val="001478D6"/>
    <w:rsid w:val="001503B2"/>
    <w:rsid w:val="00151AC9"/>
    <w:rsid w:val="001526BD"/>
    <w:rsid w:val="001533E9"/>
    <w:rsid w:val="001567AB"/>
    <w:rsid w:val="00165EE2"/>
    <w:rsid w:val="00172110"/>
    <w:rsid w:val="001729BC"/>
    <w:rsid w:val="001801FC"/>
    <w:rsid w:val="00181E60"/>
    <w:rsid w:val="00185D9F"/>
    <w:rsid w:val="00187D6D"/>
    <w:rsid w:val="001912C0"/>
    <w:rsid w:val="001A21AB"/>
    <w:rsid w:val="001A37F5"/>
    <w:rsid w:val="001A4D94"/>
    <w:rsid w:val="001B5ED2"/>
    <w:rsid w:val="001C47E7"/>
    <w:rsid w:val="001C487F"/>
    <w:rsid w:val="001C788B"/>
    <w:rsid w:val="001D6868"/>
    <w:rsid w:val="001D728F"/>
    <w:rsid w:val="001D7BEE"/>
    <w:rsid w:val="001E028D"/>
    <w:rsid w:val="001E1CDF"/>
    <w:rsid w:val="001E684E"/>
    <w:rsid w:val="001F1746"/>
    <w:rsid w:val="001F6AEA"/>
    <w:rsid w:val="001F7625"/>
    <w:rsid w:val="0020001B"/>
    <w:rsid w:val="002006DA"/>
    <w:rsid w:val="002036FA"/>
    <w:rsid w:val="00204593"/>
    <w:rsid w:val="0020678C"/>
    <w:rsid w:val="00211C5E"/>
    <w:rsid w:val="0021795E"/>
    <w:rsid w:val="00222F0E"/>
    <w:rsid w:val="00232AA3"/>
    <w:rsid w:val="00233880"/>
    <w:rsid w:val="00235A12"/>
    <w:rsid w:val="00237CF0"/>
    <w:rsid w:val="0024057C"/>
    <w:rsid w:val="0024222C"/>
    <w:rsid w:val="002510F6"/>
    <w:rsid w:val="00254AB0"/>
    <w:rsid w:val="00267EB8"/>
    <w:rsid w:val="00272BE1"/>
    <w:rsid w:val="00272F7C"/>
    <w:rsid w:val="00277925"/>
    <w:rsid w:val="0028634E"/>
    <w:rsid w:val="002866D8"/>
    <w:rsid w:val="00290245"/>
    <w:rsid w:val="00294541"/>
    <w:rsid w:val="002A3714"/>
    <w:rsid w:val="002A4100"/>
    <w:rsid w:val="002A556A"/>
    <w:rsid w:val="002A5F4F"/>
    <w:rsid w:val="002B084D"/>
    <w:rsid w:val="002B1C96"/>
    <w:rsid w:val="002B2B89"/>
    <w:rsid w:val="002B6847"/>
    <w:rsid w:val="002C066E"/>
    <w:rsid w:val="002C151F"/>
    <w:rsid w:val="002D10D6"/>
    <w:rsid w:val="002D3B14"/>
    <w:rsid w:val="002D429C"/>
    <w:rsid w:val="002D7BD3"/>
    <w:rsid w:val="002E1BFF"/>
    <w:rsid w:val="002F0783"/>
    <w:rsid w:val="002F2738"/>
    <w:rsid w:val="0030046E"/>
    <w:rsid w:val="00301CDF"/>
    <w:rsid w:val="003103E9"/>
    <w:rsid w:val="003110FC"/>
    <w:rsid w:val="00316FE5"/>
    <w:rsid w:val="003200E3"/>
    <w:rsid w:val="003217F3"/>
    <w:rsid w:val="00322C1F"/>
    <w:rsid w:val="00323CCA"/>
    <w:rsid w:val="0032592C"/>
    <w:rsid w:val="00330F10"/>
    <w:rsid w:val="00333D4A"/>
    <w:rsid w:val="003418FE"/>
    <w:rsid w:val="003421B0"/>
    <w:rsid w:val="0034453C"/>
    <w:rsid w:val="003502AE"/>
    <w:rsid w:val="0035126F"/>
    <w:rsid w:val="003613F6"/>
    <w:rsid w:val="00361BA6"/>
    <w:rsid w:val="00363499"/>
    <w:rsid w:val="00370ECA"/>
    <w:rsid w:val="0037661F"/>
    <w:rsid w:val="00376950"/>
    <w:rsid w:val="00376CBD"/>
    <w:rsid w:val="00377277"/>
    <w:rsid w:val="0038262C"/>
    <w:rsid w:val="00384378"/>
    <w:rsid w:val="0038720F"/>
    <w:rsid w:val="003902C2"/>
    <w:rsid w:val="003913CE"/>
    <w:rsid w:val="00391A30"/>
    <w:rsid w:val="00393F9B"/>
    <w:rsid w:val="003A0D98"/>
    <w:rsid w:val="003A7185"/>
    <w:rsid w:val="003B04A9"/>
    <w:rsid w:val="003B0A2C"/>
    <w:rsid w:val="003C2E30"/>
    <w:rsid w:val="003C38F5"/>
    <w:rsid w:val="003D20DF"/>
    <w:rsid w:val="003D2A2F"/>
    <w:rsid w:val="003D50E2"/>
    <w:rsid w:val="003D5A7D"/>
    <w:rsid w:val="003D724D"/>
    <w:rsid w:val="003E201E"/>
    <w:rsid w:val="003E29C5"/>
    <w:rsid w:val="003E6083"/>
    <w:rsid w:val="003F3915"/>
    <w:rsid w:val="00400BD2"/>
    <w:rsid w:val="00401E5C"/>
    <w:rsid w:val="00406E86"/>
    <w:rsid w:val="0041000C"/>
    <w:rsid w:val="00413F73"/>
    <w:rsid w:val="004149DE"/>
    <w:rsid w:val="004173B2"/>
    <w:rsid w:val="004175F7"/>
    <w:rsid w:val="004213F4"/>
    <w:rsid w:val="00423878"/>
    <w:rsid w:val="0042782C"/>
    <w:rsid w:val="004329FF"/>
    <w:rsid w:val="00432D08"/>
    <w:rsid w:val="00433E41"/>
    <w:rsid w:val="004434E9"/>
    <w:rsid w:val="00446706"/>
    <w:rsid w:val="00451094"/>
    <w:rsid w:val="0045310D"/>
    <w:rsid w:val="00453EC6"/>
    <w:rsid w:val="004544BF"/>
    <w:rsid w:val="00456127"/>
    <w:rsid w:val="00457CEE"/>
    <w:rsid w:val="004716CC"/>
    <w:rsid w:val="004773DF"/>
    <w:rsid w:val="00484E2A"/>
    <w:rsid w:val="00485FE5"/>
    <w:rsid w:val="00487764"/>
    <w:rsid w:val="004954D6"/>
    <w:rsid w:val="00495D99"/>
    <w:rsid w:val="004B0997"/>
    <w:rsid w:val="004B0B7B"/>
    <w:rsid w:val="004B1592"/>
    <w:rsid w:val="004B28FB"/>
    <w:rsid w:val="004B49A5"/>
    <w:rsid w:val="004B5EB5"/>
    <w:rsid w:val="004B71EF"/>
    <w:rsid w:val="004C5CEB"/>
    <w:rsid w:val="004C623C"/>
    <w:rsid w:val="004C78C4"/>
    <w:rsid w:val="004D158A"/>
    <w:rsid w:val="004D2FDA"/>
    <w:rsid w:val="004D4A29"/>
    <w:rsid w:val="004D56EA"/>
    <w:rsid w:val="004D701E"/>
    <w:rsid w:val="004D778B"/>
    <w:rsid w:val="004F1AE9"/>
    <w:rsid w:val="00513F28"/>
    <w:rsid w:val="00514C5B"/>
    <w:rsid w:val="005152A5"/>
    <w:rsid w:val="005154D9"/>
    <w:rsid w:val="00521CD9"/>
    <w:rsid w:val="00522C8B"/>
    <w:rsid w:val="00536819"/>
    <w:rsid w:val="005449A7"/>
    <w:rsid w:val="005537C3"/>
    <w:rsid w:val="00556035"/>
    <w:rsid w:val="00564A4C"/>
    <w:rsid w:val="00570EF1"/>
    <w:rsid w:val="005773FE"/>
    <w:rsid w:val="005800B9"/>
    <w:rsid w:val="005816BA"/>
    <w:rsid w:val="00584D22"/>
    <w:rsid w:val="00587038"/>
    <w:rsid w:val="005911FE"/>
    <w:rsid w:val="00595C5D"/>
    <w:rsid w:val="00597178"/>
    <w:rsid w:val="005A36C4"/>
    <w:rsid w:val="005B09AE"/>
    <w:rsid w:val="005B11C3"/>
    <w:rsid w:val="005B4D1B"/>
    <w:rsid w:val="005B6FAC"/>
    <w:rsid w:val="005C2241"/>
    <w:rsid w:val="005D0C32"/>
    <w:rsid w:val="005D3911"/>
    <w:rsid w:val="005E2018"/>
    <w:rsid w:val="005E4EDF"/>
    <w:rsid w:val="005E593F"/>
    <w:rsid w:val="005E7779"/>
    <w:rsid w:val="005F0FCA"/>
    <w:rsid w:val="005F1314"/>
    <w:rsid w:val="005F3821"/>
    <w:rsid w:val="00600243"/>
    <w:rsid w:val="00601543"/>
    <w:rsid w:val="00613384"/>
    <w:rsid w:val="00615BFA"/>
    <w:rsid w:val="00617856"/>
    <w:rsid w:val="00626862"/>
    <w:rsid w:val="00627996"/>
    <w:rsid w:val="00637481"/>
    <w:rsid w:val="0064262E"/>
    <w:rsid w:val="00642A7C"/>
    <w:rsid w:val="00644E6A"/>
    <w:rsid w:val="00655D5E"/>
    <w:rsid w:val="0067226D"/>
    <w:rsid w:val="006743EE"/>
    <w:rsid w:val="00676031"/>
    <w:rsid w:val="006829F7"/>
    <w:rsid w:val="0069010D"/>
    <w:rsid w:val="00690C33"/>
    <w:rsid w:val="00693BBA"/>
    <w:rsid w:val="00696BA2"/>
    <w:rsid w:val="006A0689"/>
    <w:rsid w:val="006A33C0"/>
    <w:rsid w:val="006A3F25"/>
    <w:rsid w:val="006A64DF"/>
    <w:rsid w:val="006A69A3"/>
    <w:rsid w:val="006B09A2"/>
    <w:rsid w:val="006B4EF8"/>
    <w:rsid w:val="006C0944"/>
    <w:rsid w:val="006C09A8"/>
    <w:rsid w:val="006C3413"/>
    <w:rsid w:val="006C3583"/>
    <w:rsid w:val="006C661A"/>
    <w:rsid w:val="006D2DE5"/>
    <w:rsid w:val="006D601C"/>
    <w:rsid w:val="006D6FC8"/>
    <w:rsid w:val="006E1654"/>
    <w:rsid w:val="006E2694"/>
    <w:rsid w:val="006E27A1"/>
    <w:rsid w:val="006F61EB"/>
    <w:rsid w:val="0070352D"/>
    <w:rsid w:val="0070513C"/>
    <w:rsid w:val="00707079"/>
    <w:rsid w:val="00711663"/>
    <w:rsid w:val="0071746D"/>
    <w:rsid w:val="007174B5"/>
    <w:rsid w:val="00720566"/>
    <w:rsid w:val="00721C80"/>
    <w:rsid w:val="00722123"/>
    <w:rsid w:val="00724952"/>
    <w:rsid w:val="007319DE"/>
    <w:rsid w:val="00732DE1"/>
    <w:rsid w:val="00733CA8"/>
    <w:rsid w:val="00734C69"/>
    <w:rsid w:val="0074002C"/>
    <w:rsid w:val="00740D40"/>
    <w:rsid w:val="00745A19"/>
    <w:rsid w:val="007463F5"/>
    <w:rsid w:val="00752B30"/>
    <w:rsid w:val="0076098D"/>
    <w:rsid w:val="00767972"/>
    <w:rsid w:val="00780080"/>
    <w:rsid w:val="00782321"/>
    <w:rsid w:val="007859F6"/>
    <w:rsid w:val="00786A3F"/>
    <w:rsid w:val="007876E3"/>
    <w:rsid w:val="00791A62"/>
    <w:rsid w:val="00797B06"/>
    <w:rsid w:val="007A27B0"/>
    <w:rsid w:val="007A6186"/>
    <w:rsid w:val="007D6DF4"/>
    <w:rsid w:val="007E56EE"/>
    <w:rsid w:val="007F60D5"/>
    <w:rsid w:val="007F6BFA"/>
    <w:rsid w:val="00801D05"/>
    <w:rsid w:val="008036DD"/>
    <w:rsid w:val="008045AF"/>
    <w:rsid w:val="00807FCF"/>
    <w:rsid w:val="00812500"/>
    <w:rsid w:val="0081489A"/>
    <w:rsid w:val="008152A4"/>
    <w:rsid w:val="008202B5"/>
    <w:rsid w:val="00823934"/>
    <w:rsid w:val="00825252"/>
    <w:rsid w:val="00825C64"/>
    <w:rsid w:val="00826887"/>
    <w:rsid w:val="00827204"/>
    <w:rsid w:val="008301D4"/>
    <w:rsid w:val="0083159B"/>
    <w:rsid w:val="0083597A"/>
    <w:rsid w:val="00836058"/>
    <w:rsid w:val="00837FAC"/>
    <w:rsid w:val="0084126A"/>
    <w:rsid w:val="00843FAA"/>
    <w:rsid w:val="00845B44"/>
    <w:rsid w:val="008461A3"/>
    <w:rsid w:val="0084779F"/>
    <w:rsid w:val="00850463"/>
    <w:rsid w:val="008528A5"/>
    <w:rsid w:val="008554DA"/>
    <w:rsid w:val="0086295A"/>
    <w:rsid w:val="00865F53"/>
    <w:rsid w:val="008703DB"/>
    <w:rsid w:val="00876D12"/>
    <w:rsid w:val="00876F25"/>
    <w:rsid w:val="00883F16"/>
    <w:rsid w:val="008866B8"/>
    <w:rsid w:val="00887C19"/>
    <w:rsid w:val="00890931"/>
    <w:rsid w:val="008A3674"/>
    <w:rsid w:val="008A59DC"/>
    <w:rsid w:val="008A6526"/>
    <w:rsid w:val="008A6721"/>
    <w:rsid w:val="008B20A0"/>
    <w:rsid w:val="008B22CB"/>
    <w:rsid w:val="008B2ECA"/>
    <w:rsid w:val="008C3889"/>
    <w:rsid w:val="008C5F30"/>
    <w:rsid w:val="008C7D76"/>
    <w:rsid w:val="008D1887"/>
    <w:rsid w:val="008D69C1"/>
    <w:rsid w:val="008E6BBF"/>
    <w:rsid w:val="008F199A"/>
    <w:rsid w:val="008F5B07"/>
    <w:rsid w:val="009013F8"/>
    <w:rsid w:val="009056A5"/>
    <w:rsid w:val="0091264F"/>
    <w:rsid w:val="00913ADE"/>
    <w:rsid w:val="00917CD8"/>
    <w:rsid w:val="00917FD2"/>
    <w:rsid w:val="00923D93"/>
    <w:rsid w:val="009250D8"/>
    <w:rsid w:val="00926FA2"/>
    <w:rsid w:val="0093589C"/>
    <w:rsid w:val="0094317D"/>
    <w:rsid w:val="009470C4"/>
    <w:rsid w:val="009505A6"/>
    <w:rsid w:val="0095277D"/>
    <w:rsid w:val="00954AD1"/>
    <w:rsid w:val="00955F8A"/>
    <w:rsid w:val="0096145C"/>
    <w:rsid w:val="00962A27"/>
    <w:rsid w:val="00980F54"/>
    <w:rsid w:val="00984348"/>
    <w:rsid w:val="00984548"/>
    <w:rsid w:val="00984773"/>
    <w:rsid w:val="00984E7F"/>
    <w:rsid w:val="009858F7"/>
    <w:rsid w:val="009927B1"/>
    <w:rsid w:val="0099374F"/>
    <w:rsid w:val="00993F00"/>
    <w:rsid w:val="00994D7E"/>
    <w:rsid w:val="009A2743"/>
    <w:rsid w:val="009A2DAD"/>
    <w:rsid w:val="009A5641"/>
    <w:rsid w:val="009B0967"/>
    <w:rsid w:val="009B0D78"/>
    <w:rsid w:val="009B33B3"/>
    <w:rsid w:val="009B36D9"/>
    <w:rsid w:val="009C48FF"/>
    <w:rsid w:val="009D314E"/>
    <w:rsid w:val="009D3D78"/>
    <w:rsid w:val="009D76D0"/>
    <w:rsid w:val="009E19D9"/>
    <w:rsid w:val="009E30B3"/>
    <w:rsid w:val="009F1200"/>
    <w:rsid w:val="00A00ACE"/>
    <w:rsid w:val="00A055B4"/>
    <w:rsid w:val="00A066F1"/>
    <w:rsid w:val="00A11C07"/>
    <w:rsid w:val="00A13F8F"/>
    <w:rsid w:val="00A163D0"/>
    <w:rsid w:val="00A165EA"/>
    <w:rsid w:val="00A22CB7"/>
    <w:rsid w:val="00A26875"/>
    <w:rsid w:val="00A27004"/>
    <w:rsid w:val="00A312E3"/>
    <w:rsid w:val="00A318CE"/>
    <w:rsid w:val="00A322DC"/>
    <w:rsid w:val="00A4736C"/>
    <w:rsid w:val="00A505E5"/>
    <w:rsid w:val="00A53977"/>
    <w:rsid w:val="00A652F6"/>
    <w:rsid w:val="00A708B2"/>
    <w:rsid w:val="00A72B77"/>
    <w:rsid w:val="00A740B9"/>
    <w:rsid w:val="00A7641C"/>
    <w:rsid w:val="00A7687E"/>
    <w:rsid w:val="00A77E43"/>
    <w:rsid w:val="00A824CC"/>
    <w:rsid w:val="00A83929"/>
    <w:rsid w:val="00A84469"/>
    <w:rsid w:val="00A84A1B"/>
    <w:rsid w:val="00A87A51"/>
    <w:rsid w:val="00A92DEE"/>
    <w:rsid w:val="00A934FA"/>
    <w:rsid w:val="00A97322"/>
    <w:rsid w:val="00AA18D2"/>
    <w:rsid w:val="00AA1B71"/>
    <w:rsid w:val="00AB53D1"/>
    <w:rsid w:val="00AC358E"/>
    <w:rsid w:val="00AC50A1"/>
    <w:rsid w:val="00AC685A"/>
    <w:rsid w:val="00AC739B"/>
    <w:rsid w:val="00AD0B5F"/>
    <w:rsid w:val="00AD3981"/>
    <w:rsid w:val="00AD6BD6"/>
    <w:rsid w:val="00AE0407"/>
    <w:rsid w:val="00AE6C08"/>
    <w:rsid w:val="00AF52F0"/>
    <w:rsid w:val="00AF649E"/>
    <w:rsid w:val="00B00AEB"/>
    <w:rsid w:val="00B026F6"/>
    <w:rsid w:val="00B037CE"/>
    <w:rsid w:val="00B054F5"/>
    <w:rsid w:val="00B074E3"/>
    <w:rsid w:val="00B122BC"/>
    <w:rsid w:val="00B13DAA"/>
    <w:rsid w:val="00B16AC4"/>
    <w:rsid w:val="00B24DC9"/>
    <w:rsid w:val="00B3140F"/>
    <w:rsid w:val="00B36B93"/>
    <w:rsid w:val="00B36D6A"/>
    <w:rsid w:val="00B452AC"/>
    <w:rsid w:val="00B46150"/>
    <w:rsid w:val="00B47D8A"/>
    <w:rsid w:val="00B502E2"/>
    <w:rsid w:val="00B52B3C"/>
    <w:rsid w:val="00B54F0D"/>
    <w:rsid w:val="00B558A4"/>
    <w:rsid w:val="00B6460A"/>
    <w:rsid w:val="00B64F5E"/>
    <w:rsid w:val="00B73BF3"/>
    <w:rsid w:val="00B73C1F"/>
    <w:rsid w:val="00B778CE"/>
    <w:rsid w:val="00B82510"/>
    <w:rsid w:val="00B83038"/>
    <w:rsid w:val="00B941B8"/>
    <w:rsid w:val="00B95BCF"/>
    <w:rsid w:val="00B96AF8"/>
    <w:rsid w:val="00B975D1"/>
    <w:rsid w:val="00BA0C3D"/>
    <w:rsid w:val="00BA4455"/>
    <w:rsid w:val="00BB489D"/>
    <w:rsid w:val="00BC278C"/>
    <w:rsid w:val="00BC31F3"/>
    <w:rsid w:val="00BC60C3"/>
    <w:rsid w:val="00BD14CD"/>
    <w:rsid w:val="00BD2A5D"/>
    <w:rsid w:val="00BF0E82"/>
    <w:rsid w:val="00BF41ED"/>
    <w:rsid w:val="00C02D62"/>
    <w:rsid w:val="00C03100"/>
    <w:rsid w:val="00C044D9"/>
    <w:rsid w:val="00C06555"/>
    <w:rsid w:val="00C10DB2"/>
    <w:rsid w:val="00C11589"/>
    <w:rsid w:val="00C17504"/>
    <w:rsid w:val="00C242E7"/>
    <w:rsid w:val="00C2570E"/>
    <w:rsid w:val="00C30459"/>
    <w:rsid w:val="00C35624"/>
    <w:rsid w:val="00C4107A"/>
    <w:rsid w:val="00C50401"/>
    <w:rsid w:val="00C50437"/>
    <w:rsid w:val="00C53AF6"/>
    <w:rsid w:val="00C64CEE"/>
    <w:rsid w:val="00C659DA"/>
    <w:rsid w:val="00C66A54"/>
    <w:rsid w:val="00C7482F"/>
    <w:rsid w:val="00C82744"/>
    <w:rsid w:val="00C8304A"/>
    <w:rsid w:val="00C83196"/>
    <w:rsid w:val="00C84932"/>
    <w:rsid w:val="00C85B86"/>
    <w:rsid w:val="00C91294"/>
    <w:rsid w:val="00C91AAB"/>
    <w:rsid w:val="00C958F9"/>
    <w:rsid w:val="00CA6026"/>
    <w:rsid w:val="00CB5902"/>
    <w:rsid w:val="00CB595D"/>
    <w:rsid w:val="00CC4EAB"/>
    <w:rsid w:val="00CD155E"/>
    <w:rsid w:val="00CD3225"/>
    <w:rsid w:val="00CE1A09"/>
    <w:rsid w:val="00CE5C5F"/>
    <w:rsid w:val="00CE7DDE"/>
    <w:rsid w:val="00CF0204"/>
    <w:rsid w:val="00CF3532"/>
    <w:rsid w:val="00CF61F8"/>
    <w:rsid w:val="00CF7126"/>
    <w:rsid w:val="00CF783A"/>
    <w:rsid w:val="00D05985"/>
    <w:rsid w:val="00D1450C"/>
    <w:rsid w:val="00D178A1"/>
    <w:rsid w:val="00D2259F"/>
    <w:rsid w:val="00D246EB"/>
    <w:rsid w:val="00D26821"/>
    <w:rsid w:val="00D27084"/>
    <w:rsid w:val="00D30F53"/>
    <w:rsid w:val="00D3234D"/>
    <w:rsid w:val="00D3687A"/>
    <w:rsid w:val="00D43B36"/>
    <w:rsid w:val="00D46ADA"/>
    <w:rsid w:val="00D56BC6"/>
    <w:rsid w:val="00D60B40"/>
    <w:rsid w:val="00D61E37"/>
    <w:rsid w:val="00D61EBE"/>
    <w:rsid w:val="00D625D8"/>
    <w:rsid w:val="00D636DE"/>
    <w:rsid w:val="00D65AE1"/>
    <w:rsid w:val="00D67B5E"/>
    <w:rsid w:val="00D7109D"/>
    <w:rsid w:val="00D71740"/>
    <w:rsid w:val="00D7605D"/>
    <w:rsid w:val="00D76809"/>
    <w:rsid w:val="00D77433"/>
    <w:rsid w:val="00D838F2"/>
    <w:rsid w:val="00D90F25"/>
    <w:rsid w:val="00D91039"/>
    <w:rsid w:val="00D93878"/>
    <w:rsid w:val="00D942CD"/>
    <w:rsid w:val="00D9439C"/>
    <w:rsid w:val="00D974F1"/>
    <w:rsid w:val="00DC07D5"/>
    <w:rsid w:val="00DD2743"/>
    <w:rsid w:val="00DD3143"/>
    <w:rsid w:val="00DD4489"/>
    <w:rsid w:val="00DD466A"/>
    <w:rsid w:val="00DD6B15"/>
    <w:rsid w:val="00DD6B4F"/>
    <w:rsid w:val="00DD6C8A"/>
    <w:rsid w:val="00DE7348"/>
    <w:rsid w:val="00DF0098"/>
    <w:rsid w:val="00DF06D8"/>
    <w:rsid w:val="00DF2E51"/>
    <w:rsid w:val="00DF6454"/>
    <w:rsid w:val="00DF649F"/>
    <w:rsid w:val="00E01CB0"/>
    <w:rsid w:val="00E01D63"/>
    <w:rsid w:val="00E02C1D"/>
    <w:rsid w:val="00E036D6"/>
    <w:rsid w:val="00E03890"/>
    <w:rsid w:val="00E10E2D"/>
    <w:rsid w:val="00E11BD3"/>
    <w:rsid w:val="00E123C9"/>
    <w:rsid w:val="00E1670E"/>
    <w:rsid w:val="00E226E7"/>
    <w:rsid w:val="00E26A96"/>
    <w:rsid w:val="00E27448"/>
    <w:rsid w:val="00E40225"/>
    <w:rsid w:val="00E40B87"/>
    <w:rsid w:val="00E600AE"/>
    <w:rsid w:val="00E61023"/>
    <w:rsid w:val="00E620A3"/>
    <w:rsid w:val="00E63DFF"/>
    <w:rsid w:val="00E72ABA"/>
    <w:rsid w:val="00E74EBB"/>
    <w:rsid w:val="00E83647"/>
    <w:rsid w:val="00E9438F"/>
    <w:rsid w:val="00EA0949"/>
    <w:rsid w:val="00EB1A60"/>
    <w:rsid w:val="00EB2E9B"/>
    <w:rsid w:val="00EB338E"/>
    <w:rsid w:val="00EB3CF5"/>
    <w:rsid w:val="00EB5749"/>
    <w:rsid w:val="00ED13CA"/>
    <w:rsid w:val="00EE010F"/>
    <w:rsid w:val="00EE0AB6"/>
    <w:rsid w:val="00EE2B62"/>
    <w:rsid w:val="00EE5B3C"/>
    <w:rsid w:val="00EE698E"/>
    <w:rsid w:val="00EF18E3"/>
    <w:rsid w:val="00EF57EC"/>
    <w:rsid w:val="00EF711E"/>
    <w:rsid w:val="00F01F56"/>
    <w:rsid w:val="00F029C4"/>
    <w:rsid w:val="00F043A4"/>
    <w:rsid w:val="00F13C5B"/>
    <w:rsid w:val="00F162B5"/>
    <w:rsid w:val="00F23E37"/>
    <w:rsid w:val="00F25226"/>
    <w:rsid w:val="00F324B5"/>
    <w:rsid w:val="00F35A16"/>
    <w:rsid w:val="00F40122"/>
    <w:rsid w:val="00F407B6"/>
    <w:rsid w:val="00F409CA"/>
    <w:rsid w:val="00F45747"/>
    <w:rsid w:val="00F466C9"/>
    <w:rsid w:val="00F47E53"/>
    <w:rsid w:val="00F515D1"/>
    <w:rsid w:val="00F56F9B"/>
    <w:rsid w:val="00F57B67"/>
    <w:rsid w:val="00F63085"/>
    <w:rsid w:val="00F64F9C"/>
    <w:rsid w:val="00F72759"/>
    <w:rsid w:val="00F7734A"/>
    <w:rsid w:val="00F77F12"/>
    <w:rsid w:val="00F86B95"/>
    <w:rsid w:val="00FA13D7"/>
    <w:rsid w:val="00FA3F68"/>
    <w:rsid w:val="00FA6301"/>
    <w:rsid w:val="00FB0713"/>
    <w:rsid w:val="00FB174F"/>
    <w:rsid w:val="00FB6E92"/>
    <w:rsid w:val="00FB74B3"/>
    <w:rsid w:val="00FC2ABB"/>
    <w:rsid w:val="00FC67D3"/>
    <w:rsid w:val="00FD203D"/>
    <w:rsid w:val="00FD4301"/>
    <w:rsid w:val="00FD7507"/>
    <w:rsid w:val="00FE23C2"/>
    <w:rsid w:val="00FE30DC"/>
    <w:rsid w:val="00FE41BE"/>
    <w:rsid w:val="00FE4887"/>
    <w:rsid w:val="00FF196E"/>
    <w:rsid w:val="00FF6407"/>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70B68"/>
  <w15:chartTrackingRefBased/>
  <w15:docId w15:val="{5328F710-C0F4-4F4D-848D-2A4007FA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2AC"/>
  </w:style>
  <w:style w:type="paragraph" w:styleId="Heading1">
    <w:name w:val="heading 1"/>
    <w:basedOn w:val="Normal"/>
    <w:next w:val="Normal"/>
    <w:link w:val="Heading1Char"/>
    <w:uiPriority w:val="9"/>
    <w:qFormat/>
    <w:rsid w:val="009B0D78"/>
    <w:pPr>
      <w:keepNext/>
      <w:spacing w:after="240"/>
      <w:ind w:left="851"/>
      <w:outlineLvl w:val="0"/>
    </w:pPr>
    <w:rPr>
      <w:rFonts w:ascii="Arial" w:hAnsi="Arial" w:cs="Arial"/>
      <w:b/>
      <w:bCs/>
      <w:noProof/>
      <w:color w:val="065387"/>
      <w:sz w:val="48"/>
      <w:szCs w:val="48"/>
    </w:rPr>
  </w:style>
  <w:style w:type="paragraph" w:styleId="Heading2">
    <w:name w:val="heading 2"/>
    <w:basedOn w:val="Normal"/>
    <w:next w:val="Normal"/>
    <w:link w:val="Heading2Char"/>
    <w:uiPriority w:val="9"/>
    <w:unhideWhenUsed/>
    <w:qFormat/>
    <w:rsid w:val="00D30F53"/>
    <w:pPr>
      <w:spacing w:line="276" w:lineRule="auto"/>
      <w:outlineLvl w:val="1"/>
    </w:pPr>
    <w:rPr>
      <w:rFonts w:ascii="Arial" w:eastAsia="Times New Roman" w:hAnsi="Arial" w:cs="Arial"/>
      <w:color w:val="015387"/>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AD1"/>
    <w:pPr>
      <w:tabs>
        <w:tab w:val="center" w:pos="4680"/>
        <w:tab w:val="right" w:pos="9360"/>
      </w:tabs>
    </w:pPr>
  </w:style>
  <w:style w:type="character" w:customStyle="1" w:styleId="HeaderChar">
    <w:name w:val="Header Char"/>
    <w:basedOn w:val="DefaultParagraphFont"/>
    <w:link w:val="Header"/>
    <w:uiPriority w:val="99"/>
    <w:rsid w:val="00954AD1"/>
  </w:style>
  <w:style w:type="paragraph" w:styleId="Footer">
    <w:name w:val="footer"/>
    <w:basedOn w:val="Normal"/>
    <w:link w:val="FooterChar"/>
    <w:uiPriority w:val="99"/>
    <w:unhideWhenUsed/>
    <w:rsid w:val="00954AD1"/>
    <w:pPr>
      <w:tabs>
        <w:tab w:val="center" w:pos="4680"/>
        <w:tab w:val="right" w:pos="9360"/>
      </w:tabs>
    </w:pPr>
  </w:style>
  <w:style w:type="character" w:customStyle="1" w:styleId="FooterChar">
    <w:name w:val="Footer Char"/>
    <w:basedOn w:val="DefaultParagraphFont"/>
    <w:link w:val="Footer"/>
    <w:uiPriority w:val="99"/>
    <w:rsid w:val="00954AD1"/>
  </w:style>
  <w:style w:type="paragraph" w:customStyle="1" w:styleId="Heading11">
    <w:name w:val="Heading 1.1"/>
    <w:basedOn w:val="Normal"/>
    <w:qFormat/>
    <w:rsid w:val="00FC67D3"/>
    <w:pPr>
      <w:keepNext/>
      <w:spacing w:after="240"/>
      <w:ind w:left="851"/>
    </w:pPr>
    <w:rPr>
      <w:rFonts w:ascii="Arial" w:hAnsi="Arial" w:cs="Arial"/>
      <w:b/>
      <w:bCs/>
      <w:noProof/>
      <w:color w:val="065387"/>
      <w:sz w:val="48"/>
      <w:szCs w:val="48"/>
    </w:rPr>
  </w:style>
  <w:style w:type="paragraph" w:customStyle="1" w:styleId="Heading31">
    <w:name w:val="Heading 3.1"/>
    <w:basedOn w:val="Normal"/>
    <w:qFormat/>
    <w:rsid w:val="009B0D78"/>
    <w:pPr>
      <w:keepNext/>
      <w:keepLines/>
      <w:spacing w:before="120" w:after="60"/>
    </w:pPr>
    <w:rPr>
      <w:rFonts w:ascii="Arial" w:eastAsia="Times" w:hAnsi="Arial" w:cs="Times New Roman"/>
      <w:b/>
      <w:bCs/>
      <w:caps/>
      <w:color w:val="065387"/>
      <w:sz w:val="22"/>
      <w:szCs w:val="22"/>
      <w:lang w:eastAsia="x-none"/>
    </w:rPr>
  </w:style>
  <w:style w:type="character" w:styleId="Hyperlink">
    <w:name w:val="Hyperlink"/>
    <w:uiPriority w:val="99"/>
    <w:rsid w:val="00734C69"/>
    <w:rPr>
      <w:b/>
      <w:bCs/>
      <w:color w:val="015387"/>
      <w:u w:val="single"/>
    </w:rPr>
  </w:style>
  <w:style w:type="paragraph" w:customStyle="1" w:styleId="CHARTTEXT">
    <w:name w:val="CHART TEXT"/>
    <w:basedOn w:val="Normal"/>
    <w:rsid w:val="00601543"/>
    <w:pPr>
      <w:spacing w:line="200" w:lineRule="exact"/>
    </w:pPr>
    <w:rPr>
      <w:rFonts w:ascii="Verdana" w:eastAsia="Times" w:hAnsi="Verdana" w:cs="Times New Roman"/>
      <w:kern w:val="20"/>
      <w:sz w:val="18"/>
      <w:szCs w:val="20"/>
    </w:rPr>
  </w:style>
  <w:style w:type="character" w:styleId="PageNumber">
    <w:name w:val="page number"/>
    <w:basedOn w:val="DefaultParagraphFont"/>
    <w:uiPriority w:val="99"/>
    <w:semiHidden/>
    <w:unhideWhenUsed/>
    <w:rsid w:val="001D728F"/>
  </w:style>
  <w:style w:type="paragraph" w:styleId="FootnoteText">
    <w:name w:val="footnote text"/>
    <w:basedOn w:val="Normal"/>
    <w:link w:val="FootnoteTextChar"/>
    <w:unhideWhenUsed/>
    <w:rsid w:val="00FC67D3"/>
    <w:rPr>
      <w:rFonts w:ascii="Arial" w:hAnsi="Arial"/>
      <w:color w:val="AEAAAA" w:themeColor="background2" w:themeShade="BF"/>
      <w:sz w:val="20"/>
      <w:szCs w:val="20"/>
    </w:rPr>
  </w:style>
  <w:style w:type="character" w:customStyle="1" w:styleId="FootnoteTextChar">
    <w:name w:val="Footnote Text Char"/>
    <w:basedOn w:val="DefaultParagraphFont"/>
    <w:link w:val="FootnoteText"/>
    <w:rsid w:val="00FC67D3"/>
    <w:rPr>
      <w:rFonts w:ascii="Arial" w:hAnsi="Arial"/>
      <w:color w:val="AEAAAA" w:themeColor="background2" w:themeShade="BF"/>
      <w:sz w:val="20"/>
      <w:szCs w:val="20"/>
    </w:rPr>
  </w:style>
  <w:style w:type="character" w:styleId="FootnoteReference">
    <w:name w:val="footnote reference"/>
    <w:basedOn w:val="DefaultParagraphFont"/>
    <w:uiPriority w:val="99"/>
    <w:unhideWhenUsed/>
    <w:rsid w:val="003E6083"/>
    <w:rPr>
      <w:vertAlign w:val="superscript"/>
    </w:rPr>
  </w:style>
  <w:style w:type="character" w:styleId="FollowedHyperlink">
    <w:name w:val="FollowedHyperlink"/>
    <w:basedOn w:val="DefaultParagraphFont"/>
    <w:uiPriority w:val="99"/>
    <w:semiHidden/>
    <w:unhideWhenUsed/>
    <w:rsid w:val="004B1592"/>
    <w:rPr>
      <w:color w:val="954F72" w:themeColor="followedHyperlink"/>
      <w:u w:val="single"/>
    </w:rPr>
  </w:style>
  <w:style w:type="paragraph" w:customStyle="1" w:styleId="Style1">
    <w:name w:val="Style1"/>
    <w:basedOn w:val="Normal"/>
    <w:link w:val="Style1Char"/>
    <w:qFormat/>
    <w:rsid w:val="0070352D"/>
    <w:pPr>
      <w:spacing w:before="120" w:after="600"/>
    </w:pPr>
    <w:rPr>
      <w:rFonts w:ascii="Arial" w:eastAsia="Times New Roman" w:hAnsi="Arial" w:cs="Times New Roman"/>
      <w:b/>
      <w:noProof/>
      <w:sz w:val="16"/>
    </w:rPr>
  </w:style>
  <w:style w:type="character" w:customStyle="1" w:styleId="Style1Char">
    <w:name w:val="Style1 Char"/>
    <w:basedOn w:val="DefaultParagraphFont"/>
    <w:link w:val="Style1"/>
    <w:rsid w:val="0070352D"/>
    <w:rPr>
      <w:rFonts w:ascii="Arial" w:eastAsia="Times New Roman" w:hAnsi="Arial" w:cs="Times New Roman"/>
      <w:b/>
      <w:noProof/>
      <w:sz w:val="16"/>
    </w:rPr>
  </w:style>
  <w:style w:type="character" w:styleId="CommentReference">
    <w:name w:val="annotation reference"/>
    <w:basedOn w:val="DefaultParagraphFont"/>
    <w:uiPriority w:val="99"/>
    <w:semiHidden/>
    <w:unhideWhenUsed/>
    <w:rsid w:val="000D5960"/>
    <w:rPr>
      <w:sz w:val="16"/>
      <w:szCs w:val="16"/>
    </w:rPr>
  </w:style>
  <w:style w:type="paragraph" w:styleId="CommentText">
    <w:name w:val="annotation text"/>
    <w:basedOn w:val="Normal"/>
    <w:link w:val="CommentTextChar"/>
    <w:uiPriority w:val="99"/>
    <w:unhideWhenUsed/>
    <w:rsid w:val="000D5960"/>
    <w:rPr>
      <w:sz w:val="20"/>
      <w:szCs w:val="20"/>
    </w:rPr>
  </w:style>
  <w:style w:type="character" w:customStyle="1" w:styleId="CommentTextChar">
    <w:name w:val="Comment Text Char"/>
    <w:basedOn w:val="DefaultParagraphFont"/>
    <w:link w:val="CommentText"/>
    <w:uiPriority w:val="99"/>
    <w:rsid w:val="000D5960"/>
    <w:rPr>
      <w:sz w:val="20"/>
      <w:szCs w:val="20"/>
    </w:rPr>
  </w:style>
  <w:style w:type="paragraph" w:styleId="CommentSubject">
    <w:name w:val="annotation subject"/>
    <w:basedOn w:val="CommentText"/>
    <w:next w:val="CommentText"/>
    <w:link w:val="CommentSubjectChar"/>
    <w:uiPriority w:val="99"/>
    <w:semiHidden/>
    <w:unhideWhenUsed/>
    <w:rsid w:val="000D5960"/>
    <w:rPr>
      <w:b/>
      <w:bCs/>
    </w:rPr>
  </w:style>
  <w:style w:type="character" w:customStyle="1" w:styleId="CommentSubjectChar">
    <w:name w:val="Comment Subject Char"/>
    <w:basedOn w:val="CommentTextChar"/>
    <w:link w:val="CommentSubject"/>
    <w:uiPriority w:val="99"/>
    <w:semiHidden/>
    <w:rsid w:val="000D5960"/>
    <w:rPr>
      <w:b/>
      <w:bCs/>
      <w:sz w:val="20"/>
      <w:szCs w:val="20"/>
    </w:rPr>
  </w:style>
  <w:style w:type="paragraph" w:customStyle="1" w:styleId="BODY">
    <w:name w:val="BODY"/>
    <w:basedOn w:val="Heading31"/>
    <w:qFormat/>
    <w:rsid w:val="00676031"/>
    <w:pPr>
      <w:keepNext w:val="0"/>
      <w:keepLines w:val="0"/>
      <w:spacing w:before="0" w:after="240" w:line="312" w:lineRule="auto"/>
    </w:pPr>
    <w:rPr>
      <w:rFonts w:eastAsia="Times New Roman" w:cs="Arial"/>
      <w:b w:val="0"/>
      <w:bCs w:val="0"/>
      <w:caps w:val="0"/>
      <w:color w:val="363636"/>
      <w:sz w:val="20"/>
      <w:szCs w:val="20"/>
      <w:lang w:eastAsia="en-US"/>
    </w:rPr>
  </w:style>
  <w:style w:type="paragraph" w:styleId="Revision">
    <w:name w:val="Revision"/>
    <w:hidden/>
    <w:uiPriority w:val="99"/>
    <w:semiHidden/>
    <w:rsid w:val="00B73C1F"/>
  </w:style>
  <w:style w:type="paragraph" w:styleId="NoSpacing">
    <w:name w:val="No Spacing"/>
    <w:uiPriority w:val="1"/>
    <w:qFormat/>
    <w:rsid w:val="00676031"/>
  </w:style>
  <w:style w:type="paragraph" w:customStyle="1" w:styleId="bullets">
    <w:name w:val="bullets"/>
    <w:basedOn w:val="BODY"/>
    <w:qFormat/>
    <w:rsid w:val="007A27B0"/>
    <w:pPr>
      <w:numPr>
        <w:numId w:val="1"/>
      </w:numPr>
      <w:spacing w:after="80"/>
    </w:pPr>
  </w:style>
  <w:style w:type="character" w:styleId="IntenseReference">
    <w:name w:val="Intense Reference"/>
    <w:basedOn w:val="DefaultParagraphFont"/>
    <w:uiPriority w:val="32"/>
    <w:qFormat/>
    <w:rsid w:val="00676031"/>
    <w:rPr>
      <w:b/>
      <w:bCs/>
      <w:smallCaps/>
      <w:color w:val="0070B2" w:themeColor="accent1"/>
      <w:spacing w:val="5"/>
    </w:rPr>
  </w:style>
  <w:style w:type="paragraph" w:styleId="ListBullet4">
    <w:name w:val="List Bullet 4"/>
    <w:uiPriority w:val="99"/>
    <w:unhideWhenUsed/>
    <w:rsid w:val="00E226E7"/>
    <w:pPr>
      <w:numPr>
        <w:numId w:val="2"/>
      </w:numPr>
      <w:spacing w:after="60"/>
      <w:ind w:left="1080"/>
    </w:pPr>
    <w:rPr>
      <w:rFonts w:ascii="Calibri" w:eastAsia="Times New Roman" w:hAnsi="Calibri" w:cs="Calibri"/>
      <w:sz w:val="22"/>
      <w:szCs w:val="22"/>
    </w:rPr>
  </w:style>
  <w:style w:type="paragraph" w:customStyle="1" w:styleId="ListBullet6">
    <w:name w:val="List Bullet 6"/>
    <w:qFormat/>
    <w:rsid w:val="00E226E7"/>
    <w:pPr>
      <w:numPr>
        <w:ilvl w:val="2"/>
        <w:numId w:val="3"/>
      </w:numPr>
      <w:spacing w:after="60"/>
      <w:ind w:left="1440"/>
    </w:pPr>
    <w:rPr>
      <w:rFonts w:ascii="Calibri" w:eastAsia="Calibri" w:hAnsi="Calibri" w:cs="Calibri"/>
      <w:sz w:val="22"/>
      <w:szCs w:val="22"/>
    </w:rPr>
  </w:style>
  <w:style w:type="paragraph" w:customStyle="1" w:styleId="subbullet">
    <w:name w:val="sub bullet"/>
    <w:basedOn w:val="bullets"/>
    <w:qFormat/>
    <w:rsid w:val="007A27B0"/>
  </w:style>
  <w:style w:type="character" w:styleId="Strong">
    <w:name w:val="Strong"/>
    <w:basedOn w:val="DefaultParagraphFont"/>
    <w:uiPriority w:val="22"/>
    <w:qFormat/>
    <w:rsid w:val="00272BE1"/>
    <w:rPr>
      <w:b/>
      <w:bCs/>
    </w:rPr>
  </w:style>
  <w:style w:type="paragraph" w:customStyle="1" w:styleId="Heading41">
    <w:name w:val="Heading 4.1"/>
    <w:basedOn w:val="Heading31"/>
    <w:qFormat/>
    <w:rsid w:val="0034453C"/>
    <w:rPr>
      <w:sz w:val="18"/>
      <w:szCs w:val="18"/>
    </w:rPr>
  </w:style>
  <w:style w:type="character" w:customStyle="1" w:styleId="Heading1Char">
    <w:name w:val="Heading 1 Char"/>
    <w:basedOn w:val="DefaultParagraphFont"/>
    <w:link w:val="Heading1"/>
    <w:uiPriority w:val="9"/>
    <w:rsid w:val="009B0D78"/>
    <w:rPr>
      <w:rFonts w:ascii="Arial" w:hAnsi="Arial" w:cs="Arial"/>
      <w:b/>
      <w:bCs/>
      <w:noProof/>
      <w:color w:val="065387"/>
      <w:sz w:val="48"/>
      <w:szCs w:val="48"/>
    </w:rPr>
  </w:style>
  <w:style w:type="paragraph" w:customStyle="1" w:styleId="Heading-Section">
    <w:name w:val="Heading - Section"/>
    <w:basedOn w:val="Normal"/>
    <w:qFormat/>
    <w:rsid w:val="009B0D78"/>
    <w:pPr>
      <w:keepNext/>
      <w:spacing w:after="240"/>
    </w:pPr>
    <w:rPr>
      <w:rFonts w:ascii="Arial" w:eastAsia="Times" w:hAnsi="Arial" w:cs="Arial"/>
      <w:b/>
      <w:bCs/>
      <w:caps/>
      <w:color w:val="065387"/>
      <w:sz w:val="32"/>
      <w:szCs w:val="32"/>
      <w:lang w:eastAsia="x-none"/>
    </w:rPr>
  </w:style>
  <w:style w:type="paragraph" w:customStyle="1" w:styleId="bullet">
    <w:name w:val="bullet"/>
    <w:basedOn w:val="Normal"/>
    <w:qFormat/>
    <w:rsid w:val="00745A19"/>
    <w:pPr>
      <w:widowControl w:val="0"/>
      <w:tabs>
        <w:tab w:val="num" w:pos="0"/>
      </w:tabs>
      <w:spacing w:before="130" w:after="130" w:line="260" w:lineRule="exact"/>
      <w:ind w:left="720" w:hanging="360"/>
    </w:pPr>
    <w:rPr>
      <w:rFonts w:ascii="Calibri" w:eastAsia="Times New Roman" w:hAnsi="Calibri" w:cs="Calibri"/>
      <w:kern w:val="28"/>
      <w:sz w:val="22"/>
      <w:szCs w:val="22"/>
    </w:rPr>
  </w:style>
  <w:style w:type="character" w:styleId="IntenseEmphasis">
    <w:name w:val="Intense Emphasis"/>
    <w:basedOn w:val="DefaultParagraphFont"/>
    <w:uiPriority w:val="21"/>
    <w:qFormat/>
    <w:rsid w:val="00211C5E"/>
    <w:rPr>
      <w:i/>
      <w:iCs/>
      <w:color w:val="0070B2" w:themeColor="accent1"/>
    </w:rPr>
  </w:style>
  <w:style w:type="paragraph" w:customStyle="1" w:styleId="tweet">
    <w:name w:val="tweet"/>
    <w:basedOn w:val="Normal"/>
    <w:qFormat/>
    <w:rsid w:val="00FC67D3"/>
    <w:pPr>
      <w:numPr>
        <w:numId w:val="11"/>
      </w:numPr>
      <w:contextualSpacing/>
    </w:pPr>
    <w:rPr>
      <w:rFonts w:ascii="Arial" w:eastAsia="Times New Roman" w:hAnsi="Arial" w:cs="Arial"/>
      <w:b/>
      <w:bCs/>
      <w:color w:val="363636"/>
      <w:sz w:val="20"/>
      <w:szCs w:val="20"/>
      <w:shd w:val="clear" w:color="auto" w:fill="FFFFFF"/>
    </w:rPr>
  </w:style>
  <w:style w:type="paragraph" w:styleId="Subtitle">
    <w:name w:val="Subtitle"/>
    <w:basedOn w:val="Normal"/>
    <w:next w:val="Normal"/>
    <w:link w:val="SubtitleChar"/>
    <w:uiPriority w:val="11"/>
    <w:qFormat/>
    <w:rsid w:val="00CE5C5F"/>
    <w:pPr>
      <w:numPr>
        <w:ilvl w:val="1"/>
      </w:numPr>
      <w:spacing w:after="160"/>
    </w:pPr>
    <w:rPr>
      <w:rFonts w:eastAsiaTheme="minorEastAsia"/>
      <w:color w:val="7C7C7C" w:themeColor="text1" w:themeTint="A5"/>
      <w:spacing w:val="15"/>
      <w:sz w:val="22"/>
      <w:szCs w:val="22"/>
    </w:rPr>
  </w:style>
  <w:style w:type="character" w:customStyle="1" w:styleId="SubtitleChar">
    <w:name w:val="Subtitle Char"/>
    <w:basedOn w:val="DefaultParagraphFont"/>
    <w:link w:val="Subtitle"/>
    <w:uiPriority w:val="11"/>
    <w:rsid w:val="00CE5C5F"/>
    <w:rPr>
      <w:rFonts w:eastAsiaTheme="minorEastAsia"/>
      <w:color w:val="7C7C7C" w:themeColor="text1" w:themeTint="A5"/>
      <w:spacing w:val="15"/>
      <w:sz w:val="22"/>
      <w:szCs w:val="22"/>
    </w:rPr>
  </w:style>
  <w:style w:type="paragraph" w:styleId="Title">
    <w:name w:val="Title"/>
    <w:basedOn w:val="Normal"/>
    <w:next w:val="Normal"/>
    <w:link w:val="TitleChar"/>
    <w:uiPriority w:val="10"/>
    <w:qFormat/>
    <w:rsid w:val="00CE5C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C5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30F53"/>
    <w:rPr>
      <w:rFonts w:ascii="Arial" w:eastAsia="Times New Roman" w:hAnsi="Arial" w:cs="Arial"/>
      <w:color w:val="015387"/>
      <w:sz w:val="28"/>
      <w:szCs w:val="28"/>
    </w:rPr>
  </w:style>
  <w:style w:type="paragraph" w:customStyle="1" w:styleId="Paraheading11bluebold">
    <w:name w:val="Paraheading 11 blue bold"/>
    <w:basedOn w:val="Heading41"/>
    <w:qFormat/>
    <w:rsid w:val="002D7BD3"/>
    <w:pPr>
      <w:spacing w:line="288" w:lineRule="auto"/>
      <w:ind w:left="1134"/>
    </w:pPr>
    <w:rPr>
      <w:caps w:val="0"/>
      <w:sz w:val="22"/>
      <w:szCs w:val="22"/>
    </w:rPr>
  </w:style>
  <w:style w:type="character" w:styleId="UnresolvedMention">
    <w:name w:val="Unresolved Mention"/>
    <w:basedOn w:val="DefaultParagraphFont"/>
    <w:uiPriority w:val="99"/>
    <w:semiHidden/>
    <w:unhideWhenUsed/>
    <w:rsid w:val="000E6D58"/>
    <w:rPr>
      <w:color w:val="605E5C"/>
      <w:shd w:val="clear" w:color="auto" w:fill="E1DFDD"/>
    </w:rPr>
  </w:style>
  <w:style w:type="paragraph" w:styleId="ListParagraph">
    <w:name w:val="List Paragraph"/>
    <w:basedOn w:val="Normal"/>
    <w:uiPriority w:val="34"/>
    <w:qFormat/>
    <w:rsid w:val="00E01C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1400">
      <w:bodyDiv w:val="1"/>
      <w:marLeft w:val="0"/>
      <w:marRight w:val="0"/>
      <w:marTop w:val="0"/>
      <w:marBottom w:val="0"/>
      <w:divBdr>
        <w:top w:val="none" w:sz="0" w:space="0" w:color="auto"/>
        <w:left w:val="none" w:sz="0" w:space="0" w:color="auto"/>
        <w:bottom w:val="none" w:sz="0" w:space="0" w:color="auto"/>
        <w:right w:val="none" w:sz="0" w:space="0" w:color="auto"/>
      </w:divBdr>
    </w:div>
    <w:div w:id="244649473">
      <w:bodyDiv w:val="1"/>
      <w:marLeft w:val="0"/>
      <w:marRight w:val="0"/>
      <w:marTop w:val="0"/>
      <w:marBottom w:val="0"/>
      <w:divBdr>
        <w:top w:val="none" w:sz="0" w:space="0" w:color="auto"/>
        <w:left w:val="none" w:sz="0" w:space="0" w:color="auto"/>
        <w:bottom w:val="none" w:sz="0" w:space="0" w:color="auto"/>
        <w:right w:val="none" w:sz="0" w:space="0" w:color="auto"/>
      </w:divBdr>
    </w:div>
    <w:div w:id="531961608">
      <w:bodyDiv w:val="1"/>
      <w:marLeft w:val="0"/>
      <w:marRight w:val="0"/>
      <w:marTop w:val="0"/>
      <w:marBottom w:val="0"/>
      <w:divBdr>
        <w:top w:val="none" w:sz="0" w:space="0" w:color="auto"/>
        <w:left w:val="none" w:sz="0" w:space="0" w:color="auto"/>
        <w:bottom w:val="none" w:sz="0" w:space="0" w:color="auto"/>
        <w:right w:val="none" w:sz="0" w:space="0" w:color="auto"/>
      </w:divBdr>
    </w:div>
    <w:div w:id="951479038">
      <w:bodyDiv w:val="1"/>
      <w:marLeft w:val="0"/>
      <w:marRight w:val="0"/>
      <w:marTop w:val="0"/>
      <w:marBottom w:val="0"/>
      <w:divBdr>
        <w:top w:val="none" w:sz="0" w:space="0" w:color="auto"/>
        <w:left w:val="none" w:sz="0" w:space="0" w:color="auto"/>
        <w:bottom w:val="none" w:sz="0" w:space="0" w:color="auto"/>
        <w:right w:val="none" w:sz="0" w:space="0" w:color="auto"/>
      </w:divBdr>
      <w:divsChild>
        <w:div w:id="274944776">
          <w:marLeft w:val="0"/>
          <w:marRight w:val="0"/>
          <w:marTop w:val="0"/>
          <w:marBottom w:val="0"/>
          <w:divBdr>
            <w:top w:val="none" w:sz="0" w:space="0" w:color="auto"/>
            <w:left w:val="none" w:sz="0" w:space="0" w:color="auto"/>
            <w:bottom w:val="none" w:sz="0" w:space="0" w:color="auto"/>
            <w:right w:val="none" w:sz="0" w:space="0" w:color="auto"/>
          </w:divBdr>
          <w:divsChild>
            <w:div w:id="1533227869">
              <w:marLeft w:val="0"/>
              <w:marRight w:val="0"/>
              <w:marTop w:val="0"/>
              <w:marBottom w:val="0"/>
              <w:divBdr>
                <w:top w:val="none" w:sz="0" w:space="0" w:color="auto"/>
                <w:left w:val="none" w:sz="0" w:space="0" w:color="auto"/>
                <w:bottom w:val="none" w:sz="0" w:space="0" w:color="auto"/>
                <w:right w:val="none" w:sz="0" w:space="0" w:color="auto"/>
              </w:divBdr>
              <w:divsChild>
                <w:div w:id="3023888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3393985">
          <w:marLeft w:val="0"/>
          <w:marRight w:val="0"/>
          <w:marTop w:val="0"/>
          <w:marBottom w:val="0"/>
          <w:divBdr>
            <w:top w:val="none" w:sz="0" w:space="0" w:color="auto"/>
            <w:left w:val="none" w:sz="0" w:space="0" w:color="auto"/>
            <w:bottom w:val="none" w:sz="0" w:space="0" w:color="auto"/>
            <w:right w:val="none" w:sz="0" w:space="0" w:color="auto"/>
          </w:divBdr>
          <w:divsChild>
            <w:div w:id="369500936">
              <w:marLeft w:val="300"/>
              <w:marRight w:val="0"/>
              <w:marTop w:val="0"/>
              <w:marBottom w:val="0"/>
              <w:divBdr>
                <w:top w:val="none" w:sz="0" w:space="0" w:color="auto"/>
                <w:left w:val="none" w:sz="0" w:space="0" w:color="auto"/>
                <w:bottom w:val="none" w:sz="0" w:space="0" w:color="auto"/>
                <w:right w:val="none" w:sz="0" w:space="0" w:color="auto"/>
              </w:divBdr>
              <w:divsChild>
                <w:div w:id="1143960965">
                  <w:marLeft w:val="0"/>
                  <w:marRight w:val="0"/>
                  <w:marTop w:val="0"/>
                  <w:marBottom w:val="0"/>
                  <w:divBdr>
                    <w:top w:val="none" w:sz="0" w:space="0" w:color="auto"/>
                    <w:left w:val="none" w:sz="0" w:space="0" w:color="auto"/>
                    <w:bottom w:val="none" w:sz="0" w:space="0" w:color="auto"/>
                    <w:right w:val="none" w:sz="0" w:space="0" w:color="auto"/>
                  </w:divBdr>
                  <w:divsChild>
                    <w:div w:id="505249125">
                      <w:marLeft w:val="0"/>
                      <w:marRight w:val="0"/>
                      <w:marTop w:val="0"/>
                      <w:marBottom w:val="0"/>
                      <w:divBdr>
                        <w:top w:val="none" w:sz="0" w:space="0" w:color="auto"/>
                        <w:left w:val="none" w:sz="0" w:space="0" w:color="auto"/>
                        <w:bottom w:val="none" w:sz="0" w:space="0" w:color="auto"/>
                        <w:right w:val="none" w:sz="0" w:space="0" w:color="auto"/>
                      </w:divBdr>
                      <w:divsChild>
                        <w:div w:id="2126583927">
                          <w:marLeft w:val="0"/>
                          <w:marRight w:val="0"/>
                          <w:marTop w:val="0"/>
                          <w:marBottom w:val="0"/>
                          <w:divBdr>
                            <w:top w:val="none" w:sz="0" w:space="0" w:color="auto"/>
                            <w:left w:val="none" w:sz="0" w:space="0" w:color="auto"/>
                            <w:bottom w:val="none" w:sz="0" w:space="0" w:color="auto"/>
                            <w:right w:val="none" w:sz="0" w:space="0" w:color="auto"/>
                          </w:divBdr>
                          <w:divsChild>
                            <w:div w:id="628172636">
                              <w:marLeft w:val="0"/>
                              <w:marRight w:val="0"/>
                              <w:marTop w:val="0"/>
                              <w:marBottom w:val="0"/>
                              <w:divBdr>
                                <w:top w:val="none" w:sz="0" w:space="0" w:color="auto"/>
                                <w:left w:val="none" w:sz="0" w:space="0" w:color="auto"/>
                                <w:bottom w:val="none" w:sz="0" w:space="0" w:color="auto"/>
                                <w:right w:val="none" w:sz="0" w:space="0" w:color="auto"/>
                              </w:divBdr>
                              <w:divsChild>
                                <w:div w:id="1966544592">
                                  <w:marLeft w:val="0"/>
                                  <w:marRight w:val="0"/>
                                  <w:marTop w:val="0"/>
                                  <w:marBottom w:val="0"/>
                                  <w:divBdr>
                                    <w:top w:val="none" w:sz="0" w:space="0" w:color="auto"/>
                                    <w:left w:val="none" w:sz="0" w:space="0" w:color="auto"/>
                                    <w:bottom w:val="none" w:sz="0" w:space="0" w:color="auto"/>
                                    <w:right w:val="none" w:sz="0" w:space="0" w:color="auto"/>
                                  </w:divBdr>
                                  <w:divsChild>
                                    <w:div w:id="181517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697928">
      <w:bodyDiv w:val="1"/>
      <w:marLeft w:val="0"/>
      <w:marRight w:val="0"/>
      <w:marTop w:val="0"/>
      <w:marBottom w:val="0"/>
      <w:divBdr>
        <w:top w:val="none" w:sz="0" w:space="0" w:color="auto"/>
        <w:left w:val="none" w:sz="0" w:space="0" w:color="auto"/>
        <w:bottom w:val="none" w:sz="0" w:space="0" w:color="auto"/>
        <w:right w:val="none" w:sz="0" w:space="0" w:color="auto"/>
      </w:divBdr>
    </w:div>
    <w:div w:id="1792170835">
      <w:bodyDiv w:val="1"/>
      <w:marLeft w:val="0"/>
      <w:marRight w:val="0"/>
      <w:marTop w:val="0"/>
      <w:marBottom w:val="0"/>
      <w:divBdr>
        <w:top w:val="none" w:sz="0" w:space="0" w:color="auto"/>
        <w:left w:val="none" w:sz="0" w:space="0" w:color="auto"/>
        <w:bottom w:val="none" w:sz="0" w:space="0" w:color="auto"/>
        <w:right w:val="none" w:sz="0" w:space="0" w:color="auto"/>
      </w:divBdr>
    </w:div>
    <w:div w:id="184906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loodSmart.gov" TargetMode="External"/><Relationship Id="rId21" Type="http://schemas.openxmlformats.org/officeDocument/2006/relationships/hyperlink" Target="http://www.FEMA.gov/flood-maps" TargetMode="External"/><Relationship Id="rId42" Type="http://schemas.openxmlformats.org/officeDocument/2006/relationships/hyperlink" Target="https://msc.fema.gov/" TargetMode="External"/><Relationship Id="rId63" Type="http://schemas.openxmlformats.org/officeDocument/2006/relationships/hyperlink" Target="http://www.FEMA.gov/flood-maps" TargetMode="External"/><Relationship Id="rId84" Type="http://schemas.openxmlformats.org/officeDocument/2006/relationships/hyperlink" Target="http://www.yourtown.com" TargetMode="External"/><Relationship Id="rId138" Type="http://schemas.openxmlformats.org/officeDocument/2006/relationships/hyperlink" Target="https://msc.fema.gov/" TargetMode="External"/><Relationship Id="rId107" Type="http://schemas.openxmlformats.org/officeDocument/2006/relationships/hyperlink" Target="http://www.FloodSmart.gov" TargetMode="External"/><Relationship Id="rId11" Type="http://schemas.openxmlformats.org/officeDocument/2006/relationships/endnotes" Target="endnotes.xml"/><Relationship Id="rId32" Type="http://schemas.openxmlformats.org/officeDocument/2006/relationships/hyperlink" Target="https://msc.fema.gov/" TargetMode="External"/><Relationship Id="rId53" Type="http://schemas.openxmlformats.org/officeDocument/2006/relationships/image" Target="media/image11.jpg"/><Relationship Id="rId74" Type="http://schemas.openxmlformats.org/officeDocument/2006/relationships/hyperlink" Target="http://www.ready.gov/" TargetMode="External"/><Relationship Id="rId128" Type="http://schemas.openxmlformats.org/officeDocument/2006/relationships/hyperlink" Target="http://www.FEMA.gov/flood-maps" TargetMode="External"/><Relationship Id="rId149" Type="http://schemas.openxmlformats.org/officeDocument/2006/relationships/header" Target="header3.xml"/><Relationship Id="rId5" Type="http://schemas.openxmlformats.org/officeDocument/2006/relationships/customXml" Target="../customXml/item5.xml"/><Relationship Id="rId95" Type="http://schemas.openxmlformats.org/officeDocument/2006/relationships/hyperlink" Target="https://agents.floodsmart.gov/" TargetMode="External"/><Relationship Id="rId22" Type="http://schemas.openxmlformats.org/officeDocument/2006/relationships/hyperlink" Target="http://www.FEMA.gov/about/organization/region-6" TargetMode="External"/><Relationship Id="rId27" Type="http://schemas.openxmlformats.org/officeDocument/2006/relationships/hyperlink" Target="http://www.FEMA.gov/flood-maps" TargetMode="External"/><Relationship Id="rId43" Type="http://schemas.openxmlformats.org/officeDocument/2006/relationships/hyperlink" Target="http://www.floodsmart.gov/" TargetMode="External"/><Relationship Id="rId48" Type="http://schemas.openxmlformats.org/officeDocument/2006/relationships/image" Target="media/image8.emf"/><Relationship Id="rId64" Type="http://schemas.openxmlformats.org/officeDocument/2006/relationships/hyperlink" Target="http://www.FEMA.gov/about/organization/region-6" TargetMode="External"/><Relationship Id="rId69" Type="http://schemas.openxmlformats.org/officeDocument/2006/relationships/hyperlink" Target="http://www.FEMA.gov/flood-maps" TargetMode="External"/><Relationship Id="rId113" Type="http://schemas.openxmlformats.org/officeDocument/2006/relationships/header" Target="header2.xml"/><Relationship Id="rId118" Type="http://schemas.openxmlformats.org/officeDocument/2006/relationships/hyperlink" Target="http://www.Ready.gov" TargetMode="External"/><Relationship Id="rId134" Type="http://schemas.openxmlformats.org/officeDocument/2006/relationships/hyperlink" Target="http://www.FEMA.gov/flood-maps" TargetMode="External"/><Relationship Id="rId139" Type="http://schemas.openxmlformats.org/officeDocument/2006/relationships/hyperlink" Target="http://www.ready.gov/" TargetMode="External"/><Relationship Id="rId80" Type="http://schemas.openxmlformats.org/officeDocument/2006/relationships/hyperlink" Target="http://www.FEMA.gov/about/organization/region-6" TargetMode="External"/><Relationship Id="rId85" Type="http://schemas.openxmlformats.org/officeDocument/2006/relationships/hyperlink" Target="http://Go.USA.gov/r6C" TargetMode="External"/><Relationship Id="rId150" Type="http://schemas.openxmlformats.org/officeDocument/2006/relationships/footer" Target="footer5.xml"/><Relationship Id="rId12" Type="http://schemas.openxmlformats.org/officeDocument/2006/relationships/image" Target="media/image1.png"/><Relationship Id="rId17" Type="http://schemas.openxmlformats.org/officeDocument/2006/relationships/hyperlink" Target="https://www.floodsmart.gov/" TargetMode="External"/><Relationship Id="rId33" Type="http://schemas.openxmlformats.org/officeDocument/2006/relationships/image" Target="media/image5.emf"/><Relationship Id="rId38" Type="http://schemas.openxmlformats.org/officeDocument/2006/relationships/hyperlink" Target="http://www.FEMA.gov/about/organization/region-6" TargetMode="External"/><Relationship Id="rId59" Type="http://schemas.openxmlformats.org/officeDocument/2006/relationships/hyperlink" Target="https://www.floodsmart.gov/" TargetMode="External"/><Relationship Id="rId103" Type="http://schemas.openxmlformats.org/officeDocument/2006/relationships/hyperlink" Target="http://www.ready.gov/" TargetMode="External"/><Relationship Id="rId108" Type="http://schemas.openxmlformats.org/officeDocument/2006/relationships/hyperlink" Target="http://www.Ready.gov" TargetMode="External"/><Relationship Id="rId124" Type="http://schemas.openxmlformats.org/officeDocument/2006/relationships/hyperlink" Target="https://www.floodsmart.gov/" TargetMode="External"/><Relationship Id="rId129" Type="http://schemas.openxmlformats.org/officeDocument/2006/relationships/hyperlink" Target="http://www.FEMA.gov/about/organization/region-6" TargetMode="External"/><Relationship Id="rId54" Type="http://schemas.openxmlformats.org/officeDocument/2006/relationships/image" Target="media/image12.jpeg"/><Relationship Id="rId70" Type="http://schemas.openxmlformats.org/officeDocument/2006/relationships/hyperlink" Target="http://www.FEMA.gov/about/organization/region-6" TargetMode="External"/><Relationship Id="rId75" Type="http://schemas.openxmlformats.org/officeDocument/2006/relationships/hyperlink" Target="http://www.FloodSmart.gov" TargetMode="External"/><Relationship Id="rId91" Type="http://schemas.openxmlformats.org/officeDocument/2006/relationships/hyperlink" Target="http://www.FEMA.gov/flood-maps" TargetMode="External"/><Relationship Id="rId96" Type="http://schemas.openxmlformats.org/officeDocument/2006/relationships/hyperlink" Target="http://MSC.FEMA.gov" TargetMode="External"/><Relationship Id="rId140" Type="http://schemas.openxmlformats.org/officeDocument/2006/relationships/hyperlink" Target="http://www.FloodSmart.gov" TargetMode="External"/><Relationship Id="rId145" Type="http://schemas.openxmlformats.org/officeDocument/2006/relationships/hyperlink" Target="http://www.FEMA.gov/about/organization/region-6"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FEMA-FMIX@fema.dhs.gov" TargetMode="External"/><Relationship Id="rId28" Type="http://schemas.openxmlformats.org/officeDocument/2006/relationships/hyperlink" Target="http://www.FEMA.gov/about/organization/region-6" TargetMode="External"/><Relationship Id="rId49" Type="http://schemas.openxmlformats.org/officeDocument/2006/relationships/header" Target="header1.xml"/><Relationship Id="rId114" Type="http://schemas.openxmlformats.org/officeDocument/2006/relationships/footer" Target="footer3.xml"/><Relationship Id="rId119" Type="http://schemas.openxmlformats.org/officeDocument/2006/relationships/hyperlink" Target="http://www.FloodSmart.gov" TargetMode="External"/><Relationship Id="rId44" Type="http://schemas.openxmlformats.org/officeDocument/2006/relationships/hyperlink" Target="https://msc.fema.gov/FMCV" TargetMode="External"/><Relationship Id="rId60" Type="http://schemas.openxmlformats.org/officeDocument/2006/relationships/hyperlink" Target="https://www.floodsmart.gov/" TargetMode="External"/><Relationship Id="rId65" Type="http://schemas.openxmlformats.org/officeDocument/2006/relationships/hyperlink" Target="mailto:FEMA-FMIX@fema.dhs.gov" TargetMode="External"/><Relationship Id="rId81" Type="http://schemas.openxmlformats.org/officeDocument/2006/relationships/hyperlink" Target="http://www.FloodSmart.gov" TargetMode="External"/><Relationship Id="rId86" Type="http://schemas.openxmlformats.org/officeDocument/2006/relationships/hyperlink" Target="mailto:FEMA-FMIX@fema.dhs.gov" TargetMode="External"/><Relationship Id="rId130" Type="http://schemas.openxmlformats.org/officeDocument/2006/relationships/hyperlink" Target="mailto:FEMA-FMIX@fema.dhs.gov" TargetMode="External"/><Relationship Id="rId135" Type="http://schemas.openxmlformats.org/officeDocument/2006/relationships/hyperlink" Target="http://www.FEMA.gov/about/organization/region-6" TargetMode="External"/><Relationship Id="rId151" Type="http://schemas.openxmlformats.org/officeDocument/2006/relationships/footer" Target="footer6.xml"/><Relationship Id="rId13" Type="http://schemas.openxmlformats.org/officeDocument/2006/relationships/image" Target="media/image2.svg"/><Relationship Id="rId18" Type="http://schemas.openxmlformats.org/officeDocument/2006/relationships/hyperlink" Target="https://www.floodsmart.gov/" TargetMode="External"/><Relationship Id="rId39" Type="http://schemas.openxmlformats.org/officeDocument/2006/relationships/hyperlink" Target="http://www.FloodSmart.gov" TargetMode="External"/><Relationship Id="rId109" Type="http://schemas.openxmlformats.org/officeDocument/2006/relationships/hyperlink" Target="http://www.FEMA.gov/about/organization/region-6" TargetMode="External"/><Relationship Id="rId34" Type="http://schemas.openxmlformats.org/officeDocument/2006/relationships/hyperlink" Target="http://www.ready.gov/" TargetMode="External"/><Relationship Id="rId50" Type="http://schemas.openxmlformats.org/officeDocument/2006/relationships/footer" Target="footer1.xml"/><Relationship Id="rId55" Type="http://schemas.openxmlformats.org/officeDocument/2006/relationships/image" Target="media/image13.png"/><Relationship Id="rId76" Type="http://schemas.openxmlformats.org/officeDocument/2006/relationships/hyperlink" Target="http://www.Ready.gov" TargetMode="External"/><Relationship Id="rId97" Type="http://schemas.openxmlformats.org/officeDocument/2006/relationships/hyperlink" Target="http://www.FEMA.gov/flood-maps" TargetMode="External"/><Relationship Id="rId104" Type="http://schemas.openxmlformats.org/officeDocument/2006/relationships/hyperlink" Target="http://www.FloodSmart.gov" TargetMode="External"/><Relationship Id="rId120" Type="http://schemas.openxmlformats.org/officeDocument/2006/relationships/hyperlink" Target="mailto:FIRSTLAST@YOURTOWN.gov" TargetMode="External"/><Relationship Id="rId125" Type="http://schemas.openxmlformats.org/officeDocument/2006/relationships/hyperlink" Target="https://www.floodsmart.gov/" TargetMode="External"/><Relationship Id="rId141" Type="http://schemas.openxmlformats.org/officeDocument/2006/relationships/hyperlink" Target="http://www.Ready.gov" TargetMode="External"/><Relationship Id="rId146" Type="http://schemas.openxmlformats.org/officeDocument/2006/relationships/hyperlink" Target="http://www.FloodSmart.gov" TargetMode="External"/><Relationship Id="rId7" Type="http://schemas.openxmlformats.org/officeDocument/2006/relationships/styles" Target="styles.xml"/><Relationship Id="rId71" Type="http://schemas.openxmlformats.org/officeDocument/2006/relationships/hyperlink" Target="mailto:FEMA-FMIX@fema.dhs.gov" TargetMode="External"/><Relationship Id="rId92" Type="http://schemas.openxmlformats.org/officeDocument/2006/relationships/hyperlink" Target="http://www.FEMA.gov/about/organization/region-6" TargetMode="External"/><Relationship Id="rId2" Type="http://schemas.openxmlformats.org/officeDocument/2006/relationships/customXml" Target="../customXml/item2.xml"/><Relationship Id="rId29" Type="http://schemas.openxmlformats.org/officeDocument/2006/relationships/hyperlink" Target="mailto:FEMA-FMIX@fema.dhs.gov" TargetMode="External"/><Relationship Id="rId24" Type="http://schemas.openxmlformats.org/officeDocument/2006/relationships/hyperlink" Target="https://www.floodsmart.gov/" TargetMode="External"/><Relationship Id="rId40" Type="http://schemas.openxmlformats.org/officeDocument/2006/relationships/hyperlink" Target="http://www.Ready.gov" TargetMode="External"/><Relationship Id="rId45" Type="http://schemas.openxmlformats.org/officeDocument/2006/relationships/hyperlink" Target="http://www.floodsmart.gov/" TargetMode="External"/><Relationship Id="rId66" Type="http://schemas.openxmlformats.org/officeDocument/2006/relationships/hyperlink" Target="https://www.floodsmart.gov/" TargetMode="External"/><Relationship Id="rId87" Type="http://schemas.openxmlformats.org/officeDocument/2006/relationships/hyperlink" Target="https://www.floodsmart.gov/" TargetMode="External"/><Relationship Id="rId110" Type="http://schemas.openxmlformats.org/officeDocument/2006/relationships/hyperlink" Target="http://www.FloodSmart.gov" TargetMode="External"/><Relationship Id="rId115" Type="http://schemas.openxmlformats.org/officeDocument/2006/relationships/footer" Target="footer4.xml"/><Relationship Id="rId131" Type="http://schemas.openxmlformats.org/officeDocument/2006/relationships/hyperlink" Target="https://www.floodsmart.gov/" TargetMode="External"/><Relationship Id="rId136" Type="http://schemas.openxmlformats.org/officeDocument/2006/relationships/hyperlink" Target="mailto:FEMA-FMIX@fema.dhs.gov" TargetMode="External"/><Relationship Id="rId61" Type="http://schemas.openxmlformats.org/officeDocument/2006/relationships/hyperlink" Target="https://agents.floodsmart.gov/" TargetMode="External"/><Relationship Id="rId82" Type="http://schemas.openxmlformats.org/officeDocument/2006/relationships/hyperlink" Target="https://msc.fema.gov/FMCV" TargetMode="External"/><Relationship Id="rId152" Type="http://schemas.openxmlformats.org/officeDocument/2006/relationships/hyperlink" Target="http://www.ready.gov/" TargetMode="External"/><Relationship Id="rId19" Type="http://schemas.openxmlformats.org/officeDocument/2006/relationships/hyperlink" Target="https://agents.floodsmart.gov/" TargetMode="External"/><Relationship Id="rId14" Type="http://schemas.openxmlformats.org/officeDocument/2006/relationships/hyperlink" Target="http://Go.USA.gov/r6C" TargetMode="External"/><Relationship Id="rId30" Type="http://schemas.openxmlformats.org/officeDocument/2006/relationships/image" Target="media/image4.emf"/><Relationship Id="rId35" Type="http://schemas.openxmlformats.org/officeDocument/2006/relationships/image" Target="media/image6.emf"/><Relationship Id="rId56" Type="http://schemas.openxmlformats.org/officeDocument/2006/relationships/hyperlink" Target="http://go.usa.gov/r6C" TargetMode="External"/><Relationship Id="rId77" Type="http://schemas.openxmlformats.org/officeDocument/2006/relationships/hyperlink" Target="http://www.FEMA.gov/about/organization/region-6" TargetMode="External"/><Relationship Id="rId100" Type="http://schemas.openxmlformats.org/officeDocument/2006/relationships/hyperlink" Target="http://MSC.FEMA.gov/" TargetMode="External"/><Relationship Id="rId105" Type="http://schemas.openxmlformats.org/officeDocument/2006/relationships/hyperlink" Target="http://www.Ready.gov" TargetMode="External"/><Relationship Id="rId126" Type="http://schemas.openxmlformats.org/officeDocument/2006/relationships/hyperlink" Target="https://agents.floodsmart.gov/" TargetMode="External"/><Relationship Id="rId147" Type="http://schemas.openxmlformats.org/officeDocument/2006/relationships/hyperlink" Target="https://msc.fema.gov/FMCV" TargetMode="External"/><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MSC.FEMA.gov/" TargetMode="External"/><Relationship Id="rId93" Type="http://schemas.openxmlformats.org/officeDocument/2006/relationships/hyperlink" Target="mailto:FEMA-FMIX@fema.dhs.gov" TargetMode="External"/><Relationship Id="rId98" Type="http://schemas.openxmlformats.org/officeDocument/2006/relationships/hyperlink" Target="http://www.FEMA.gov/about/organization/region-6" TargetMode="External"/><Relationship Id="rId121" Type="http://schemas.openxmlformats.org/officeDocument/2006/relationships/hyperlink" Target="https://msc.fema.gov/" TargetMode="External"/><Relationship Id="rId142" Type="http://schemas.openxmlformats.org/officeDocument/2006/relationships/hyperlink" Target="http://www.FEMA.gov/about/organization/region-6" TargetMode="External"/><Relationship Id="rId3" Type="http://schemas.openxmlformats.org/officeDocument/2006/relationships/customXml" Target="../customXml/item3.xml"/><Relationship Id="rId25" Type="http://schemas.openxmlformats.org/officeDocument/2006/relationships/hyperlink" Target="https://agents.floodsmart.gov/" TargetMode="External"/><Relationship Id="rId46" Type="http://schemas.openxmlformats.org/officeDocument/2006/relationships/hyperlink" Target="https://msc.fema.gov/FMCV" TargetMode="External"/><Relationship Id="rId67" Type="http://schemas.openxmlformats.org/officeDocument/2006/relationships/hyperlink" Target="https://agents.floodsmart.gov/" TargetMode="External"/><Relationship Id="rId116" Type="http://schemas.openxmlformats.org/officeDocument/2006/relationships/hyperlink" Target="http://www.Ready.gov" TargetMode="External"/><Relationship Id="rId137" Type="http://schemas.openxmlformats.org/officeDocument/2006/relationships/hyperlink" Target="https://msc.fema.gov/" TargetMode="External"/><Relationship Id="rId20" Type="http://schemas.openxmlformats.org/officeDocument/2006/relationships/hyperlink" Target="http://MSC.FEMA.gov" TargetMode="External"/><Relationship Id="rId41" Type="http://schemas.openxmlformats.org/officeDocument/2006/relationships/hyperlink" Target="http://www.FEMA.gov/about/organization/region-6" TargetMode="External"/><Relationship Id="rId62" Type="http://schemas.openxmlformats.org/officeDocument/2006/relationships/hyperlink" Target="http://MSC.FEMA.gov" TargetMode="External"/><Relationship Id="rId83" Type="http://schemas.openxmlformats.org/officeDocument/2006/relationships/hyperlink" Target="http://www.yourtown.com" TargetMode="External"/><Relationship Id="rId88" Type="http://schemas.openxmlformats.org/officeDocument/2006/relationships/hyperlink" Target="https://www.floodsmart.gov/" TargetMode="External"/><Relationship Id="rId111" Type="http://schemas.openxmlformats.org/officeDocument/2006/relationships/hyperlink" Target="https://msc.fema.gov/FMCV" TargetMode="External"/><Relationship Id="rId132" Type="http://schemas.openxmlformats.org/officeDocument/2006/relationships/hyperlink" Target="https://agents.floodsmart.gov/" TargetMode="External"/><Relationship Id="rId153" Type="http://schemas.openxmlformats.org/officeDocument/2006/relationships/fontTable" Target="fontTable.xml"/><Relationship Id="rId15" Type="http://schemas.openxmlformats.org/officeDocument/2006/relationships/hyperlink" Target="mailto:FEMA-FMIX@fema.dhs.gov" TargetMode="External"/><Relationship Id="rId36" Type="http://schemas.openxmlformats.org/officeDocument/2006/relationships/hyperlink" Target="http://www.FloodSmart.gov" TargetMode="External"/><Relationship Id="rId57" Type="http://schemas.openxmlformats.org/officeDocument/2006/relationships/hyperlink" Target="mailto:FEMA-FMIX@FEMA.dhs.gov" TargetMode="External"/><Relationship Id="rId106" Type="http://schemas.openxmlformats.org/officeDocument/2006/relationships/hyperlink" Target="http://www.FEMA.gov/about/organization/region-6" TargetMode="External"/><Relationship Id="rId127" Type="http://schemas.openxmlformats.org/officeDocument/2006/relationships/hyperlink" Target="http://MSC.FEMA.gov" TargetMode="External"/><Relationship Id="rId10" Type="http://schemas.openxmlformats.org/officeDocument/2006/relationships/footnotes" Target="footnotes.xml"/><Relationship Id="rId31" Type="http://schemas.openxmlformats.org/officeDocument/2006/relationships/hyperlink" Target="https://msc.fema.gov/" TargetMode="External"/><Relationship Id="rId52" Type="http://schemas.openxmlformats.org/officeDocument/2006/relationships/image" Target="media/image10.emf"/><Relationship Id="rId73" Type="http://schemas.openxmlformats.org/officeDocument/2006/relationships/hyperlink" Target="http://MSC.FEMA.gov/" TargetMode="External"/><Relationship Id="rId78" Type="http://schemas.openxmlformats.org/officeDocument/2006/relationships/hyperlink" Target="http://www.FloodSmart.gov" TargetMode="External"/><Relationship Id="rId94" Type="http://schemas.openxmlformats.org/officeDocument/2006/relationships/hyperlink" Target="https://www.floodsmart.gov/" TargetMode="External"/><Relationship Id="rId99" Type="http://schemas.openxmlformats.org/officeDocument/2006/relationships/hyperlink" Target="mailto:FEMA-FMIX@fema.dhs.gov" TargetMode="External"/><Relationship Id="rId101" Type="http://schemas.openxmlformats.org/officeDocument/2006/relationships/hyperlink" Target="http://MSC.FEMA.gov/" TargetMode="External"/><Relationship Id="rId122" Type="http://schemas.openxmlformats.org/officeDocument/2006/relationships/hyperlink" Target="http://Go.USA.gov/r6C" TargetMode="External"/><Relationship Id="rId143" Type="http://schemas.openxmlformats.org/officeDocument/2006/relationships/hyperlink" Target="http://www.FloodSmart.gov" TargetMode="External"/><Relationship Id="rId148" Type="http://schemas.openxmlformats.org/officeDocument/2006/relationships/hyperlink" Target="https://msc.fema.gov/"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MSC.FEMA.gov" TargetMode="External"/><Relationship Id="rId47" Type="http://schemas.openxmlformats.org/officeDocument/2006/relationships/image" Target="media/image7.emf"/><Relationship Id="rId68" Type="http://schemas.openxmlformats.org/officeDocument/2006/relationships/hyperlink" Target="http://MSC.FEMA.gov" TargetMode="External"/><Relationship Id="rId89" Type="http://schemas.openxmlformats.org/officeDocument/2006/relationships/hyperlink" Target="https://agents.floodsmart.gov/" TargetMode="External"/><Relationship Id="rId112" Type="http://schemas.openxmlformats.org/officeDocument/2006/relationships/hyperlink" Target="https://msc.fema.gov/" TargetMode="External"/><Relationship Id="rId133" Type="http://schemas.openxmlformats.org/officeDocument/2006/relationships/hyperlink" Target="http://MSC.FEMA.gov" TargetMode="External"/><Relationship Id="rId154" Type="http://schemas.openxmlformats.org/officeDocument/2006/relationships/theme" Target="theme/theme1.xml"/><Relationship Id="rId16" Type="http://schemas.openxmlformats.org/officeDocument/2006/relationships/image" Target="media/image3.emf"/><Relationship Id="rId37" Type="http://schemas.openxmlformats.org/officeDocument/2006/relationships/hyperlink" Target="http://www.Ready.gov" TargetMode="External"/><Relationship Id="rId58" Type="http://schemas.openxmlformats.org/officeDocument/2006/relationships/hyperlink" Target="http://www.fema.gov/flood-maps/change-your-flood-zone/guide-community-members" TargetMode="External"/><Relationship Id="rId79" Type="http://schemas.openxmlformats.org/officeDocument/2006/relationships/hyperlink" Target="http://www.Ready.gov" TargetMode="External"/><Relationship Id="rId102" Type="http://schemas.openxmlformats.org/officeDocument/2006/relationships/image" Target="media/image14.emf"/><Relationship Id="rId123" Type="http://schemas.openxmlformats.org/officeDocument/2006/relationships/hyperlink" Target="mailto:FEMA-FMIX@fema.dhs.gov" TargetMode="External"/><Relationship Id="rId144" Type="http://schemas.openxmlformats.org/officeDocument/2006/relationships/hyperlink" Target="http://www.Ready.gov" TargetMode="External"/><Relationship Id="rId90" Type="http://schemas.openxmlformats.org/officeDocument/2006/relationships/hyperlink" Target="http://MSC.FEM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FEMA">
  <a:themeElements>
    <a:clrScheme name="FEMA">
      <a:dk1>
        <a:srgbClr val="363636"/>
      </a:dk1>
      <a:lt1>
        <a:sysClr val="window" lastClr="FFFFFF"/>
      </a:lt1>
      <a:dk2>
        <a:srgbClr val="002F80"/>
      </a:dk2>
      <a:lt2>
        <a:srgbClr val="E7E6E6"/>
      </a:lt2>
      <a:accent1>
        <a:srgbClr val="0070B2"/>
      </a:accent1>
      <a:accent2>
        <a:srgbClr val="ED7D31"/>
      </a:accent2>
      <a:accent3>
        <a:srgbClr val="E5EAEF"/>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4BF36826F7794B90D44A345B4154D4" ma:contentTypeVersion="2" ma:contentTypeDescription="Create a new document." ma:contentTypeScope="" ma:versionID="2bc60cad54518b9a41886917ea31fceb">
  <xsd:schema xmlns:xsd="http://www.w3.org/2001/XMLSchema" xmlns:xs="http://www.w3.org/2001/XMLSchema" xmlns:p="http://schemas.microsoft.com/office/2006/metadata/properties" xmlns:ns2="b9a2177b-a26f-4afc-a54d-d91b769e7064" targetNamespace="http://schemas.microsoft.com/office/2006/metadata/properties" ma:root="true" ma:fieldsID="a152740266bb5abbf7cc655046bc22ba" ns2:_="">
    <xsd:import namespace="b9a2177b-a26f-4afc-a54d-d91b769e7064"/>
    <xsd:element name="properties">
      <xsd:complexType>
        <xsd:sequence>
          <xsd:element name="documentManagement">
            <xsd:complexType>
              <xsd:all>
                <xsd:element ref="ns2:_dlc_DocId" minOccurs="0"/>
                <xsd:element ref="ns2:_dlc_DocIdUrl" minOccurs="0"/>
                <xsd:element ref="ns2:_dlc_DocIdPersistId" minOccurs="0"/>
                <xsd:element ref="ns2:Presentation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177b-a26f-4afc-a54d-d91b769e70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esentation_x0020_Date" ma:index="11" ma:displayName="Presentation Date" ma:default="[today]" ma:format="DateOnly" ma:internalName="Presentation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sentation_x0020_Date xmlns="b9a2177b-a26f-4afc-a54d-d91b769e7064">2023-01-27T06:00:00+00:00</Presentation_x0020_Date>
    <_dlc_DocId xmlns="b9a2177b-a26f-4afc-a54d-d91b769e7064">5CS6DA4W4HX6-396634755-1004</_dlc_DocId>
    <_dlc_DocIdUrl xmlns="b9a2177b-a26f-4afc-a54d-d91b769e7064">
      <Url>https://rmd.msc.fema.gov/Regions/VI/_layouts/15/DocIdRedir.aspx?ID=5CS6DA4W4HX6-396634755-1004</Url>
      <Description>5CS6DA4W4HX6-396634755-1004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1AD1B61-6963-470A-9C42-60EF129C1343}">
  <ds:schemaRefs>
    <ds:schemaRef ds:uri="http://schemas.microsoft.com/sharepoint/v3/contenttype/forms"/>
  </ds:schemaRefs>
</ds:datastoreItem>
</file>

<file path=customXml/itemProps2.xml><?xml version="1.0" encoding="utf-8"?>
<ds:datastoreItem xmlns:ds="http://schemas.openxmlformats.org/officeDocument/2006/customXml" ds:itemID="{0707DAC1-23BC-4A5E-BB19-B537C9F30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177b-a26f-4afc-a54d-d91b769e7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CF4928-4FC8-4569-A53E-ACA599672491}">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74d4a4fe-0c42-4a5e-a3ad-068c1e152384"/>
    <ds:schemaRef ds:uri="e79e415c-9e48-4190-aa41-94d02c6f99a0"/>
    <ds:schemaRef ds:uri="http://schemas.microsoft.com/office/2006/metadata/properties"/>
    <ds:schemaRef ds:uri="http://www.w3.org/XML/1998/namespace"/>
    <ds:schemaRef ds:uri="http://purl.org/dc/dcmitype/"/>
    <ds:schemaRef ds:uri="b9a2177b-a26f-4afc-a54d-d91b769e7064"/>
  </ds:schemaRefs>
</ds:datastoreItem>
</file>

<file path=customXml/itemProps4.xml><?xml version="1.0" encoding="utf-8"?>
<ds:datastoreItem xmlns:ds="http://schemas.openxmlformats.org/officeDocument/2006/customXml" ds:itemID="{519959A9-D7A6-1F4A-A773-6A3C5DABFCB1}">
  <ds:schemaRefs>
    <ds:schemaRef ds:uri="http://schemas.openxmlformats.org/officeDocument/2006/bibliography"/>
  </ds:schemaRefs>
</ds:datastoreItem>
</file>

<file path=customXml/itemProps5.xml><?xml version="1.0" encoding="utf-8"?>
<ds:datastoreItem xmlns:ds="http://schemas.openxmlformats.org/officeDocument/2006/customXml" ds:itemID="{07F4A935-16A8-4CD2-BE6E-B3E64415D3E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4977</Words>
  <Characters>28370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Post-Preliminary Toolkit for Local Officials</vt:lpstr>
    </vt:vector>
  </TitlesOfParts>
  <Company>Bender Consulting Services, Inc.</Company>
  <LinksUpToDate>false</LinksUpToDate>
  <CharactersWithSpaces>33281</CharactersWithSpaces>
  <SharedDoc>false</SharedDoc>
  <HLinks>
    <vt:vector size="24" baseType="variant">
      <vt:variant>
        <vt:i4>3604516</vt:i4>
      </vt:variant>
      <vt:variant>
        <vt:i4>9</vt:i4>
      </vt:variant>
      <vt:variant>
        <vt:i4>0</vt:i4>
      </vt:variant>
      <vt:variant>
        <vt:i4>5</vt:i4>
      </vt:variant>
      <vt:variant>
        <vt:lpwstr>http://www.floodsmart.gov/</vt:lpwstr>
      </vt:variant>
      <vt:variant>
        <vt:lpwstr/>
      </vt:variant>
      <vt:variant>
        <vt:i4>5832708</vt:i4>
      </vt:variant>
      <vt:variant>
        <vt:i4>6</vt:i4>
      </vt:variant>
      <vt:variant>
        <vt:i4>0</vt:i4>
      </vt:variant>
      <vt:variant>
        <vt:i4>5</vt:i4>
      </vt:variant>
      <vt:variant>
        <vt:lpwstr>https://msc.fema.gov/</vt:lpwstr>
      </vt:variant>
      <vt:variant>
        <vt:lpwstr/>
      </vt:variant>
      <vt:variant>
        <vt:i4>4194331</vt:i4>
      </vt:variant>
      <vt:variant>
        <vt:i4>3</vt:i4>
      </vt:variant>
      <vt:variant>
        <vt:i4>0</vt:i4>
      </vt:variant>
      <vt:variant>
        <vt:i4>5</vt:i4>
      </vt:variant>
      <vt:variant>
        <vt:lpwstr>http://www.fema.gov/letter-map-amendment-loma</vt:lpwstr>
      </vt:variant>
      <vt:variant>
        <vt:lpwstr/>
      </vt:variant>
      <vt:variant>
        <vt:i4>6029382</vt:i4>
      </vt:variant>
      <vt:variant>
        <vt:i4>0</vt:i4>
      </vt:variant>
      <vt:variant>
        <vt:i4>0</vt:i4>
      </vt:variant>
      <vt:variant>
        <vt:i4>5</vt:i4>
      </vt:variant>
      <vt:variant>
        <vt:lpwstr>https://msc.fema.gov/fmcv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Post-Preliminary Toolkit for Local Officials</dc:title>
  <dc:subject/>
  <dc:creator>Bruce A. Bender, CFM</dc:creator>
  <cp:keywords/>
  <dc:description/>
  <cp:lastModifiedBy>Maverick, Carmen</cp:lastModifiedBy>
  <cp:revision>2</cp:revision>
  <cp:lastPrinted>2021-04-30T16:17:00Z</cp:lastPrinted>
  <dcterms:created xsi:type="dcterms:W3CDTF">2023-04-04T20:53:00Z</dcterms:created>
  <dcterms:modified xsi:type="dcterms:W3CDTF">2023-04-04T20:53:00Z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0x010100564BF36826F7794B90D44A345B4154D4</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81f246e8-a5e4-4889-a6ee-0dd635411913</vt:lpwstr>
  </property>
</Properties>
</file>